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ECFE" w14:textId="2BCD312C" w:rsidR="00716123" w:rsidRPr="0067728A" w:rsidRDefault="0067728A" w:rsidP="0067728A">
      <w:pPr>
        <w:pStyle w:val="Heading1"/>
        <w:rPr>
          <w:color w:val="auto"/>
          <w:u w:val="single"/>
        </w:rPr>
      </w:pPr>
      <w:r w:rsidRPr="0067728A">
        <w:rPr>
          <w:color w:val="auto"/>
          <w:u w:val="single"/>
        </w:rPr>
        <w:t>AI Usage Disclosure Table</w:t>
      </w:r>
    </w:p>
    <w:sectPr w:rsidR="00716123" w:rsidRPr="00677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28A"/>
    <w:rsid w:val="000B4BD1"/>
    <w:rsid w:val="0067728A"/>
    <w:rsid w:val="00716123"/>
    <w:rsid w:val="00CF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90B72E"/>
  <w15:chartTrackingRefBased/>
  <w15:docId w15:val="{70ABBDF8-B4D1-4FEA-8E27-972BA45F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2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2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2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2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Baas Shipo</dc:creator>
  <cp:keywords/>
  <dc:description/>
  <cp:lastModifiedBy>Baas Shipo</cp:lastModifiedBy>
  <cp:revision>1</cp:revision>
  <dcterms:created xsi:type="dcterms:W3CDTF">2026-08-10T18:49:00Z</dcterms:created>
  <dcterms:modified xsi:type="dcterms:W3CDTF">2026-08-10T18:50:00Z</dcterms:modified>
</cp:coreProperties>
</file>