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F232" w14:textId="61AEACB0" w:rsidR="00655773" w:rsidRPr="00212E49" w:rsidRDefault="000D5B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FIRST NAME LAST NAME</w:t>
      </w:r>
    </w:p>
    <w:p w14:paraId="4EFD083E" w14:textId="4A9A202B" w:rsidR="00655773" w:rsidRDefault="000D5B6A">
      <w:pPr>
        <w:rPr>
          <w:b/>
          <w:bCs/>
        </w:rPr>
      </w:pPr>
      <w:r>
        <w:rPr>
          <w:b/>
          <w:bCs/>
        </w:rPr>
        <w:t>Suburb</w:t>
      </w:r>
      <w:r w:rsidR="00655773" w:rsidRPr="00655773">
        <w:rPr>
          <w:b/>
          <w:bCs/>
        </w:rPr>
        <w:t xml:space="preserve">, </w:t>
      </w:r>
      <w:r>
        <w:rPr>
          <w:b/>
          <w:bCs/>
        </w:rPr>
        <w:t>Post Code</w:t>
      </w:r>
      <w:r w:rsidR="00655773" w:rsidRPr="00655773">
        <w:rPr>
          <w:b/>
          <w:bCs/>
        </w:rPr>
        <w:t xml:space="preserve"> · </w:t>
      </w:r>
      <w:r>
        <w:rPr>
          <w:b/>
          <w:bCs/>
        </w:rPr>
        <w:t>Mobile Number</w:t>
      </w:r>
      <w:r w:rsidR="00655773" w:rsidRPr="00655773">
        <w:rPr>
          <w:b/>
          <w:bCs/>
        </w:rPr>
        <w:t xml:space="preserve"> · </w:t>
      </w:r>
      <w:r>
        <w:rPr>
          <w:b/>
          <w:bCs/>
        </w:rPr>
        <w:t>Email Address</w:t>
      </w:r>
    </w:p>
    <w:p w14:paraId="57EF9A32" w14:textId="50610206" w:rsidR="00655773" w:rsidRPr="005A5B0F" w:rsidRDefault="000D5B6A" w:rsidP="005A5B0F">
      <w:pPr>
        <w:spacing w:before="240"/>
        <w:rPr>
          <w:b/>
          <w:bCs/>
        </w:rPr>
      </w:pPr>
      <w:r>
        <w:rPr>
          <w:b/>
          <w:bCs/>
        </w:rPr>
        <w:t>SUMMARY STATEMENT</w:t>
      </w:r>
    </w:p>
    <w:p w14:paraId="0062E51D" w14:textId="77777777" w:rsidR="002973C3" w:rsidRDefault="002973C3" w:rsidP="001F7B12">
      <w:pPr>
        <w:spacing w:before="240"/>
      </w:pPr>
      <w:r w:rsidRPr="002973C3">
        <w:t>Highly motivated and soon-to-be Advanced Programming graduate, equipped with a strong foundation in programming concepts, I am eager to leverage my skills and knowledge to contribute effectively to innovative software development projects. My dedication to staying current with emerging technologies, combined with my passion for problem-solving, allows me to tackle challenges with creativity and precision. With a solid understanding of coding languages, software design principles, and a collaborative mindset, I am ready to embark on a rewarding journey as a Software Developer where I hope to deliver impactful solutions.</w:t>
      </w:r>
    </w:p>
    <w:p w14:paraId="14362841" w14:textId="55A6F070" w:rsidR="00655773" w:rsidRPr="00655773" w:rsidRDefault="004666F0" w:rsidP="001F7B12">
      <w:pPr>
        <w:spacing w:before="240"/>
        <w:rPr>
          <w:b/>
        </w:rPr>
      </w:pPr>
      <w:r>
        <w:rPr>
          <w:b/>
        </w:rPr>
        <w:t xml:space="preserve">QUALIFICATIONS &amp; </w:t>
      </w:r>
      <w:r w:rsidR="00655773">
        <w:rPr>
          <w:b/>
        </w:rPr>
        <w:t>EDUCATION</w:t>
      </w:r>
    </w:p>
    <w:p w14:paraId="22C918C2" w14:textId="73D1C22C" w:rsidR="002973C3" w:rsidRPr="002973C3" w:rsidRDefault="00655773" w:rsidP="00C95D50">
      <w:pPr>
        <w:spacing w:after="0"/>
        <w:rPr>
          <w:i/>
          <w:iCs/>
        </w:rPr>
      </w:pPr>
      <w:r w:rsidRPr="00C95D50">
        <w:rPr>
          <w:i/>
          <w:iCs/>
        </w:rPr>
        <w:t>North Metropolitan TAFE</w:t>
      </w:r>
    </w:p>
    <w:p w14:paraId="5E11EA76" w14:textId="46B4C42D" w:rsidR="002973C3" w:rsidRDefault="002973C3" w:rsidP="00C95D50">
      <w:pPr>
        <w:spacing w:after="0"/>
      </w:pPr>
      <w:r w:rsidRPr="002973C3">
        <w:t>Diploma of Information Technology (Advanced Programming)</w:t>
      </w:r>
      <w:r>
        <w:tab/>
      </w:r>
      <w:r>
        <w:tab/>
      </w:r>
      <w:r>
        <w:tab/>
        <w:t xml:space="preserve">Feb 2023 – Present </w:t>
      </w:r>
    </w:p>
    <w:p w14:paraId="721B0EAB" w14:textId="4E736DFC" w:rsidR="00655773" w:rsidRDefault="001F7B12" w:rsidP="00C95D50">
      <w:pPr>
        <w:spacing w:after="0"/>
      </w:pPr>
      <w:r w:rsidRPr="001F7B12">
        <w:t>Certificate IV in Information Technology (</w:t>
      </w:r>
      <w:r>
        <w:t>Programming</w:t>
      </w:r>
      <w:r w:rsidRPr="001F7B12">
        <w:t>)</w:t>
      </w:r>
      <w:r>
        <w:tab/>
      </w:r>
      <w:r>
        <w:tab/>
      </w:r>
      <w:r>
        <w:tab/>
      </w:r>
      <w:r>
        <w:tab/>
        <w:t xml:space="preserve">Feb </w:t>
      </w:r>
      <w:r w:rsidR="002973C3">
        <w:t xml:space="preserve">– Dec 2022 </w:t>
      </w:r>
    </w:p>
    <w:p w14:paraId="5F79CB06" w14:textId="511BE923" w:rsidR="00C95D50" w:rsidRPr="00C95D50" w:rsidRDefault="000D5B6A" w:rsidP="00C95D50">
      <w:pPr>
        <w:spacing w:before="240"/>
        <w:rPr>
          <w:b/>
          <w:bCs/>
        </w:rPr>
      </w:pPr>
      <w:r>
        <w:rPr>
          <w:b/>
          <w:bCs/>
        </w:rPr>
        <w:t xml:space="preserve">PERSONAL </w:t>
      </w:r>
      <w:r w:rsidR="00655773" w:rsidRPr="00655773">
        <w:rPr>
          <w:b/>
          <w:bCs/>
        </w:rPr>
        <w:t>SKILLS &amp; ATTRIBUTES</w:t>
      </w:r>
    </w:p>
    <w:p w14:paraId="4137F39F" w14:textId="77777777" w:rsidR="002973C3" w:rsidRDefault="002973C3" w:rsidP="002973C3">
      <w:pPr>
        <w:pStyle w:val="ListParagraph"/>
        <w:numPr>
          <w:ilvl w:val="0"/>
          <w:numId w:val="8"/>
        </w:numPr>
        <w:spacing w:before="240"/>
      </w:pPr>
      <w:r w:rsidRPr="002973C3">
        <w:t>Collaborative team player with excellent interpersonal skills, contributing seamlessly to cross-functional development teams​</w:t>
      </w:r>
    </w:p>
    <w:p w14:paraId="3A318CCE" w14:textId="077181DB" w:rsidR="002973C3" w:rsidRDefault="002973C3" w:rsidP="002973C3">
      <w:pPr>
        <w:pStyle w:val="ListParagraph"/>
        <w:numPr>
          <w:ilvl w:val="0"/>
          <w:numId w:val="8"/>
        </w:numPr>
        <w:spacing w:before="240"/>
      </w:pPr>
      <w:r w:rsidRPr="002973C3">
        <w:t>Clear communicator with strong written and verbal abilities to provide effective information exchange among technical and non-technical stakeholders</w:t>
      </w:r>
    </w:p>
    <w:p w14:paraId="224E86D0" w14:textId="7F86A5D6" w:rsidR="002973C3" w:rsidRDefault="002973C3" w:rsidP="002973C3">
      <w:pPr>
        <w:pStyle w:val="ListParagraph"/>
        <w:numPr>
          <w:ilvl w:val="0"/>
          <w:numId w:val="8"/>
        </w:numPr>
        <w:spacing w:before="240"/>
      </w:pPr>
      <w:r w:rsidRPr="002973C3">
        <w:t>Effective multitasker with the ability to prioritise to ensure the timely delivery of high-quality software solutions</w:t>
      </w:r>
    </w:p>
    <w:p w14:paraId="36E396E1" w14:textId="00A125E8" w:rsidR="000D5B6A" w:rsidRPr="000D5B6A" w:rsidRDefault="000D5B6A" w:rsidP="004F7850">
      <w:pPr>
        <w:spacing w:before="240"/>
        <w:rPr>
          <w:b/>
          <w:bCs/>
        </w:rPr>
      </w:pPr>
      <w:r w:rsidRPr="000D5B6A">
        <w:rPr>
          <w:b/>
          <w:bCs/>
        </w:rPr>
        <w:t>PRACTICAL SKILLS</w:t>
      </w:r>
    </w:p>
    <w:p w14:paraId="01C5ECFE" w14:textId="77777777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t>Proficient in originating and developing creative concepts to address business needs and opportunities.</w:t>
      </w:r>
    </w:p>
    <w:p w14:paraId="21216E4B" w14:textId="77777777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t>Skilled at aligning ICT solutions with the strategic direction of the organization, ensuring technology supports overarching goals.</w:t>
      </w:r>
    </w:p>
    <w:p w14:paraId="1A90F88F" w14:textId="77777777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t>Expertise in applying intellectual property (IP), ethics, and privacy considerations within ICT environments to ensure compliance and responsible data handling.</w:t>
      </w:r>
    </w:p>
    <w:p w14:paraId="469C511A" w14:textId="77777777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t>Capable of effectively managing client issues, troubleshooting problems, and delivering satisfactory solutions.</w:t>
      </w:r>
    </w:p>
    <w:p w14:paraId="75E03366" w14:textId="77777777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t xml:space="preserve">Experienced in leading and facilitating teams, promoting </w:t>
      </w:r>
      <w:proofErr w:type="gramStart"/>
      <w:r>
        <w:t>collaboration</w:t>
      </w:r>
      <w:proofErr w:type="gramEnd"/>
      <w:r>
        <w:t xml:space="preserve"> and achieving shared objectives.</w:t>
      </w:r>
    </w:p>
    <w:p w14:paraId="6BA6C428" w14:textId="4353750A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t>Competent in promoting workplace cyber security awareness and implementing best practices to safeguard digital assets</w:t>
      </w:r>
      <w:r>
        <w:t>.</w:t>
      </w:r>
    </w:p>
    <w:p w14:paraId="77C02B3D" w14:textId="77777777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t>Proficient in gathering, analysing, and verifying data from various sources to derive valuable insights.</w:t>
      </w:r>
    </w:p>
    <w:p w14:paraId="2247B4FA" w14:textId="77777777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t>Skilled in utilising unsupervised learning techniques for clustering data and identifying patterns.</w:t>
      </w:r>
    </w:p>
    <w:p w14:paraId="33F6B15D" w14:textId="77777777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t>Able to integrate databases with websites, enhancing user experiences and data accessibility.</w:t>
      </w:r>
    </w:p>
    <w:p w14:paraId="19FF0EC2" w14:textId="77777777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t>Competent in programming Internet of Things (IoT) devices, enabling efficient communication and functionality.</w:t>
      </w:r>
    </w:p>
    <w:p w14:paraId="68E5F760" w14:textId="77777777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t>Proficient in analysing data to extract meaningful insights and inform decision-making processes.</w:t>
      </w:r>
    </w:p>
    <w:p w14:paraId="595001FA" w14:textId="77777777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t>Capable of building advanced user interfaces that enhance user interactions and experiences.</w:t>
      </w:r>
    </w:p>
    <w:p w14:paraId="6D68C76F" w14:textId="77777777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lastRenderedPageBreak/>
        <w:t>Skilled at implementing security measures within applications to ensure data protection and user safety.</w:t>
      </w:r>
    </w:p>
    <w:p w14:paraId="67B7D194" w14:textId="77777777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t>Proficient in utilising advanced programming skills in multiple languages to create robust software applications.</w:t>
      </w:r>
    </w:p>
    <w:p w14:paraId="11EFF61B" w14:textId="77777777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t>Able to apply intermediate object-oriented programming skills, facilitating efficient code organisation and development.</w:t>
      </w:r>
    </w:p>
    <w:p w14:paraId="3DC12D65" w14:textId="77777777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t>Skilled in creating and developing REST APIs to enable seamless data communication between applications.</w:t>
      </w:r>
    </w:p>
    <w:p w14:paraId="36F74F63" w14:textId="77777777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t>Experienced in managing data persistence using NoSQL data stores, optimizing data handling and retrieval.</w:t>
      </w:r>
    </w:p>
    <w:p w14:paraId="48AD5EAF" w14:textId="77777777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t>Proficient in implementing and using model-view-controller (MVC) frameworks to structure applications effectively.</w:t>
      </w:r>
    </w:p>
    <w:p w14:paraId="3E16319F" w14:textId="77777777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t>Capable of developing advanced mobile multi-touch applications, delivering enhanced mobile experiences.</w:t>
      </w:r>
    </w:p>
    <w:p w14:paraId="5CD495A8" w14:textId="77777777" w:rsidR="002973C3" w:rsidRDefault="002973C3" w:rsidP="002973C3">
      <w:pPr>
        <w:pStyle w:val="ListParagraph"/>
        <w:numPr>
          <w:ilvl w:val="0"/>
          <w:numId w:val="7"/>
        </w:numPr>
        <w:spacing w:before="240" w:line="276" w:lineRule="auto"/>
      </w:pPr>
      <w:r>
        <w:t>Expertise in designing and testing IoT devices and networks, ensuring functionality and reliability.</w:t>
      </w:r>
    </w:p>
    <w:p w14:paraId="31C55C2E" w14:textId="3236E439" w:rsidR="002973C3" w:rsidRPr="00B37860" w:rsidRDefault="002973C3" w:rsidP="002973C3">
      <w:pPr>
        <w:spacing w:before="240" w:line="360" w:lineRule="auto"/>
        <w:rPr>
          <w:rFonts w:eastAsiaTheme="minorEastAsia" w:cstheme="minorHAnsi"/>
        </w:rPr>
      </w:pPr>
      <w:r>
        <w:rPr>
          <w:b/>
          <w:bCs/>
        </w:rPr>
        <w:t>LIVEWORKS PROJECTS</w:t>
      </w:r>
    </w:p>
    <w:p w14:paraId="7B6E163E" w14:textId="6BCEF207" w:rsidR="002973C3" w:rsidRDefault="002973C3" w:rsidP="002973C3">
      <w:pPr>
        <w:spacing w:after="0"/>
      </w:pPr>
      <w:r>
        <w:rPr>
          <w:i/>
          <w:iCs/>
        </w:rPr>
        <w:t>Project Title</w:t>
      </w:r>
      <w:r>
        <w:rPr>
          <w:i/>
          <w:iCs/>
        </w:rPr>
        <w:tab/>
      </w:r>
      <w:r w:rsidRPr="003B3BF6">
        <w:rPr>
          <w:i/>
          <w:iCs/>
        </w:rPr>
        <w:tab/>
      </w:r>
      <w:r w:rsidRPr="003B3BF6">
        <w:rPr>
          <w:i/>
          <w:iCs/>
        </w:rPr>
        <w:tab/>
      </w:r>
      <w:r w:rsidRPr="003B3BF6">
        <w:rPr>
          <w:i/>
          <w:iCs/>
        </w:rPr>
        <w:tab/>
      </w:r>
      <w:r w:rsidRPr="003B3BF6">
        <w:rPr>
          <w:i/>
          <w:iCs/>
        </w:rPr>
        <w:tab/>
      </w:r>
      <w:r w:rsidRPr="003B3BF6">
        <w:rPr>
          <w:i/>
          <w:iCs/>
        </w:rPr>
        <w:tab/>
      </w:r>
      <w:r w:rsidRPr="003B3BF6">
        <w:rPr>
          <w:i/>
          <w:iCs/>
        </w:rPr>
        <w:tab/>
      </w:r>
      <w:r w:rsidRPr="003B3BF6">
        <w:rPr>
          <w:i/>
          <w:iCs/>
        </w:rPr>
        <w:tab/>
      </w:r>
      <w:r w:rsidRPr="003B3BF6">
        <w:rPr>
          <w:i/>
          <w:iCs/>
        </w:rPr>
        <w:tab/>
      </w:r>
      <w:r w:rsidRPr="003B3BF6">
        <w:rPr>
          <w:i/>
          <w:iCs/>
        </w:rPr>
        <w:tab/>
      </w:r>
      <w:r>
        <w:t>Year – Year</w:t>
      </w:r>
    </w:p>
    <w:p w14:paraId="7E49508D" w14:textId="4F3531D3" w:rsidR="002973C3" w:rsidRPr="003B3BF6" w:rsidRDefault="002973C3" w:rsidP="002973C3">
      <w:pPr>
        <w:spacing w:after="0"/>
        <w:rPr>
          <w:i/>
          <w:iCs/>
        </w:rPr>
      </w:pPr>
      <w:r>
        <w:t>Project Brief</w:t>
      </w:r>
    </w:p>
    <w:p w14:paraId="217A621A" w14:textId="3D03913E" w:rsidR="002973C3" w:rsidRPr="002973C3" w:rsidRDefault="002973C3" w:rsidP="002973C3">
      <w:pPr>
        <w:pStyle w:val="ListParagraph"/>
        <w:numPr>
          <w:ilvl w:val="0"/>
          <w:numId w:val="2"/>
        </w:numPr>
        <w:rPr>
          <w:rFonts w:eastAsia="Arial" w:cstheme="minorHAnsi"/>
        </w:rPr>
      </w:pPr>
      <w:r>
        <w:t>State how you finished the project</w:t>
      </w:r>
    </w:p>
    <w:p w14:paraId="74A54AF6" w14:textId="64B657B8" w:rsidR="002973C3" w:rsidRPr="002973C3" w:rsidRDefault="002973C3" w:rsidP="002973C3">
      <w:pPr>
        <w:pStyle w:val="ListParagraph"/>
        <w:numPr>
          <w:ilvl w:val="0"/>
          <w:numId w:val="2"/>
        </w:numPr>
        <w:rPr>
          <w:rFonts w:eastAsia="Arial" w:cstheme="minorHAnsi"/>
        </w:rPr>
      </w:pPr>
      <w:r>
        <w:t>What steps did you complete?</w:t>
      </w:r>
    </w:p>
    <w:p w14:paraId="0A066109" w14:textId="6282F4D7" w:rsidR="002973C3" w:rsidRPr="002973C3" w:rsidRDefault="002973C3" w:rsidP="002973C3">
      <w:pPr>
        <w:pStyle w:val="ListParagraph"/>
        <w:numPr>
          <w:ilvl w:val="0"/>
          <w:numId w:val="2"/>
        </w:numPr>
        <w:rPr>
          <w:rFonts w:eastAsia="Arial" w:cstheme="minorHAnsi"/>
        </w:rPr>
      </w:pPr>
      <w:r>
        <w:t>What languages/platforms did you use?</w:t>
      </w:r>
    </w:p>
    <w:p w14:paraId="041E6A3E" w14:textId="7393D95B" w:rsidR="00655773" w:rsidRPr="00B37860" w:rsidRDefault="00607F71" w:rsidP="002973C3">
      <w:pPr>
        <w:spacing w:before="240" w:line="360" w:lineRule="auto"/>
        <w:rPr>
          <w:rFonts w:eastAsiaTheme="minorEastAsia" w:cstheme="minorHAnsi"/>
        </w:rPr>
      </w:pPr>
      <w:r>
        <w:rPr>
          <w:b/>
          <w:bCs/>
        </w:rPr>
        <w:t xml:space="preserve">EMPLOYMENT </w:t>
      </w:r>
      <w:r w:rsidR="00655773" w:rsidRPr="00B37860">
        <w:rPr>
          <w:b/>
          <w:bCs/>
        </w:rPr>
        <w:t>EXPERIENCE</w:t>
      </w:r>
    </w:p>
    <w:p w14:paraId="6C3F9A8C" w14:textId="601EFFE3" w:rsidR="00655773" w:rsidRPr="003B3BF6" w:rsidRDefault="00AA06A5" w:rsidP="00C95D50">
      <w:pPr>
        <w:spacing w:after="0"/>
        <w:rPr>
          <w:i/>
          <w:iCs/>
        </w:rPr>
      </w:pPr>
      <w:r>
        <w:rPr>
          <w:i/>
          <w:iCs/>
        </w:rPr>
        <w:t>Position</w:t>
      </w:r>
      <w:r>
        <w:rPr>
          <w:i/>
          <w:iCs/>
        </w:rPr>
        <w:tab/>
      </w:r>
      <w:r>
        <w:rPr>
          <w:i/>
          <w:iCs/>
        </w:rPr>
        <w:tab/>
      </w:r>
      <w:r w:rsidR="003B3BF6" w:rsidRPr="003B3BF6">
        <w:rPr>
          <w:i/>
          <w:iCs/>
        </w:rPr>
        <w:tab/>
      </w:r>
      <w:r w:rsidR="003B3BF6" w:rsidRPr="003B3BF6">
        <w:rPr>
          <w:i/>
          <w:iCs/>
        </w:rPr>
        <w:tab/>
      </w:r>
      <w:r w:rsidR="003B3BF6" w:rsidRPr="003B3BF6">
        <w:rPr>
          <w:i/>
          <w:iCs/>
        </w:rPr>
        <w:tab/>
      </w:r>
      <w:r w:rsidR="003B3BF6" w:rsidRPr="003B3BF6">
        <w:rPr>
          <w:i/>
          <w:iCs/>
        </w:rPr>
        <w:tab/>
      </w:r>
      <w:r w:rsidR="003B3BF6" w:rsidRPr="003B3BF6">
        <w:rPr>
          <w:i/>
          <w:iCs/>
        </w:rPr>
        <w:tab/>
      </w:r>
      <w:r w:rsidR="003B3BF6" w:rsidRPr="003B3BF6">
        <w:rPr>
          <w:i/>
          <w:iCs/>
        </w:rPr>
        <w:tab/>
      </w:r>
      <w:r w:rsidR="003B3BF6" w:rsidRPr="003B3BF6">
        <w:rPr>
          <w:i/>
          <w:iCs/>
        </w:rPr>
        <w:tab/>
      </w:r>
      <w:r w:rsidR="003B3BF6" w:rsidRPr="003B3BF6">
        <w:rPr>
          <w:i/>
          <w:iCs/>
        </w:rPr>
        <w:tab/>
      </w:r>
      <w:r w:rsidR="003B3BF6" w:rsidRPr="003B3BF6">
        <w:rPr>
          <w:i/>
          <w:iCs/>
        </w:rPr>
        <w:tab/>
      </w:r>
      <w:r>
        <w:t>Year – Year</w:t>
      </w:r>
    </w:p>
    <w:p w14:paraId="53E87255" w14:textId="6A766032" w:rsidR="00655773" w:rsidRPr="00430EB3" w:rsidRDefault="003B3BF6" w:rsidP="00430EB3">
      <w:pPr>
        <w:rPr>
          <w:color w:val="FF0000"/>
        </w:rPr>
      </w:pPr>
      <w:r w:rsidRPr="00AA06A5">
        <w:t>Employer</w:t>
      </w:r>
      <w:r w:rsidR="00AA06A5">
        <w:t>, Suburb</w:t>
      </w:r>
      <w:r w:rsidR="00655773" w:rsidRPr="00C95D50">
        <w:tab/>
      </w:r>
    </w:p>
    <w:p w14:paraId="07054B19" w14:textId="0125BD20" w:rsidR="00655773" w:rsidRDefault="00621915" w:rsidP="00C95D50">
      <w:pPr>
        <w:pStyle w:val="ListParagraph"/>
        <w:numPr>
          <w:ilvl w:val="0"/>
          <w:numId w:val="2"/>
        </w:numPr>
        <w:spacing w:after="0"/>
      </w:pPr>
      <w:r>
        <w:t>State the responsibilities you fulfilled within your position</w:t>
      </w:r>
    </w:p>
    <w:p w14:paraId="1FD537B0" w14:textId="027AF15C" w:rsidR="00621915" w:rsidRDefault="00621915" w:rsidP="00C95D50">
      <w:pPr>
        <w:pStyle w:val="ListParagraph"/>
        <w:numPr>
          <w:ilvl w:val="0"/>
          <w:numId w:val="2"/>
        </w:numPr>
        <w:spacing w:after="0"/>
      </w:pPr>
      <w:r>
        <w:t>Focus on responsibilities that align with the position you’re applying for or demonstrate the skills required</w:t>
      </w:r>
    </w:p>
    <w:p w14:paraId="1144C2AD" w14:textId="70340243" w:rsidR="00313F43" w:rsidRDefault="00313F43" w:rsidP="00313F43">
      <w:pPr>
        <w:pStyle w:val="ListParagraph"/>
        <w:numPr>
          <w:ilvl w:val="0"/>
          <w:numId w:val="2"/>
        </w:numPr>
        <w:rPr>
          <w:rFonts w:eastAsia="Arial" w:cstheme="minorHAnsi"/>
        </w:rPr>
      </w:pPr>
      <w:bookmarkStart w:id="0" w:name="_Int_S0gdWM3F"/>
      <w:r>
        <w:rPr>
          <w:rFonts w:eastAsia="Arial" w:cstheme="minorHAnsi"/>
        </w:rPr>
        <w:t>H</w:t>
      </w:r>
      <w:r w:rsidRPr="00AB5471">
        <w:rPr>
          <w:rFonts w:eastAsia="Arial" w:cstheme="minorHAnsi"/>
        </w:rPr>
        <w:t xml:space="preserve">ere are </w:t>
      </w:r>
      <w:hyperlink r:id="rId10">
        <w:r w:rsidRPr="00AB5471">
          <w:rPr>
            <w:rStyle w:val="Hyperlink"/>
            <w:rFonts w:eastAsia="Arial" w:cstheme="minorHAnsi"/>
          </w:rPr>
          <w:t>700+ job description templates</w:t>
        </w:r>
      </w:hyperlink>
      <w:r w:rsidRPr="00AB5471">
        <w:rPr>
          <w:rFonts w:eastAsia="Arial" w:cstheme="minorHAnsi"/>
        </w:rPr>
        <w:t xml:space="preserve"> to help</w:t>
      </w:r>
      <w:bookmarkEnd w:id="0"/>
    </w:p>
    <w:p w14:paraId="3E4DEFBA" w14:textId="5A507C13" w:rsidR="00655773" w:rsidRDefault="00313F43" w:rsidP="00655773">
      <w:pPr>
        <w:pStyle w:val="ListParagraph"/>
        <w:numPr>
          <w:ilvl w:val="0"/>
          <w:numId w:val="2"/>
        </w:numPr>
        <w:rPr>
          <w:rFonts w:eastAsia="Arial" w:cstheme="minorHAnsi"/>
        </w:rPr>
      </w:pPr>
      <w:r>
        <w:rPr>
          <w:rFonts w:eastAsia="Arial" w:cstheme="minorHAnsi"/>
        </w:rPr>
        <w:t xml:space="preserve">Here are </w:t>
      </w:r>
      <w:hyperlink r:id="rId11" w:history="1">
        <w:r w:rsidRPr="00421226">
          <w:rPr>
            <w:rStyle w:val="Hyperlink"/>
            <w:rFonts w:eastAsia="Arial" w:cstheme="minorHAnsi"/>
          </w:rPr>
          <w:t>powerful verbs</w:t>
        </w:r>
      </w:hyperlink>
      <w:r>
        <w:rPr>
          <w:rFonts w:eastAsia="Arial" w:cstheme="minorHAnsi"/>
        </w:rPr>
        <w:t xml:space="preserve"> to state how well you completed your duties</w:t>
      </w:r>
    </w:p>
    <w:p w14:paraId="471B235E" w14:textId="77777777" w:rsidR="00621915" w:rsidRPr="003B3BF6" w:rsidRDefault="00621915" w:rsidP="00621915">
      <w:pPr>
        <w:spacing w:after="0"/>
        <w:rPr>
          <w:i/>
          <w:iCs/>
        </w:rPr>
      </w:pPr>
      <w:r>
        <w:rPr>
          <w:i/>
          <w:iCs/>
        </w:rPr>
        <w:t>Position</w:t>
      </w:r>
      <w:r>
        <w:rPr>
          <w:i/>
          <w:iCs/>
        </w:rPr>
        <w:tab/>
      </w:r>
      <w:r>
        <w:rPr>
          <w:i/>
          <w:iCs/>
        </w:rPr>
        <w:tab/>
      </w:r>
      <w:r w:rsidRPr="003B3BF6">
        <w:rPr>
          <w:i/>
          <w:iCs/>
        </w:rPr>
        <w:tab/>
      </w:r>
      <w:r w:rsidRPr="003B3BF6">
        <w:rPr>
          <w:i/>
          <w:iCs/>
        </w:rPr>
        <w:tab/>
      </w:r>
      <w:r w:rsidRPr="003B3BF6">
        <w:rPr>
          <w:i/>
          <w:iCs/>
        </w:rPr>
        <w:tab/>
      </w:r>
      <w:r w:rsidRPr="003B3BF6">
        <w:rPr>
          <w:i/>
          <w:iCs/>
        </w:rPr>
        <w:tab/>
      </w:r>
      <w:r w:rsidRPr="003B3BF6">
        <w:rPr>
          <w:i/>
          <w:iCs/>
        </w:rPr>
        <w:tab/>
      </w:r>
      <w:r w:rsidRPr="003B3BF6">
        <w:rPr>
          <w:i/>
          <w:iCs/>
        </w:rPr>
        <w:tab/>
      </w:r>
      <w:r w:rsidRPr="003B3BF6">
        <w:rPr>
          <w:i/>
          <w:iCs/>
        </w:rPr>
        <w:tab/>
      </w:r>
      <w:r w:rsidRPr="003B3BF6">
        <w:rPr>
          <w:i/>
          <w:iCs/>
        </w:rPr>
        <w:tab/>
      </w:r>
      <w:r w:rsidRPr="003B3BF6">
        <w:rPr>
          <w:i/>
          <w:iCs/>
        </w:rPr>
        <w:tab/>
      </w:r>
      <w:r>
        <w:t>Year – Year</w:t>
      </w:r>
    </w:p>
    <w:p w14:paraId="7728A3D6" w14:textId="77777777" w:rsidR="00621915" w:rsidRPr="00430EB3" w:rsidRDefault="00621915" w:rsidP="00621915">
      <w:pPr>
        <w:rPr>
          <w:color w:val="FF0000"/>
        </w:rPr>
      </w:pPr>
      <w:r w:rsidRPr="00AA06A5">
        <w:t>Employer</w:t>
      </w:r>
      <w:r>
        <w:t>, Suburb</w:t>
      </w:r>
      <w:r w:rsidRPr="00C95D50">
        <w:tab/>
      </w:r>
    </w:p>
    <w:p w14:paraId="6D224F03" w14:textId="77777777" w:rsidR="00621915" w:rsidRDefault="00621915" w:rsidP="00621915">
      <w:pPr>
        <w:pStyle w:val="ListParagraph"/>
        <w:numPr>
          <w:ilvl w:val="0"/>
          <w:numId w:val="2"/>
        </w:numPr>
        <w:spacing w:after="0"/>
      </w:pPr>
      <w:r>
        <w:t>State the responsibilities you fulfilled within your position</w:t>
      </w:r>
    </w:p>
    <w:p w14:paraId="583E131C" w14:textId="77777777" w:rsidR="00621915" w:rsidRDefault="00621915" w:rsidP="00621915">
      <w:pPr>
        <w:pStyle w:val="ListParagraph"/>
        <w:numPr>
          <w:ilvl w:val="0"/>
          <w:numId w:val="2"/>
        </w:numPr>
        <w:spacing w:after="0"/>
      </w:pPr>
      <w:r>
        <w:t>Focus on responsibilities that align with the position you’re applying for or demonstrate the skills required</w:t>
      </w:r>
    </w:p>
    <w:p w14:paraId="606FFE19" w14:textId="77777777" w:rsidR="00621915" w:rsidRDefault="00621915" w:rsidP="00621915">
      <w:pPr>
        <w:pStyle w:val="ListParagraph"/>
        <w:numPr>
          <w:ilvl w:val="0"/>
          <w:numId w:val="2"/>
        </w:numPr>
        <w:rPr>
          <w:rFonts w:eastAsia="Arial" w:cstheme="minorHAnsi"/>
        </w:rPr>
      </w:pPr>
      <w:r>
        <w:rPr>
          <w:rFonts w:eastAsia="Arial" w:cstheme="minorHAnsi"/>
        </w:rPr>
        <w:t>H</w:t>
      </w:r>
      <w:r w:rsidRPr="00AB5471">
        <w:rPr>
          <w:rFonts w:eastAsia="Arial" w:cstheme="minorHAnsi"/>
        </w:rPr>
        <w:t xml:space="preserve">ere are </w:t>
      </w:r>
      <w:hyperlink r:id="rId12">
        <w:r w:rsidRPr="00AB5471">
          <w:rPr>
            <w:rStyle w:val="Hyperlink"/>
            <w:rFonts w:eastAsia="Arial" w:cstheme="minorHAnsi"/>
          </w:rPr>
          <w:t>700+ job description templates</w:t>
        </w:r>
      </w:hyperlink>
      <w:r w:rsidRPr="00AB5471">
        <w:rPr>
          <w:rFonts w:eastAsia="Arial" w:cstheme="minorHAnsi"/>
        </w:rPr>
        <w:t xml:space="preserve"> to help</w:t>
      </w:r>
    </w:p>
    <w:p w14:paraId="5CB4CBA1" w14:textId="5684FB80" w:rsidR="00621915" w:rsidRPr="00621915" w:rsidRDefault="00621915" w:rsidP="00621915">
      <w:pPr>
        <w:pStyle w:val="ListParagraph"/>
        <w:numPr>
          <w:ilvl w:val="0"/>
          <w:numId w:val="2"/>
        </w:numPr>
        <w:rPr>
          <w:rFonts w:eastAsia="Arial" w:cstheme="minorHAnsi"/>
        </w:rPr>
      </w:pPr>
      <w:r>
        <w:rPr>
          <w:rFonts w:eastAsia="Arial" w:cstheme="minorHAnsi"/>
        </w:rPr>
        <w:t xml:space="preserve">Here are </w:t>
      </w:r>
      <w:hyperlink r:id="rId13" w:history="1">
        <w:r w:rsidRPr="00421226">
          <w:rPr>
            <w:rStyle w:val="Hyperlink"/>
            <w:rFonts w:eastAsia="Arial" w:cstheme="minorHAnsi"/>
          </w:rPr>
          <w:t>powerful verbs</w:t>
        </w:r>
      </w:hyperlink>
      <w:r>
        <w:rPr>
          <w:rFonts w:eastAsia="Arial" w:cstheme="minorHAnsi"/>
        </w:rPr>
        <w:t xml:space="preserve"> to state how well you completed your duties</w:t>
      </w:r>
    </w:p>
    <w:p w14:paraId="07ACB36F" w14:textId="20C0621B" w:rsidR="00A1048A" w:rsidRDefault="00A1048A" w:rsidP="00955E96">
      <w:pPr>
        <w:spacing w:before="240"/>
        <w:rPr>
          <w:b/>
          <w:bCs/>
        </w:rPr>
      </w:pPr>
      <w:r>
        <w:rPr>
          <w:b/>
          <w:bCs/>
        </w:rPr>
        <w:t>LICENCES &amp; CHECKS</w:t>
      </w:r>
    </w:p>
    <w:p w14:paraId="0F8073F6" w14:textId="6AE9E234" w:rsidR="00A1048A" w:rsidRPr="00A1048A" w:rsidRDefault="00D05BAF" w:rsidP="00A1048A">
      <w:pPr>
        <w:pStyle w:val="ListParagraph"/>
        <w:numPr>
          <w:ilvl w:val="0"/>
          <w:numId w:val="5"/>
        </w:numPr>
        <w:spacing w:before="240"/>
        <w:rPr>
          <w:b/>
          <w:bCs/>
        </w:rPr>
      </w:pPr>
      <w:r>
        <w:t>White Card</w:t>
      </w:r>
    </w:p>
    <w:p w14:paraId="783BFC44" w14:textId="03835D38" w:rsidR="00A1048A" w:rsidRPr="00A1048A" w:rsidRDefault="00A1048A" w:rsidP="00A1048A">
      <w:pPr>
        <w:pStyle w:val="ListParagraph"/>
        <w:numPr>
          <w:ilvl w:val="0"/>
          <w:numId w:val="5"/>
        </w:numPr>
        <w:spacing w:before="240"/>
        <w:rPr>
          <w:b/>
          <w:bCs/>
        </w:rPr>
      </w:pPr>
      <w:r>
        <w:t>C-class Driver’s Licence</w:t>
      </w:r>
    </w:p>
    <w:p w14:paraId="42AD3F26" w14:textId="7812E373" w:rsidR="00655773" w:rsidRPr="00955E96" w:rsidRDefault="00655773" w:rsidP="00955E96">
      <w:pPr>
        <w:spacing w:before="240"/>
        <w:rPr>
          <w:b/>
          <w:bCs/>
        </w:rPr>
      </w:pPr>
      <w:r w:rsidRPr="00655773">
        <w:rPr>
          <w:b/>
          <w:bCs/>
        </w:rPr>
        <w:t>REFEREES</w:t>
      </w:r>
    </w:p>
    <w:p w14:paraId="162C0A36" w14:textId="77777777" w:rsidR="00955E96" w:rsidRDefault="00955E96" w:rsidP="00C95D50">
      <w:pPr>
        <w:spacing w:after="0"/>
      </w:pPr>
      <w:r>
        <w:t>First Name Last Name</w:t>
      </w:r>
    </w:p>
    <w:p w14:paraId="2396EEA9" w14:textId="77777777" w:rsidR="00955E96" w:rsidRDefault="00955E96" w:rsidP="00C95D50">
      <w:pPr>
        <w:spacing w:after="0"/>
      </w:pPr>
      <w:r>
        <w:lastRenderedPageBreak/>
        <w:t>Position</w:t>
      </w:r>
    </w:p>
    <w:p w14:paraId="2A494107" w14:textId="77777777" w:rsidR="00955E96" w:rsidRDefault="00955E96" w:rsidP="00C95D50">
      <w:pPr>
        <w:spacing w:after="0"/>
      </w:pPr>
      <w:r>
        <w:t>Organisation</w:t>
      </w:r>
    </w:p>
    <w:p w14:paraId="7969B028" w14:textId="77777777" w:rsidR="00955E96" w:rsidRDefault="00955E96" w:rsidP="00C95D50">
      <w:pPr>
        <w:spacing w:after="0"/>
      </w:pPr>
      <w:r>
        <w:t>Phone number</w:t>
      </w:r>
    </w:p>
    <w:p w14:paraId="5B6E4BAD" w14:textId="77777777" w:rsidR="00955E96" w:rsidRDefault="00955E96" w:rsidP="00C95D50">
      <w:pPr>
        <w:spacing w:after="0"/>
      </w:pPr>
      <w:r>
        <w:t>Email</w:t>
      </w:r>
    </w:p>
    <w:p w14:paraId="17AE42B7" w14:textId="77777777" w:rsidR="00655773" w:rsidRPr="00C95D50" w:rsidRDefault="00655773" w:rsidP="00C95D50">
      <w:pPr>
        <w:spacing w:after="0"/>
      </w:pPr>
    </w:p>
    <w:p w14:paraId="14AB35B8" w14:textId="77777777" w:rsidR="00955E96" w:rsidRDefault="00955E96" w:rsidP="00955E96">
      <w:pPr>
        <w:spacing w:after="0"/>
      </w:pPr>
      <w:r>
        <w:t>First Name Last Name</w:t>
      </w:r>
    </w:p>
    <w:p w14:paraId="0738836D" w14:textId="77777777" w:rsidR="00955E96" w:rsidRDefault="00955E96" w:rsidP="00955E96">
      <w:pPr>
        <w:spacing w:after="0"/>
      </w:pPr>
      <w:r>
        <w:t>Position</w:t>
      </w:r>
    </w:p>
    <w:p w14:paraId="1E16AD30" w14:textId="77777777" w:rsidR="00955E96" w:rsidRDefault="00955E96" w:rsidP="00955E96">
      <w:pPr>
        <w:spacing w:after="0"/>
      </w:pPr>
      <w:r>
        <w:t>Organisation</w:t>
      </w:r>
    </w:p>
    <w:p w14:paraId="66FED3F1" w14:textId="77777777" w:rsidR="00955E96" w:rsidRDefault="00955E96" w:rsidP="00955E96">
      <w:pPr>
        <w:spacing w:after="0"/>
      </w:pPr>
      <w:r>
        <w:t>Phone number</w:t>
      </w:r>
    </w:p>
    <w:p w14:paraId="76791158" w14:textId="73ADD738" w:rsidR="00655773" w:rsidRPr="00955E96" w:rsidRDefault="00955E96" w:rsidP="00955E96">
      <w:pPr>
        <w:spacing w:after="0"/>
      </w:pPr>
      <w:r>
        <w:t>Email</w:t>
      </w:r>
    </w:p>
    <w:sectPr w:rsidR="00655773" w:rsidRPr="00955E96" w:rsidSect="00F00BB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E9038" w14:textId="77777777" w:rsidR="0032366C" w:rsidRDefault="0032366C" w:rsidP="00CA536A">
      <w:pPr>
        <w:spacing w:after="0" w:line="240" w:lineRule="auto"/>
      </w:pPr>
      <w:r>
        <w:separator/>
      </w:r>
    </w:p>
  </w:endnote>
  <w:endnote w:type="continuationSeparator" w:id="0">
    <w:p w14:paraId="1649FE89" w14:textId="77777777" w:rsidR="0032366C" w:rsidRDefault="0032366C" w:rsidP="00CA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1E20" w14:textId="77777777" w:rsidR="005C681E" w:rsidRDefault="005C68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74B3" w14:textId="77777777" w:rsidR="005C681E" w:rsidRDefault="005C68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897E4" w14:textId="77777777" w:rsidR="005C681E" w:rsidRDefault="005C6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F8E9" w14:textId="77777777" w:rsidR="0032366C" w:rsidRDefault="0032366C" w:rsidP="00CA536A">
      <w:pPr>
        <w:spacing w:after="0" w:line="240" w:lineRule="auto"/>
      </w:pPr>
      <w:r>
        <w:separator/>
      </w:r>
    </w:p>
  </w:footnote>
  <w:footnote w:type="continuationSeparator" w:id="0">
    <w:p w14:paraId="0DF58A89" w14:textId="77777777" w:rsidR="0032366C" w:rsidRDefault="0032366C" w:rsidP="00CA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EC889" w14:textId="54CF6C0A" w:rsidR="00CA536A" w:rsidRDefault="001F7B1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709446" wp14:editId="50BB274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49029736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1CABB7" w14:textId="15F48F95" w:rsidR="001F7B12" w:rsidRPr="001F7B12" w:rsidRDefault="001F7B12" w:rsidP="001F7B1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F7B1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7094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7B1CABB7" w14:textId="15F48F95" w:rsidR="001F7B12" w:rsidRPr="001F7B12" w:rsidRDefault="001F7B12" w:rsidP="001F7B1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F7B1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9944F" w14:textId="14EA1831" w:rsidR="00CA536A" w:rsidRDefault="001F7B1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AEDC13" wp14:editId="2D96C2CA">
              <wp:simplePos x="6858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114689679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5A16FA" w14:textId="17302DB2" w:rsidR="001F7B12" w:rsidRPr="001F7B12" w:rsidRDefault="001F7B12" w:rsidP="001F7B1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F7B1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AEDC1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2C5A16FA" w14:textId="17302DB2" w:rsidR="001F7B12" w:rsidRPr="001F7B12" w:rsidRDefault="001F7B12" w:rsidP="001F7B1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F7B1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A3CC" w14:textId="7F5AC92A" w:rsidR="00CA536A" w:rsidRDefault="001F7B1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E45F12" wp14:editId="58A0020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44147903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6EE93A" w14:textId="7BF62664" w:rsidR="001F7B12" w:rsidRPr="001F7B12" w:rsidRDefault="001F7B12" w:rsidP="001F7B1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F7B1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E45F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2A6EE93A" w14:textId="7BF62664" w:rsidR="001F7B12" w:rsidRPr="001F7B12" w:rsidRDefault="001F7B12" w:rsidP="001F7B1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F7B1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7BA"/>
    <w:multiLevelType w:val="hybridMultilevel"/>
    <w:tmpl w:val="F37A19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02CDF"/>
    <w:multiLevelType w:val="hybridMultilevel"/>
    <w:tmpl w:val="4698BA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D74F6"/>
    <w:multiLevelType w:val="hybridMultilevel"/>
    <w:tmpl w:val="D2FA75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15606"/>
    <w:multiLevelType w:val="hybridMultilevel"/>
    <w:tmpl w:val="BA1442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F7548"/>
    <w:multiLevelType w:val="hybridMultilevel"/>
    <w:tmpl w:val="367EE1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33F6"/>
    <w:multiLevelType w:val="hybridMultilevel"/>
    <w:tmpl w:val="25BAB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36B8F"/>
    <w:multiLevelType w:val="hybridMultilevel"/>
    <w:tmpl w:val="3B1294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C50A5"/>
    <w:multiLevelType w:val="hybridMultilevel"/>
    <w:tmpl w:val="00449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169385">
    <w:abstractNumId w:val="5"/>
  </w:num>
  <w:num w:numId="2" w16cid:durableId="1033534678">
    <w:abstractNumId w:val="7"/>
  </w:num>
  <w:num w:numId="3" w16cid:durableId="177351095">
    <w:abstractNumId w:val="2"/>
  </w:num>
  <w:num w:numId="4" w16cid:durableId="1605726532">
    <w:abstractNumId w:val="3"/>
  </w:num>
  <w:num w:numId="5" w16cid:durableId="162476732">
    <w:abstractNumId w:val="0"/>
  </w:num>
  <w:num w:numId="6" w16cid:durableId="115680307">
    <w:abstractNumId w:val="6"/>
  </w:num>
  <w:num w:numId="7" w16cid:durableId="1359357030">
    <w:abstractNumId w:val="1"/>
  </w:num>
  <w:num w:numId="8" w16cid:durableId="1105542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73"/>
    <w:rsid w:val="00016C76"/>
    <w:rsid w:val="000759BA"/>
    <w:rsid w:val="00096B0D"/>
    <w:rsid w:val="000D5B6A"/>
    <w:rsid w:val="001C0D8A"/>
    <w:rsid w:val="001E0192"/>
    <w:rsid w:val="001F7B12"/>
    <w:rsid w:val="00212E49"/>
    <w:rsid w:val="002973C3"/>
    <w:rsid w:val="002B7B80"/>
    <w:rsid w:val="002E35DC"/>
    <w:rsid w:val="00313F43"/>
    <w:rsid w:val="0032366C"/>
    <w:rsid w:val="00326B10"/>
    <w:rsid w:val="00346514"/>
    <w:rsid w:val="00392C3F"/>
    <w:rsid w:val="003B3BF6"/>
    <w:rsid w:val="004238EF"/>
    <w:rsid w:val="00430EB3"/>
    <w:rsid w:val="004666F0"/>
    <w:rsid w:val="004F7850"/>
    <w:rsid w:val="005A5B0F"/>
    <w:rsid w:val="005C681E"/>
    <w:rsid w:val="00607F71"/>
    <w:rsid w:val="00614B89"/>
    <w:rsid w:val="00621915"/>
    <w:rsid w:val="00622E15"/>
    <w:rsid w:val="006301D2"/>
    <w:rsid w:val="00655773"/>
    <w:rsid w:val="006867AE"/>
    <w:rsid w:val="007854C3"/>
    <w:rsid w:val="007D3E44"/>
    <w:rsid w:val="00921D22"/>
    <w:rsid w:val="00936879"/>
    <w:rsid w:val="00955E96"/>
    <w:rsid w:val="009772B4"/>
    <w:rsid w:val="00A1048A"/>
    <w:rsid w:val="00A706E0"/>
    <w:rsid w:val="00A86257"/>
    <w:rsid w:val="00AA06A5"/>
    <w:rsid w:val="00B37860"/>
    <w:rsid w:val="00BD7FA2"/>
    <w:rsid w:val="00C518FC"/>
    <w:rsid w:val="00C53D68"/>
    <w:rsid w:val="00C95D50"/>
    <w:rsid w:val="00CA536A"/>
    <w:rsid w:val="00CF24ED"/>
    <w:rsid w:val="00D05BAF"/>
    <w:rsid w:val="00D06498"/>
    <w:rsid w:val="00DB5936"/>
    <w:rsid w:val="00DB646D"/>
    <w:rsid w:val="00E16AB4"/>
    <w:rsid w:val="00EB463D"/>
    <w:rsid w:val="00EF31EE"/>
    <w:rsid w:val="00F00BB5"/>
    <w:rsid w:val="00F45F7E"/>
    <w:rsid w:val="00F65034"/>
    <w:rsid w:val="2DF3BD00"/>
    <w:rsid w:val="37D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69916"/>
  <w15:chartTrackingRefBased/>
  <w15:docId w15:val="{BCE01F41-4A1F-4677-8F62-33B0994A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36A"/>
  </w:style>
  <w:style w:type="paragraph" w:styleId="Footer">
    <w:name w:val="footer"/>
    <w:basedOn w:val="Normal"/>
    <w:link w:val="FooterChar"/>
    <w:uiPriority w:val="99"/>
    <w:unhideWhenUsed/>
    <w:rsid w:val="00CA5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6A"/>
  </w:style>
  <w:style w:type="paragraph" w:styleId="ListParagraph">
    <w:name w:val="List Paragraph"/>
    <w:basedOn w:val="Normal"/>
    <w:uiPriority w:val="34"/>
    <w:qFormat/>
    <w:rsid w:val="00C95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1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1D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u.indeed.com/career-advice/resumes-cover-letters/action-verbs-to-make-your-resume-stand-out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resources.workable.com/job-descriptions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u.indeed.com/career-advice/resumes-cover-letters/action-verbs-to-make-your-resume-stand-out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resources.workable.com/job-descriptions/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727f19-8e8e-4428-8b5b-ca51788b055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755F6CEE07544CB799987E6236EF73" ma:contentTypeVersion="14" ma:contentTypeDescription="Create a new document." ma:contentTypeScope="" ma:versionID="6a98eca1cb6c7af00a26df38284bf5ae">
  <xsd:schema xmlns:xsd="http://www.w3.org/2001/XMLSchema" xmlns:xs="http://www.w3.org/2001/XMLSchema" xmlns:p="http://schemas.microsoft.com/office/2006/metadata/properties" xmlns:ns3="15727f19-8e8e-4428-8b5b-ca51788b0558" xmlns:ns4="e9f2bbcf-368b-41ba-9bfd-c43075f59e99" targetNamespace="http://schemas.microsoft.com/office/2006/metadata/properties" ma:root="true" ma:fieldsID="0d9615f7e95da9265c05660f53f58309" ns3:_="" ns4:_="">
    <xsd:import namespace="15727f19-8e8e-4428-8b5b-ca51788b0558"/>
    <xsd:import namespace="e9f2bbcf-368b-41ba-9bfd-c43075f59e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27f19-8e8e-4428-8b5b-ca51788b05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f2bbcf-368b-41ba-9bfd-c43075f59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D2ED77-444A-4E90-895E-3225C8EE54D2}">
  <ds:schemaRefs>
    <ds:schemaRef ds:uri="http://schemas.microsoft.com/office/2006/metadata/properties"/>
    <ds:schemaRef ds:uri="http://schemas.microsoft.com/office/infopath/2007/PartnerControls"/>
    <ds:schemaRef ds:uri="15727f19-8e8e-4428-8b5b-ca51788b0558"/>
  </ds:schemaRefs>
</ds:datastoreItem>
</file>

<file path=customXml/itemProps2.xml><?xml version="1.0" encoding="utf-8"?>
<ds:datastoreItem xmlns:ds="http://schemas.openxmlformats.org/officeDocument/2006/customXml" ds:itemID="{197BC570-360E-437D-9F4D-2FE02CC50B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3CF16E-7294-44B3-BF47-D52AE1D99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27f19-8e8e-4428-8b5b-ca51788b0558"/>
    <ds:schemaRef ds:uri="e9f2bbcf-368b-41ba-9bfd-c43075f59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Metropolitan TAFE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Powell</dc:creator>
  <cp:keywords/>
  <dc:description/>
  <cp:lastModifiedBy>Daniel Powell</cp:lastModifiedBy>
  <cp:revision>2</cp:revision>
  <dcterms:created xsi:type="dcterms:W3CDTF">2023-08-28T02:36:00Z</dcterms:created>
  <dcterms:modified xsi:type="dcterms:W3CDTF">2023-08-28T02:36:00Z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0x010100E6755F6CEE07544CB799987E6236EF73</vt:lpwstr>
  </property>
  <property fmtid="{D5CDD505-2E9C-101B-9397-08002B2CF9AE}" pid="3" name="ClassificationContentMarkingHeaderShapeIds">
    <vt:lpwstr>1a506f79,1d395819,7e0b9a8f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2023-05-05T04:28:04Z</vt:lpwstr>
  </property>
  <property fmtid="{D5CDD505-2E9C-101B-9397-08002B2CF9AE}" pid="8" name="MSIP_Label_f3ac7e5b-5da2-46c7-8677-8a6b50f7d886_Method">
    <vt:lpwstr>Standard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0432d6fe-b88a-444c-8cf0-acf2eb7cbe8a</vt:lpwstr>
  </property>
  <property fmtid="{D5CDD505-2E9C-101B-9397-08002B2CF9AE}" pid="12" name="MSIP_Label_f3ac7e5b-5da2-46c7-8677-8a6b50f7d886_ContentBits">
    <vt:lpwstr>1</vt:lpwstr>
  </property>
</Properties>
</file>