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255BA" w14:textId="5D0DAF66" w:rsidR="001551C1" w:rsidRDefault="00F83E81" w:rsidP="00EF48D9">
      <w:pPr>
        <w:jc w:val="center"/>
        <w:rPr>
          <w:sz w:val="96"/>
          <w:szCs w:val="96"/>
        </w:rPr>
      </w:pPr>
      <w:r>
        <w:rPr>
          <w:sz w:val="96"/>
          <w:szCs w:val="96"/>
        </w:rPr>
        <w:t xml:space="preserve">Child </w:t>
      </w:r>
      <w:r w:rsidR="00EF48D9" w:rsidRPr="00EF48D9">
        <w:rPr>
          <w:sz w:val="96"/>
          <w:szCs w:val="96"/>
        </w:rPr>
        <w:t>Theme Development</w:t>
      </w:r>
    </w:p>
    <w:p w14:paraId="2D4F8E92" w14:textId="08651F83" w:rsidR="00EF48D9" w:rsidRDefault="00F83E81" w:rsidP="00EF48D9">
      <w:pPr>
        <w:jc w:val="center"/>
        <w:rPr>
          <w:sz w:val="24"/>
          <w:szCs w:val="24"/>
        </w:rPr>
      </w:pPr>
      <w:r>
        <w:rPr>
          <w:sz w:val="24"/>
          <w:szCs w:val="24"/>
        </w:rPr>
        <w:t>0</w:t>
      </w:r>
      <w:r w:rsidR="00906AE7">
        <w:rPr>
          <w:sz w:val="24"/>
          <w:szCs w:val="24"/>
        </w:rPr>
        <w:t>4</w:t>
      </w:r>
      <w:r>
        <w:rPr>
          <w:sz w:val="24"/>
          <w:szCs w:val="24"/>
        </w:rPr>
        <w:t xml:space="preserve"> Child</w:t>
      </w:r>
      <w:r w:rsidR="00EF48D9">
        <w:rPr>
          <w:sz w:val="24"/>
          <w:szCs w:val="24"/>
        </w:rPr>
        <w:t xml:space="preserve"> Theme dev</w:t>
      </w:r>
    </w:p>
    <w:p w14:paraId="601D5440" w14:textId="730F8E1F" w:rsidR="00EF48D9" w:rsidRDefault="00EF48D9" w:rsidP="00EF48D9">
      <w:pPr>
        <w:jc w:val="center"/>
        <w:rPr>
          <w:sz w:val="24"/>
          <w:szCs w:val="24"/>
        </w:rPr>
      </w:pPr>
      <w:r>
        <w:rPr>
          <w:sz w:val="24"/>
          <w:szCs w:val="24"/>
        </w:rPr>
        <w:t>Place holder Screenshot</w:t>
      </w:r>
    </w:p>
    <w:p w14:paraId="36CC383E" w14:textId="5655D027" w:rsidR="00B514E6" w:rsidRDefault="00B514E6" w:rsidP="00EF48D9">
      <w:pPr>
        <w:jc w:val="center"/>
        <w:rPr>
          <w:sz w:val="24"/>
          <w:szCs w:val="24"/>
        </w:rPr>
      </w:pPr>
      <w:r>
        <w:rPr>
          <w:sz w:val="24"/>
          <w:szCs w:val="24"/>
        </w:rPr>
        <w:t>Tony Evans</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180B16DC" w14:textId="7C78C09F" w:rsidR="009E77BC" w:rsidRDefault="009E77BC" w:rsidP="00EF48D9">
      <w:pPr>
        <w:jc w:val="center"/>
        <w:rPr>
          <w:sz w:val="24"/>
          <w:szCs w:val="24"/>
        </w:rPr>
      </w:pPr>
    </w:p>
    <w:p w14:paraId="3F8297A3" w14:textId="10001612" w:rsidR="009E77BC" w:rsidRDefault="009E77BC" w:rsidP="00EF48D9">
      <w:pPr>
        <w:jc w:val="cente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5993740B" w14:textId="1B438B7E" w:rsidR="00B03D5D" w:rsidRDefault="00191589" w:rsidP="00B03D5D">
      <w:pPr>
        <w:rPr>
          <w:sz w:val="24"/>
          <w:szCs w:val="24"/>
        </w:rPr>
      </w:pPr>
      <w:r>
        <w:rPr>
          <w:sz w:val="24"/>
          <w:szCs w:val="24"/>
        </w:rPr>
        <w:lastRenderedPageBreak/>
        <w:t xml:space="preserve">This time a functions file is added so that the style sheet can be correctly set. This documentation is in the WordPress Handbook </w:t>
      </w:r>
      <w:r w:rsidR="00B1037B">
        <w:rPr>
          <w:sz w:val="24"/>
          <w:szCs w:val="24"/>
        </w:rPr>
        <w:t xml:space="preserve"> </w:t>
      </w:r>
      <w:hyperlink r:id="rId4" w:history="1">
        <w:r w:rsidRPr="00867D70">
          <w:rPr>
            <w:rStyle w:val="Hyperlink"/>
            <w:sz w:val="24"/>
            <w:szCs w:val="24"/>
          </w:rPr>
          <w:t>https://developer.wordpress.org/themes/basics/including-css-javascript/</w:t>
        </w:r>
      </w:hyperlink>
      <w:r>
        <w:rPr>
          <w:sz w:val="24"/>
          <w:szCs w:val="24"/>
        </w:rPr>
        <w:t xml:space="preserve"> </w:t>
      </w:r>
    </w:p>
    <w:p w14:paraId="71CA9CD5" w14:textId="4FAD2242" w:rsidR="00191589" w:rsidRPr="00191589" w:rsidRDefault="00191589" w:rsidP="00191589">
      <w:pPr>
        <w:pStyle w:val="Heading1"/>
        <w:ind w:left="720"/>
      </w:pPr>
      <w:r w:rsidRPr="00191589">
        <w:t>Including CSS and JavaScript</w:t>
      </w:r>
    </w:p>
    <w:p w14:paraId="4B79DD4A" w14:textId="1F4694E3" w:rsidR="00191589" w:rsidRPr="00191589" w:rsidRDefault="00191589" w:rsidP="00191589">
      <w:pPr>
        <w:ind w:left="720"/>
      </w:pPr>
      <w:r w:rsidRPr="00191589">
        <w:t>When you’re creating your theme, you may want to create additional stylesheets or JavaScript files. However, remember that a WordPress website will not just have your theme active, it will also be using many different plugins. So that everything works harmoniously, it’s important that theme and plugins load scripts and stylesheets using the standard WordPress method. This will ensure the site remains efficient and that there are no incompatibility issues.</w:t>
      </w:r>
    </w:p>
    <w:p w14:paraId="1D2B4018" w14:textId="094B2D5B" w:rsidR="00191589" w:rsidRDefault="00191589" w:rsidP="00191589">
      <w:pPr>
        <w:ind w:left="720"/>
      </w:pPr>
      <w:r w:rsidRPr="00191589">
        <w:t>Adding scripts and styles to WordPress is a fairly simple process.   Essentially, you will create a function that will enqueue all of your scripts and styles. When enqueuing a script or stylesheet, WordPress creates a handle and path to find your file and any dependencies it may have (like jQuery) and then you will use a hook that will insert your scripts and stylesheets.</w:t>
      </w:r>
    </w:p>
    <w:p w14:paraId="02D8D226" w14:textId="2942A348" w:rsidR="00191589" w:rsidRDefault="00191589" w:rsidP="00191589">
      <w:pPr>
        <w:pStyle w:val="Heading1"/>
        <w:ind w:left="720"/>
      </w:pPr>
      <w:r>
        <w:t>Enqueuing Scripts and Styles</w:t>
      </w:r>
    </w:p>
    <w:p w14:paraId="5302A9E2" w14:textId="77777777" w:rsidR="00191589" w:rsidRDefault="00191589" w:rsidP="00191589">
      <w:pPr>
        <w:ind w:left="720"/>
      </w:pPr>
      <w:r>
        <w:t xml:space="preserve">The proper way to add scripts and styles to your theme is to enqueue them in the </w:t>
      </w:r>
      <w:r>
        <w:rPr>
          <w:rStyle w:val="HTMLCode"/>
          <w:rFonts w:eastAsiaTheme="minorHAnsi"/>
        </w:rPr>
        <w:t>functions.php</w:t>
      </w:r>
      <w:r>
        <w:t xml:space="preserve"> files. The </w:t>
      </w:r>
      <w:r>
        <w:rPr>
          <w:rStyle w:val="HTMLCode"/>
          <w:rFonts w:eastAsiaTheme="minorHAnsi"/>
        </w:rPr>
        <w:t>style.css</w:t>
      </w:r>
      <w:r>
        <w:t xml:space="preserve"> file is required in all themes, but it may be necessary to add other files to extend the functionality of your theme.</w:t>
      </w:r>
    </w:p>
    <w:p w14:paraId="2417A19A" w14:textId="77777777" w:rsidR="00191589" w:rsidRPr="00191589" w:rsidRDefault="00191589" w:rsidP="00191589">
      <w:pPr>
        <w:ind w:left="720"/>
      </w:pPr>
    </w:p>
    <w:p w14:paraId="39924208" w14:textId="33F91642" w:rsidR="00191589" w:rsidRDefault="00191589" w:rsidP="00B03D5D">
      <w:pPr>
        <w:rPr>
          <w:sz w:val="24"/>
          <w:szCs w:val="24"/>
        </w:rPr>
      </w:pPr>
      <w:r>
        <w:rPr>
          <w:sz w:val="24"/>
          <w:szCs w:val="24"/>
        </w:rPr>
        <w:t>Create a file called functions.php into the directory with your style.css file.</w:t>
      </w:r>
    </w:p>
    <w:p w14:paraId="72F48F89" w14:textId="77777777" w:rsidR="00191589" w:rsidRDefault="00191589" w:rsidP="00B03D5D">
      <w:pPr>
        <w:rPr>
          <w:sz w:val="24"/>
          <w:szCs w:val="24"/>
        </w:rPr>
      </w:pPr>
    </w:p>
    <w:p w14:paraId="5ED34C78" w14:textId="4118E84C" w:rsidR="009E77BC" w:rsidRDefault="009E77BC" w:rsidP="00B03D5D">
      <w:pPr>
        <w:rPr>
          <w:sz w:val="24"/>
          <w:szCs w:val="24"/>
        </w:rPr>
      </w:pPr>
      <w:r>
        <w:rPr>
          <w:sz w:val="24"/>
          <w:szCs w:val="24"/>
        </w:rPr>
        <w:t xml:space="preserve">This is how your site should look as a child theme based on the twentyseventeen theme. </w:t>
      </w:r>
      <w:r w:rsidR="00F6210E">
        <w:rPr>
          <w:sz w:val="24"/>
          <w:szCs w:val="24"/>
        </w:rPr>
        <w:t>The theme now has the styling of the parent theme</w:t>
      </w:r>
      <w:r w:rsidR="008533B6">
        <w:rPr>
          <w:sz w:val="24"/>
          <w:szCs w:val="24"/>
        </w:rPr>
        <w:t>, except for the enlarged style that was added to the style.css. Try changing the size again.</w:t>
      </w:r>
      <w:bookmarkStart w:id="0" w:name="_GoBack"/>
      <w:bookmarkEnd w:id="0"/>
    </w:p>
    <w:p w14:paraId="59D9BAEC" w14:textId="48B50627" w:rsidR="009E77BC" w:rsidRPr="00EF48D9" w:rsidRDefault="008533B6" w:rsidP="00EF48D9">
      <w:pPr>
        <w:jc w:val="center"/>
        <w:rPr>
          <w:sz w:val="24"/>
          <w:szCs w:val="24"/>
        </w:rPr>
      </w:pPr>
      <w:r>
        <w:rPr>
          <w:noProof/>
        </w:rPr>
        <w:lastRenderedPageBreak/>
        <w:drawing>
          <wp:inline distT="0" distB="0" distL="0" distR="0" wp14:anchorId="63B9DFEE" wp14:editId="7ED426F5">
            <wp:extent cx="5731510" cy="8593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93455"/>
                    </a:xfrm>
                    <a:prstGeom prst="rect">
                      <a:avLst/>
                    </a:prstGeom>
                  </pic:spPr>
                </pic:pic>
              </a:graphicData>
            </a:graphic>
          </wp:inline>
        </w:drawing>
      </w:r>
    </w:p>
    <w:sectPr w:rsidR="009E77BC" w:rsidRPr="00EF4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D9"/>
    <w:rsid w:val="0010429B"/>
    <w:rsid w:val="00191589"/>
    <w:rsid w:val="003B4C31"/>
    <w:rsid w:val="00477AAD"/>
    <w:rsid w:val="006D7A7C"/>
    <w:rsid w:val="007F27D6"/>
    <w:rsid w:val="008533B6"/>
    <w:rsid w:val="00906AE7"/>
    <w:rsid w:val="009E77BC"/>
    <w:rsid w:val="00B03D5D"/>
    <w:rsid w:val="00B1037B"/>
    <w:rsid w:val="00B514E6"/>
    <w:rsid w:val="00C62B52"/>
    <w:rsid w:val="00E21128"/>
    <w:rsid w:val="00EF48D9"/>
    <w:rsid w:val="00F6210E"/>
    <w:rsid w:val="00F83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5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15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5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19158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91589"/>
    <w:rPr>
      <w:color w:val="0563C1" w:themeColor="hyperlink"/>
      <w:u w:val="single"/>
    </w:rPr>
  </w:style>
  <w:style w:type="character" w:styleId="UnresolvedMention">
    <w:name w:val="Unresolved Mention"/>
    <w:basedOn w:val="DefaultParagraphFont"/>
    <w:uiPriority w:val="99"/>
    <w:semiHidden/>
    <w:unhideWhenUsed/>
    <w:rsid w:val="00191589"/>
    <w:rPr>
      <w:color w:val="605E5C"/>
      <w:shd w:val="clear" w:color="auto" w:fill="E1DFDD"/>
    </w:rPr>
  </w:style>
  <w:style w:type="character" w:customStyle="1" w:styleId="Heading2Char">
    <w:name w:val="Heading 2 Char"/>
    <w:basedOn w:val="DefaultParagraphFont"/>
    <w:link w:val="Heading2"/>
    <w:uiPriority w:val="9"/>
    <w:semiHidden/>
    <w:rsid w:val="00191589"/>
    <w:rPr>
      <w:rFonts w:asciiTheme="majorHAnsi" w:eastAsiaTheme="majorEastAsia" w:hAnsiTheme="majorHAnsi" w:cstheme="majorBidi"/>
      <w:color w:val="2E74B5" w:themeColor="accent1" w:themeShade="BF"/>
      <w:sz w:val="26"/>
      <w:szCs w:val="26"/>
    </w:rPr>
  </w:style>
  <w:style w:type="character" w:customStyle="1" w:styleId="screen-reader-text">
    <w:name w:val="screen-reader-text"/>
    <w:basedOn w:val="DefaultParagraphFont"/>
    <w:rsid w:val="00191589"/>
  </w:style>
  <w:style w:type="character" w:styleId="HTMLCode">
    <w:name w:val="HTML Code"/>
    <w:basedOn w:val="DefaultParagraphFont"/>
    <w:uiPriority w:val="99"/>
    <w:semiHidden/>
    <w:unhideWhenUsed/>
    <w:rsid w:val="001915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828622">
      <w:bodyDiv w:val="1"/>
      <w:marLeft w:val="0"/>
      <w:marRight w:val="0"/>
      <w:marTop w:val="0"/>
      <w:marBottom w:val="0"/>
      <w:divBdr>
        <w:top w:val="none" w:sz="0" w:space="0" w:color="auto"/>
        <w:left w:val="none" w:sz="0" w:space="0" w:color="auto"/>
        <w:bottom w:val="none" w:sz="0" w:space="0" w:color="auto"/>
        <w:right w:val="none" w:sz="0" w:space="0" w:color="auto"/>
      </w:divBdr>
    </w:div>
    <w:div w:id="177124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developer.wordpress.org/themes/basics/including-css-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Anthony Evans</cp:lastModifiedBy>
  <cp:revision>5</cp:revision>
  <dcterms:created xsi:type="dcterms:W3CDTF">2019-08-13T13:44:00Z</dcterms:created>
  <dcterms:modified xsi:type="dcterms:W3CDTF">2019-08-13T14:13:00Z</dcterms:modified>
</cp:coreProperties>
</file>