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7370A4" w:rsidP="62578870" w:rsidRDefault="147370A4" w14:paraId="6FED5A56" w14:textId="5D503A35">
      <w:pPr>
        <w:pStyle w:val="Title"/>
        <w:bidi w:val="0"/>
      </w:pPr>
      <w:r w:rsidR="147370A4">
        <w:rPr/>
        <w:t>Solution Report</w:t>
      </w:r>
    </w:p>
    <w:p w:rsidR="147370A4" w:rsidP="62578870" w:rsidRDefault="147370A4" w14:paraId="003DF71D" w14:textId="2DF9902E">
      <w:pPr>
        <w:pStyle w:val="Subtitle"/>
        <w:bidi w:val="0"/>
      </w:pPr>
      <w:r w:rsidR="147370A4">
        <w:rPr/>
        <w:t>Meal delivery service for recipes – Freshly dropped</w:t>
      </w:r>
    </w:p>
    <w:p w:rsidR="62578870" w:rsidP="62578870" w:rsidRDefault="62578870" w14:paraId="4764BDF1" w14:textId="74854BEF">
      <w:pPr>
        <w:pStyle w:val="Normal"/>
        <w:bidi w:val="0"/>
      </w:pPr>
    </w:p>
    <w:p w:rsidR="62578870" w:rsidP="62578870" w:rsidRDefault="62578870" w14:paraId="41F26FF7" w14:textId="73B4BAC4">
      <w:pPr>
        <w:pStyle w:val="Normal"/>
        <w:bidi w:val="0"/>
      </w:pPr>
    </w:p>
    <w:p w:rsidR="147370A4" w:rsidP="62578870" w:rsidRDefault="147370A4" w14:paraId="28F3FAB8" w14:textId="38C4B6AC">
      <w:pPr>
        <w:pStyle w:val="Heading1"/>
        <w:bidi w:val="0"/>
      </w:pPr>
      <w:r w:rsidR="147370A4">
        <w:rPr/>
        <w:t>Executive Summary</w:t>
      </w:r>
    </w:p>
    <w:p w:rsidR="147370A4" w:rsidP="62578870" w:rsidRDefault="147370A4" w14:paraId="0EEBCD45" w14:textId="18CB0EFD">
      <w:pPr>
        <w:pStyle w:val="Normal"/>
        <w:bidi w:val="0"/>
      </w:pPr>
      <w:r w:rsidR="147370A4">
        <w:rPr/>
        <w:t xml:space="preserve">This should </w:t>
      </w:r>
      <w:r w:rsidR="147370A4">
        <w:rPr/>
        <w:t>summarise</w:t>
      </w:r>
      <w:r w:rsidR="147370A4">
        <w:rPr/>
        <w:t xml:space="preserve"> the entire document and its outcomes – </w:t>
      </w:r>
      <w:r w:rsidR="147370A4">
        <w:rPr/>
        <w:t>What</w:t>
      </w:r>
      <w:r w:rsidR="147370A4">
        <w:rPr/>
        <w:t xml:space="preserve"> has happened and what will happen.</w:t>
      </w:r>
    </w:p>
    <w:p w:rsidR="147370A4" w:rsidP="62578870" w:rsidRDefault="147370A4" w14:paraId="51AD19B1" w14:textId="4A48163B">
      <w:pPr>
        <w:pStyle w:val="Heading1"/>
        <w:bidi w:val="0"/>
      </w:pPr>
      <w:r w:rsidR="147370A4">
        <w:rPr/>
        <w:t>Context / Background / Brief</w:t>
      </w:r>
    </w:p>
    <w:p w:rsidR="147370A4" w:rsidP="62578870" w:rsidRDefault="147370A4" w14:paraId="68CF62B8" w14:textId="33542A4D">
      <w:pPr>
        <w:pStyle w:val="Normal"/>
        <w:bidi w:val="0"/>
      </w:pPr>
      <w:r w:rsidR="147370A4">
        <w:rPr/>
        <w:t xml:space="preserve">Information about the client, </w:t>
      </w:r>
      <w:r w:rsidR="147370A4">
        <w:rPr/>
        <w:t>problem</w:t>
      </w:r>
      <w:r w:rsidR="147370A4">
        <w:rPr/>
        <w:t xml:space="preserve"> or scenario that you are faced with.</w:t>
      </w:r>
    </w:p>
    <w:p w:rsidR="147370A4" w:rsidP="62578870" w:rsidRDefault="147370A4" w14:paraId="1CE9DF18" w14:textId="0401A49A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78870" w:rsidR="14737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web and native app that can improve the customer experience and increase the customer base for Freshly Dropped.</w:t>
      </w:r>
    </w:p>
    <w:p w:rsidR="147370A4" w:rsidP="62578870" w:rsidRDefault="147370A4" w14:paraId="4498B067" w14:textId="3637C68A">
      <w:pPr>
        <w:pStyle w:val="ListParagraph"/>
        <w:numPr>
          <w:ilvl w:val="0"/>
          <w:numId w:val="2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78870" w:rsidR="14737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 it easy to look at, order, and prepare recipes.</w:t>
      </w:r>
    </w:p>
    <w:p w:rsidR="147370A4" w:rsidP="62578870" w:rsidRDefault="147370A4" w14:paraId="42C5D40A" w14:textId="37AE5938">
      <w:pPr>
        <w:pStyle w:val="Heading1"/>
        <w:bidi w:val="0"/>
      </w:pPr>
      <w:r w:rsidR="147370A4">
        <w:rPr/>
        <w:t>Business / Project Objectives</w:t>
      </w:r>
    </w:p>
    <w:p w:rsidR="147370A4" w:rsidP="62578870" w:rsidRDefault="147370A4" w14:paraId="5F14ECDF" w14:textId="7C0FA22D">
      <w:pPr>
        <w:pStyle w:val="Normal"/>
        <w:bidi w:val="0"/>
      </w:pPr>
      <w:r w:rsidR="147370A4">
        <w:rPr/>
        <w:t xml:space="preserve">What are the main </w:t>
      </w:r>
      <w:r w:rsidR="147370A4">
        <w:rPr/>
        <w:t>things</w:t>
      </w:r>
      <w:r w:rsidR="147370A4">
        <w:rPr/>
        <w:t xml:space="preserve"> </w:t>
      </w:r>
      <w:r w:rsidR="147370A4">
        <w:rPr/>
        <w:t>you're</w:t>
      </w:r>
      <w:r w:rsidR="147370A4">
        <w:rPr/>
        <w:t xml:space="preserve"> trying to do / fix / improve by the project and the app / solution.</w:t>
      </w:r>
    </w:p>
    <w:p w:rsidR="147370A4" w:rsidP="62578870" w:rsidRDefault="147370A4" w14:paraId="4DD7E9A9" w14:textId="104D0B09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78870" w:rsidR="14737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Fresh healthy food</w:t>
      </w:r>
    </w:p>
    <w:p w:rsidR="147370A4" w:rsidP="62578870" w:rsidRDefault="147370A4" w14:paraId="45BC8ECB" w14:textId="101C9633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78870" w:rsidR="14737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Alleviate choice of what to eat</w:t>
      </w:r>
    </w:p>
    <w:p w:rsidR="147370A4" w:rsidP="62578870" w:rsidRDefault="147370A4" w14:paraId="43EBE45C" w14:textId="7ECA3C61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78870" w:rsidR="14737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Delivery of food to homes to avoid shopping.</w:t>
      </w:r>
    </w:p>
    <w:p w:rsidR="147370A4" w:rsidP="62578870" w:rsidRDefault="147370A4" w14:paraId="16690816" w14:textId="5B957B66">
      <w:pPr>
        <w:pStyle w:val="ListParagraph"/>
        <w:numPr>
          <w:ilvl w:val="0"/>
          <w:numId w:val="4"/>
        </w:num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2578870" w:rsidR="147370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Grow their customer base via easy-to-use platforms.</w:t>
      </w:r>
    </w:p>
    <w:p w:rsidR="147370A4" w:rsidP="62578870" w:rsidRDefault="147370A4" w14:paraId="0F39C63F" w14:textId="7137560A">
      <w:pPr>
        <w:pStyle w:val="Heading1"/>
        <w:bidi w:val="0"/>
      </w:pPr>
      <w:r w:rsidRPr="62578870" w:rsidR="147370A4">
        <w:rPr>
          <w:noProof w:val="0"/>
          <w:lang w:val="en-US"/>
        </w:rPr>
        <w:t>Existing solution</w:t>
      </w:r>
    </w:p>
    <w:p w:rsidR="147370A4" w:rsidP="62578870" w:rsidRDefault="147370A4" w14:paraId="4C7CE29E" w14:textId="210F30C6">
      <w:pPr>
        <w:pStyle w:val="Normal"/>
        <w:bidi w:val="0"/>
        <w:rPr>
          <w:noProof w:val="0"/>
          <w:lang w:val="en-US"/>
        </w:rPr>
      </w:pPr>
      <w:r w:rsidRPr="62578870" w:rsidR="147370A4">
        <w:rPr>
          <w:noProof w:val="0"/>
          <w:lang w:val="en-US"/>
        </w:rPr>
        <w:t>Highlight the current business practice and process.</w:t>
      </w:r>
    </w:p>
    <w:p w:rsidR="147370A4" w:rsidP="62578870" w:rsidRDefault="147370A4" w14:paraId="7D22976F" w14:textId="0EE087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2578870" w:rsidR="147370A4">
        <w:rPr>
          <w:noProof w:val="0"/>
          <w:lang w:val="en-US"/>
        </w:rPr>
        <w:t xml:space="preserve">The client has a website that </w:t>
      </w:r>
      <w:r w:rsidRPr="62578870" w:rsidR="147370A4">
        <w:rPr>
          <w:noProof w:val="0"/>
          <w:lang w:val="en-US"/>
        </w:rPr>
        <w:t>facilitates</w:t>
      </w:r>
      <w:r w:rsidRPr="62578870" w:rsidR="147370A4">
        <w:rPr>
          <w:noProof w:val="0"/>
          <w:lang w:val="en-US"/>
        </w:rPr>
        <w:t xml:space="preserve"> the basic core business of selection, </w:t>
      </w:r>
      <w:r w:rsidRPr="62578870" w:rsidR="147370A4">
        <w:rPr>
          <w:noProof w:val="0"/>
          <w:lang w:val="en-US"/>
        </w:rPr>
        <w:t>payment</w:t>
      </w:r>
      <w:r w:rsidRPr="62578870" w:rsidR="147370A4">
        <w:rPr>
          <w:noProof w:val="0"/>
          <w:lang w:val="en-US"/>
        </w:rPr>
        <w:t xml:space="preserve"> and delivery of goods. None of the filtering, </w:t>
      </w:r>
      <w:r w:rsidRPr="62578870" w:rsidR="147370A4">
        <w:rPr>
          <w:noProof w:val="0"/>
          <w:lang w:val="en-US"/>
        </w:rPr>
        <w:t>favorites</w:t>
      </w:r>
      <w:r w:rsidRPr="62578870" w:rsidR="147370A4">
        <w:rPr>
          <w:noProof w:val="0"/>
          <w:lang w:val="en-US"/>
        </w:rPr>
        <w:t xml:space="preserve"> and </w:t>
      </w:r>
      <w:r w:rsidRPr="62578870" w:rsidR="147370A4">
        <w:rPr>
          <w:noProof w:val="0"/>
          <w:lang w:val="en-US"/>
        </w:rPr>
        <w:t>organisational</w:t>
      </w:r>
      <w:r w:rsidRPr="62578870" w:rsidR="147370A4">
        <w:rPr>
          <w:noProof w:val="0"/>
          <w:lang w:val="en-US"/>
        </w:rPr>
        <w:t xml:space="preserve"> components....</w:t>
      </w:r>
    </w:p>
    <w:p w:rsidR="62578870" w:rsidP="62578870" w:rsidRDefault="62578870" w14:paraId="625AAA6F" w14:textId="3FA64C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44DD1A0D" w:rsidP="62578870" w:rsidRDefault="44DD1A0D" w14:paraId="3EE733EC" w14:textId="57DCB7BD">
      <w:pPr>
        <w:pStyle w:val="Heading1"/>
        <w:bidi w:val="0"/>
        <w:rPr>
          <w:noProof w:val="0"/>
          <w:lang w:val="en-US"/>
        </w:rPr>
      </w:pPr>
      <w:r w:rsidRPr="62578870" w:rsidR="44DD1A0D">
        <w:rPr>
          <w:noProof w:val="0"/>
          <w:lang w:val="en-US"/>
        </w:rPr>
        <w:t>Admin Backend</w:t>
      </w:r>
    </w:p>
    <w:p w:rsidR="44DD1A0D" w:rsidP="62578870" w:rsidRDefault="44DD1A0D" w14:paraId="2FF56BCA" w14:textId="61901C7E">
      <w:pPr>
        <w:pStyle w:val="Heading2"/>
        <w:bidi w:val="0"/>
        <w:rPr>
          <w:noProof w:val="0"/>
          <w:lang w:val="en-US"/>
        </w:rPr>
      </w:pPr>
      <w:r w:rsidRPr="62578870" w:rsidR="44DD1A0D">
        <w:rPr>
          <w:noProof w:val="0"/>
          <w:lang w:val="en-US"/>
        </w:rPr>
        <w:t>Data storage</w:t>
      </w:r>
    </w:p>
    <w:p w:rsidR="44DD1A0D" w:rsidP="62578870" w:rsidRDefault="44DD1A0D" w14:paraId="678B5446" w14:textId="2411D1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2578870" w:rsidR="44DD1A0D">
        <w:rPr>
          <w:noProof w:val="0"/>
          <w:lang w:val="en-US"/>
        </w:rPr>
        <w:t xml:space="preserve">The two options presented by the team involved both no SQL and relational SQL database. The data </w:t>
      </w:r>
      <w:r w:rsidRPr="62578870" w:rsidR="37B1FA48">
        <w:rPr>
          <w:noProof w:val="0"/>
          <w:lang w:val="en-US"/>
        </w:rPr>
        <w:t xml:space="preserve">is </w:t>
      </w:r>
      <w:r w:rsidRPr="62578870" w:rsidR="4C9ABF2B">
        <w:rPr>
          <w:noProof w:val="0"/>
          <w:lang w:val="en-US"/>
        </w:rPr>
        <w:t>simple,</w:t>
      </w:r>
      <w:r w:rsidRPr="62578870" w:rsidR="37B1FA48">
        <w:rPr>
          <w:noProof w:val="0"/>
          <w:lang w:val="en-US"/>
        </w:rPr>
        <w:t xml:space="preserve"> and </w:t>
      </w:r>
      <w:r w:rsidRPr="62578870" w:rsidR="06AA389B">
        <w:rPr>
          <w:noProof w:val="0"/>
          <w:lang w:val="en-US"/>
        </w:rPr>
        <w:t>the integrity</w:t>
      </w:r>
      <w:r w:rsidRPr="62578870" w:rsidR="37B1FA48">
        <w:rPr>
          <w:noProof w:val="0"/>
          <w:lang w:val="en-US"/>
        </w:rPr>
        <w:t xml:space="preserve"> of the data is not of high importance. </w:t>
      </w:r>
      <w:r w:rsidRPr="62578870" w:rsidR="3D3F1C1B">
        <w:rPr>
          <w:noProof w:val="0"/>
          <w:lang w:val="en-US"/>
        </w:rPr>
        <w:t xml:space="preserve">As a result, </w:t>
      </w:r>
      <w:r w:rsidRPr="62578870" w:rsidR="3D3F1C1B">
        <w:rPr>
          <w:noProof w:val="0"/>
          <w:lang w:val="en-US"/>
        </w:rPr>
        <w:t>noSQL</w:t>
      </w:r>
      <w:r w:rsidRPr="62578870" w:rsidR="3D3F1C1B">
        <w:rPr>
          <w:noProof w:val="0"/>
          <w:lang w:val="en-US"/>
        </w:rPr>
        <w:t xml:space="preserve"> is a good </w:t>
      </w:r>
      <w:r w:rsidRPr="62578870" w:rsidR="3D3F1C1B">
        <w:rPr>
          <w:noProof w:val="0"/>
          <w:lang w:val="en-US"/>
        </w:rPr>
        <w:t>option</w:t>
      </w:r>
      <w:r w:rsidRPr="62578870" w:rsidR="3D3F1C1B">
        <w:rPr>
          <w:noProof w:val="0"/>
          <w:lang w:val="en-US"/>
        </w:rPr>
        <w:t xml:space="preserve"> for this project.</w:t>
      </w:r>
      <w:r w:rsidRPr="62578870" w:rsidR="642B8091">
        <w:rPr>
          <w:noProof w:val="0"/>
          <w:lang w:val="en-US"/>
        </w:rPr>
        <w:t xml:space="preserve"> </w:t>
      </w:r>
      <w:commentRangeStart w:id="935487703"/>
      <w:r w:rsidRPr="62578870" w:rsidR="642B8091">
        <w:rPr>
          <w:noProof w:val="0"/>
          <w:lang w:val="en-US"/>
        </w:rPr>
        <w:t>It is simpler to develop and implement for the team</w:t>
      </w:r>
      <w:commentRangeEnd w:id="935487703"/>
      <w:r>
        <w:rPr>
          <w:rStyle w:val="CommentReference"/>
        </w:rPr>
        <w:commentReference w:id="935487703"/>
      </w:r>
      <w:r w:rsidRPr="62578870" w:rsidR="642B8091">
        <w:rPr>
          <w:noProof w:val="0"/>
          <w:lang w:val="en-US"/>
        </w:rPr>
        <w:t xml:space="preserve"> vs an SQL database and is becoming </w:t>
      </w:r>
      <w:commentRangeStart w:id="1704692838"/>
      <w:r w:rsidRPr="62578870" w:rsidR="642B8091">
        <w:rPr>
          <w:noProof w:val="0"/>
          <w:lang w:val="en-US"/>
        </w:rPr>
        <w:t>more popular as an industry standard</w:t>
      </w:r>
      <w:commentRangeEnd w:id="1704692838"/>
      <w:r>
        <w:rPr>
          <w:rStyle w:val="CommentReference"/>
        </w:rPr>
        <w:commentReference w:id="1704692838"/>
      </w:r>
      <w:r w:rsidRPr="62578870" w:rsidR="642B8091">
        <w:rPr>
          <w:noProof w:val="0"/>
          <w:lang w:val="en-US"/>
        </w:rPr>
        <w:t>.</w:t>
      </w:r>
      <w:r w:rsidRPr="62578870" w:rsidR="74CEEA06">
        <w:rPr>
          <w:noProof w:val="0"/>
          <w:lang w:val="en-US"/>
        </w:rPr>
        <w:t xml:space="preserve"> While choosing SQL over a </w:t>
      </w:r>
      <w:r w:rsidRPr="62578870" w:rsidR="74CEEA06">
        <w:rPr>
          <w:noProof w:val="0"/>
          <w:lang w:val="en-US"/>
        </w:rPr>
        <w:t>noSQL</w:t>
      </w:r>
      <w:r w:rsidRPr="62578870" w:rsidR="74CEEA06">
        <w:rPr>
          <w:noProof w:val="0"/>
          <w:lang w:val="en-US"/>
        </w:rPr>
        <w:t xml:space="preserve"> database presents no direct </w:t>
      </w:r>
      <w:commentRangeStart w:id="965204381"/>
      <w:r w:rsidRPr="62578870" w:rsidR="74CEEA06">
        <w:rPr>
          <w:noProof w:val="0"/>
          <w:lang w:val="en-US"/>
        </w:rPr>
        <w:t xml:space="preserve">impact to the client or how they use the app, as the solution and customer base grows the lack of integrity to the data could be a problem. However, </w:t>
      </w:r>
      <w:r w:rsidRPr="62578870" w:rsidR="0C5FAB6D">
        <w:rPr>
          <w:noProof w:val="0"/>
          <w:lang w:val="en-US"/>
        </w:rPr>
        <w:t>NoSQL</w:t>
      </w:r>
      <w:r w:rsidRPr="62578870" w:rsidR="74CEEA06">
        <w:rPr>
          <w:noProof w:val="0"/>
          <w:lang w:val="en-US"/>
        </w:rPr>
        <w:t xml:space="preserve"> </w:t>
      </w:r>
      <w:r w:rsidRPr="62578870" w:rsidR="54215C9F">
        <w:rPr>
          <w:noProof w:val="0"/>
          <w:lang w:val="en-US"/>
        </w:rPr>
        <w:t xml:space="preserve">excels at handling </w:t>
      </w:r>
      <w:r w:rsidRPr="62578870" w:rsidR="54215C9F">
        <w:rPr>
          <w:noProof w:val="0"/>
          <w:lang w:val="en-US"/>
        </w:rPr>
        <w:t xml:space="preserve">large </w:t>
      </w:r>
      <w:r w:rsidRPr="62578870" w:rsidR="54215C9F">
        <w:rPr>
          <w:noProof w:val="0"/>
          <w:lang w:val="en-US"/>
        </w:rPr>
        <w:t>amount</w:t>
      </w:r>
      <w:r w:rsidRPr="62578870" w:rsidR="54215C9F">
        <w:rPr>
          <w:noProof w:val="0"/>
          <w:lang w:val="en-US"/>
        </w:rPr>
        <w:t>s</w:t>
      </w:r>
      <w:r w:rsidRPr="62578870" w:rsidR="54215C9F">
        <w:rPr>
          <w:noProof w:val="0"/>
          <w:lang w:val="en-US"/>
        </w:rPr>
        <w:t xml:space="preserve"> of data, quickly.</w:t>
      </w:r>
      <w:commentRangeEnd w:id="965204381"/>
      <w:r>
        <w:rPr>
          <w:rStyle w:val="CommentReference"/>
        </w:rPr>
        <w:commentReference w:id="965204381"/>
      </w:r>
    </w:p>
    <w:p w:rsidR="62578870" w:rsidP="62578870" w:rsidRDefault="62578870" w14:paraId="18CE75C9" w14:textId="62D66F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7218B469" w:rsidP="62578870" w:rsidRDefault="7218B469" w14:paraId="2C38CA30" w14:textId="3DA0EC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2578870" w:rsidR="7218B469">
        <w:rPr>
          <w:noProof w:val="0"/>
          <w:lang w:val="en-US"/>
        </w:rPr>
        <w:t>MongoDB</w:t>
      </w:r>
      <w:r w:rsidRPr="62578870" w:rsidR="30FAC236">
        <w:rPr>
          <w:noProof w:val="0"/>
          <w:lang w:val="en-US"/>
        </w:rPr>
        <w:t xml:space="preserve"> / </w:t>
      </w:r>
      <w:r w:rsidRPr="62578870" w:rsidR="7218B469">
        <w:rPr>
          <w:noProof w:val="0"/>
          <w:lang w:val="en-US"/>
        </w:rPr>
        <w:t>MariaDB</w:t>
      </w:r>
    </w:p>
    <w:p w:rsidR="4896596B" w:rsidP="62578870" w:rsidRDefault="4896596B" w14:paraId="66E78105" w14:textId="45DA5255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896596B">
        <w:rPr>
          <w:noProof w:val="0"/>
          <w:lang w:val="en-US"/>
        </w:rPr>
        <w:t>Custom solution more flexibility</w:t>
      </w:r>
    </w:p>
    <w:p w:rsidR="4896596B" w:rsidP="62578870" w:rsidRDefault="4896596B" w14:paraId="33B97EF3" w14:textId="50A98A14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896596B">
        <w:rPr>
          <w:noProof w:val="0"/>
          <w:lang w:val="en-US"/>
        </w:rPr>
        <w:t>More work</w:t>
      </w:r>
    </w:p>
    <w:p w:rsidR="4896596B" w:rsidP="62578870" w:rsidRDefault="4896596B" w14:paraId="29185B2D" w14:textId="143B56B6">
      <w:pPr>
        <w:pStyle w:val="ListParagraph"/>
        <w:numPr>
          <w:ilvl w:val="0"/>
          <w:numId w:val="9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896596B">
        <w:rPr>
          <w:noProof w:val="0"/>
          <w:lang w:val="en-US"/>
        </w:rPr>
        <w:t>Cheaper</w:t>
      </w:r>
    </w:p>
    <w:p w:rsidR="7218B469" w:rsidP="62578870" w:rsidRDefault="7218B469" w14:paraId="6DA416C2" w14:textId="2448CA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2578870" w:rsidR="7218B469">
        <w:rPr>
          <w:noProof w:val="0"/>
          <w:lang w:val="en-US"/>
        </w:rPr>
        <w:t>AWS/Azure</w:t>
      </w:r>
    </w:p>
    <w:p w:rsidR="4E3F0963" w:rsidP="62578870" w:rsidRDefault="4E3F0963" w14:paraId="5AD9C635" w14:textId="6177FE6B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E3F0963">
        <w:rPr>
          <w:noProof w:val="0"/>
          <w:lang w:val="en-US"/>
        </w:rPr>
        <w:t>Higher costs</w:t>
      </w:r>
    </w:p>
    <w:p w:rsidR="4E3F0963" w:rsidP="62578870" w:rsidRDefault="4E3F0963" w14:paraId="50BE3032" w14:textId="330BFD66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E3F0963">
        <w:rPr>
          <w:noProof w:val="0"/>
          <w:lang w:val="en-US"/>
        </w:rPr>
        <w:t>Unfamiliar to development team?</w:t>
      </w:r>
    </w:p>
    <w:p w:rsidR="4E3F0963" w:rsidP="62578870" w:rsidRDefault="4E3F0963" w14:paraId="604D51D0" w14:textId="312DFCBD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E3F0963">
        <w:rPr>
          <w:noProof w:val="0"/>
          <w:lang w:val="en-US"/>
        </w:rPr>
        <w:t>Highly scalable</w:t>
      </w:r>
    </w:p>
    <w:p w:rsidR="317EF458" w:rsidP="62578870" w:rsidRDefault="317EF458" w14:paraId="6DBE407C" w14:textId="40473DFE">
      <w:pPr>
        <w:pStyle w:val="ListParagraph"/>
        <w:numPr>
          <w:ilvl w:val="0"/>
          <w:numId w:val="10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317EF458">
        <w:rPr>
          <w:noProof w:val="0"/>
          <w:lang w:val="en-US"/>
        </w:rPr>
        <w:t>Security – Cloud systems standards</w:t>
      </w:r>
      <w:r w:rsidRPr="62578870" w:rsidR="68EFCE28">
        <w:rPr>
          <w:noProof w:val="0"/>
          <w:lang w:val="en-US"/>
        </w:rPr>
        <w:t xml:space="preserve"> (Also reduced risk)</w:t>
      </w:r>
    </w:p>
    <w:p w:rsidR="7218B469" w:rsidP="62578870" w:rsidRDefault="7218B469" w14:paraId="78277190" w14:textId="11FC6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2578870" w:rsidR="7218B469">
        <w:rPr>
          <w:noProof w:val="0"/>
          <w:lang w:val="en-US"/>
        </w:rPr>
        <w:t>Firebase</w:t>
      </w:r>
    </w:p>
    <w:p w:rsidR="04043A29" w:rsidP="62578870" w:rsidRDefault="04043A29" w14:paraId="7284929C" w14:textId="442D6CE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04043A29">
        <w:rPr>
          <w:noProof w:val="0"/>
          <w:lang w:val="en-US"/>
        </w:rPr>
        <w:t>Much higher costs</w:t>
      </w:r>
    </w:p>
    <w:p w:rsidR="04043A29" w:rsidP="62578870" w:rsidRDefault="04043A29" w14:paraId="391BE02B" w14:textId="37E93163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04043A29">
        <w:rPr>
          <w:noProof w:val="0"/>
          <w:lang w:val="en-US"/>
        </w:rPr>
        <w:t>Unfamiliar but simple to implement (good tooling)</w:t>
      </w:r>
    </w:p>
    <w:p w:rsidR="04043A29" w:rsidP="62578870" w:rsidRDefault="04043A29" w14:paraId="5CFE4659" w14:textId="411ADA7B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04043A29">
        <w:rPr>
          <w:noProof w:val="0"/>
          <w:lang w:val="en-US"/>
        </w:rPr>
        <w:t xml:space="preserve">Scalable </w:t>
      </w:r>
    </w:p>
    <w:p w:rsidR="48F87BAD" w:rsidP="62578870" w:rsidRDefault="48F87BAD" w14:paraId="202DE613" w14:textId="70324771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r w:rsidRPr="62578870" w:rsidR="48F87BAD">
        <w:rPr>
          <w:noProof w:val="0"/>
          <w:lang w:val="en-US"/>
        </w:rPr>
        <w:t>Security – Cloud systems standards (Also reduced risk)</w:t>
      </w:r>
    </w:p>
    <w:p w:rsidR="62578870" w:rsidP="62578870" w:rsidRDefault="62578870" w14:paraId="6520E490" w14:textId="6985A45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C" w:author="Aaron Clifford" w:date="2023-09-01T10:39:49" w:id="935487703">
    <w:p w:rsidR="62578870" w:rsidRDefault="62578870" w14:paraId="175605EF" w14:textId="060B838E">
      <w:pPr>
        <w:pStyle w:val="CommentText"/>
      </w:pPr>
      <w:r w:rsidR="62578870">
        <w:rPr/>
        <w:t>assessment 7.2</w:t>
      </w:r>
      <w:r>
        <w:rPr>
          <w:rStyle w:val="CommentReference"/>
        </w:rPr>
        <w:annotationRef/>
      </w:r>
    </w:p>
  </w:comment>
  <w:comment w:initials="AC" w:author="Aaron Clifford" w:date="2023-09-01T10:39:59" w:id="1704692838">
    <w:p w:rsidR="62578870" w:rsidRDefault="62578870" w14:paraId="45FE5B09" w14:textId="16FF43F0">
      <w:pPr>
        <w:pStyle w:val="CommentText"/>
      </w:pPr>
      <w:r w:rsidR="62578870">
        <w:rPr/>
        <w:t>Assessment 7.4</w:t>
      </w:r>
      <w:r>
        <w:rPr>
          <w:rStyle w:val="CommentReference"/>
        </w:rPr>
        <w:annotationRef/>
      </w:r>
    </w:p>
  </w:comment>
  <w:comment w:initials="AC" w:author="Aaron Clifford" w:date="2023-09-01T10:40:28" w:id="965204381">
    <w:p w:rsidR="62578870" w:rsidRDefault="62578870" w14:paraId="0F2A86CE" w14:textId="3E6F50C2">
      <w:pPr>
        <w:pStyle w:val="CommentText"/>
      </w:pPr>
      <w:r w:rsidR="62578870">
        <w:rPr/>
        <w:t>Assessment 7.1/7.3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75605EF"/>
  <w15:commentEx w15:done="0" w15:paraId="45FE5B09"/>
  <w15:commentEx w15:done="0" w15:paraId="0F2A86CE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7ECF3FE" w16cex:dateUtc="2023-09-01T02:39:49.607Z"/>
  <w16cex:commentExtensible w16cex:durableId="24D752DF" w16cex:dateUtc="2023-09-01T02:39:59.258Z"/>
  <w16cex:commentExtensible w16cex:durableId="506A84E0" w16cex:dateUtc="2023-09-01T02:40:28.30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75605EF" w16cid:durableId="57ECF3FE"/>
  <w16cid:commentId w16cid:paraId="45FE5B09" w16cid:durableId="24D752DF"/>
  <w16cid:commentId w16cid:paraId="0F2A86CE" w16cid:durableId="506A84E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c1a8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8a31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07aef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72938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711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f15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7074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46661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a2ab9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dca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920d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aron Clifford">
    <w15:presenceInfo w15:providerId="AD" w15:userId="S::aaron.clifford@nmtafe.wa.edu.au::3ddb0382-72f5-4b7c-8389-ae9056012d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9E"/>
    <w:rsid w:val="00A9269E"/>
    <w:rsid w:val="02C3A788"/>
    <w:rsid w:val="04043A29"/>
    <w:rsid w:val="06AA389B"/>
    <w:rsid w:val="0C5FAB6D"/>
    <w:rsid w:val="0ED9D188"/>
    <w:rsid w:val="13CD8D4A"/>
    <w:rsid w:val="147370A4"/>
    <w:rsid w:val="18BE8780"/>
    <w:rsid w:val="1B7BAFCE"/>
    <w:rsid w:val="1F07BBEE"/>
    <w:rsid w:val="24F4FD1A"/>
    <w:rsid w:val="30FAC236"/>
    <w:rsid w:val="317EF458"/>
    <w:rsid w:val="364904CA"/>
    <w:rsid w:val="368DC8E8"/>
    <w:rsid w:val="37B1FA48"/>
    <w:rsid w:val="3D3F1C1B"/>
    <w:rsid w:val="44DD1A0D"/>
    <w:rsid w:val="4646FD51"/>
    <w:rsid w:val="4654DE29"/>
    <w:rsid w:val="4896596B"/>
    <w:rsid w:val="48F87BAD"/>
    <w:rsid w:val="49E37AFA"/>
    <w:rsid w:val="4C11BD3C"/>
    <w:rsid w:val="4C9ABF2B"/>
    <w:rsid w:val="4E3F0963"/>
    <w:rsid w:val="514CD865"/>
    <w:rsid w:val="54215C9F"/>
    <w:rsid w:val="5CF20A13"/>
    <w:rsid w:val="62578870"/>
    <w:rsid w:val="628F5F88"/>
    <w:rsid w:val="6371BD20"/>
    <w:rsid w:val="642B8091"/>
    <w:rsid w:val="680AF0FE"/>
    <w:rsid w:val="6821EE4C"/>
    <w:rsid w:val="68BAEBF2"/>
    <w:rsid w:val="68EFCE28"/>
    <w:rsid w:val="6A56BC53"/>
    <w:rsid w:val="6DE2C873"/>
    <w:rsid w:val="6F15C0D9"/>
    <w:rsid w:val="6F7E98D4"/>
    <w:rsid w:val="71D2E82C"/>
    <w:rsid w:val="71D2E82C"/>
    <w:rsid w:val="7218B469"/>
    <w:rsid w:val="72B63996"/>
    <w:rsid w:val="745209F7"/>
    <w:rsid w:val="74CEEA06"/>
    <w:rsid w:val="79C4D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9269E"/>
  <w15:chartTrackingRefBased/>
  <w15:docId w15:val="{08B20B16-8650-4B13-BE09-67AE97C95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ad68cfbe17404dad" /><Relationship Type="http://schemas.microsoft.com/office/2011/relationships/people" Target="people.xml" Id="R09e4988675bf46f4" /><Relationship Type="http://schemas.microsoft.com/office/2011/relationships/commentsExtended" Target="commentsExtended.xml" Id="Rff2dcf4d30c14600" /><Relationship Type="http://schemas.microsoft.com/office/2016/09/relationships/commentsIds" Target="commentsIds.xml" Id="R8004f37efa044553" /><Relationship Type="http://schemas.microsoft.com/office/2018/08/relationships/commentsExtensible" Target="commentsExtensible.xml" Id="Reef96e1ae33949e2" /><Relationship Type="http://schemas.openxmlformats.org/officeDocument/2006/relationships/numbering" Target="numbering.xml" Id="R476027ad1aab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2023-09-01T01:31:24.6667496Z</dcterms:created>
  <dcterms:modified xsi:type="dcterms:W3CDTF">2023-09-01T02:42:34.8431535Z</dcterms:modified>
  <dc:creator>Aaron Clifford</dc:creator>
  <lastModifiedBy>Aaron Clifford</lastModifiedBy>
</coreProperties>
</file>