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9476316" w:displacedByCustomXml="next"/>
    <w:bookmarkEnd w:id="0" w:displacedByCustomXml="next"/>
    <w:sdt>
      <w:sdtPr>
        <w:id w:val="-1417707496"/>
        <w:docPartObj>
          <w:docPartGallery w:val="Cover Pages"/>
          <w:docPartUnique/>
        </w:docPartObj>
      </w:sdtPr>
      <w:sdtContent>
        <w:p w14:paraId="20677243" w14:textId="1449293E" w:rsidR="00110E21" w:rsidRDefault="00110E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B973767" wp14:editId="333533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10E21" w14:paraId="08D3AED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78EBCAE5" w14:textId="77777777" w:rsidR="00110E21" w:rsidRDefault="00110E2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A0259FA" wp14:editId="48FB7B8B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19275" b="1927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10E21" w14:paraId="12135BFD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2FF38B73" w14:textId="77777777" w:rsidR="00502F7D" w:rsidRDefault="00502F7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02F7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Busse N Pneuma Assignment part1</w:t>
                                      </w:r>
                                    </w:p>
                                    <w:p w14:paraId="1A177C97" w14:textId="7AC5FC1D" w:rsidR="00110E21" w:rsidRDefault="00000000" w:rsidP="00502F7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Theme="majorEastAsia" w:hAnsi="Times New Roman" w:cstheme="majorBidi"/>
                                            <w:color w:val="auto"/>
                                            <w:spacing w:val="-10"/>
                                            <w:kern w:val="28"/>
                                            <w:sz w:val="32"/>
                                            <w:szCs w:val="56"/>
                                            <w:lang w:val="en-ZA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F3F3B0158B2480DBA2B6BB29CED8F3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02F7D" w:rsidRPr="00502F7D">
                                            <w:rPr>
                                              <w:rFonts w:ascii="Times New Roman" w:eastAsiaTheme="majorEastAsia" w:hAnsi="Times New Roman" w:cstheme="majorBidi"/>
                                              <w:color w:val="auto"/>
                                              <w:spacing w:val="-10"/>
                                              <w:kern w:val="28"/>
                                              <w:sz w:val="32"/>
                                              <w:szCs w:val="56"/>
                                              <w:lang w:val="en-ZA"/>
                                            </w:rPr>
                                            <w:t>The relationship between the fruit and gifts of the Holy Spirit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10E21" w14:paraId="1374D77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110E21" w14:paraId="5A975BB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0BBCB60E" w14:textId="7F210970" w:rsidR="00110E21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0C434BD1A23641C0A7F1AD55C7A25ACD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110E21" w:rsidRPr="0070726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Nathan Busse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7C209624884E411F86EB776ACDA37B42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5-02-0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1A0F2F4" w14:textId="0D3C8865" w:rsidR="00110E21" w:rsidRDefault="0070726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70726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2/3/25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3042A6F201D34E299B667D2072D078B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95597F" w14:textId="4D667276" w:rsidR="00110E21" w:rsidRDefault="00707262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70726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Pneuma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BA56732" w14:textId="77777777" w:rsidR="00110E21" w:rsidRDefault="00110E21"/>
                                  </w:tc>
                                </w:tr>
                              </w:tbl>
                              <w:p w14:paraId="047A8BBC" w14:textId="77777777" w:rsidR="00110E21" w:rsidRDefault="00110E2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737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10E21" w14:paraId="08D3AED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78EBCAE5" w14:textId="77777777" w:rsidR="00110E21" w:rsidRDefault="00110E2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0259FA" wp14:editId="48FB7B8B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19275" b="1927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10E21" w14:paraId="12135BFD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2FF38B73" w14:textId="77777777" w:rsidR="00502F7D" w:rsidRDefault="00502F7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02F7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Busse N Pneuma Assignment part1</w:t>
                                </w:r>
                              </w:p>
                              <w:p w14:paraId="1A177C97" w14:textId="7AC5FC1D" w:rsidR="00110E21" w:rsidRDefault="00000000" w:rsidP="00502F7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theme="majorBidi"/>
                                      <w:color w:val="auto"/>
                                      <w:spacing w:val="-10"/>
                                      <w:kern w:val="28"/>
                                      <w:sz w:val="32"/>
                                      <w:szCs w:val="56"/>
                                      <w:lang w:val="en-ZA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F3F3B0158B2480DBA2B6BB29CED8F3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2F7D" w:rsidRPr="00502F7D">
                                      <w:rPr>
                                        <w:rFonts w:ascii="Times New Roman" w:eastAsiaTheme="majorEastAsia" w:hAnsi="Times New Roman" w:cstheme="majorBidi"/>
                                        <w:color w:val="auto"/>
                                        <w:spacing w:val="-10"/>
                                        <w:kern w:val="28"/>
                                        <w:sz w:val="32"/>
                                        <w:szCs w:val="56"/>
                                        <w:lang w:val="en-ZA"/>
                                      </w:rPr>
                                      <w:t>The relationship between the fruit and gifts of the Holy Spirit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10E21" w14:paraId="1374D776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110E21" w14:paraId="5A975BB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0BBCB60E" w14:textId="7F210970" w:rsidR="00110E21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C434BD1A23641C0A7F1AD55C7A25AC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110E21" w:rsidRPr="0070726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Nathan Busse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C209624884E411F86EB776ACDA37B4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2-0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1A0F2F4" w14:textId="0D3C8865" w:rsidR="00110E21" w:rsidRDefault="0070726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70726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2/3/25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3042A6F201D34E299B667D2072D078B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95597F" w14:textId="4D667276" w:rsidR="00110E21" w:rsidRDefault="00707262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70726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Pneuma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BA56732" w14:textId="77777777" w:rsidR="00110E21" w:rsidRDefault="00110E21"/>
                            </w:tc>
                          </w:tr>
                        </w:tbl>
                        <w:p w14:paraId="047A8BBC" w14:textId="77777777" w:rsidR="00110E21" w:rsidRDefault="00110E2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53CA3F" w14:textId="24EFD3CB" w:rsidR="00110E21" w:rsidRDefault="00110E21">
          <w:pPr>
            <w:rPr>
              <w:rFonts w:ascii="Times New Roman" w:eastAsiaTheme="majorEastAsia" w:hAnsi="Times New Roman" w:cstheme="majorBidi"/>
              <w:b/>
              <w:spacing w:val="-10"/>
              <w:kern w:val="28"/>
              <w:sz w:val="32"/>
              <w:szCs w:val="56"/>
            </w:rPr>
          </w:pPr>
          <w:r>
            <w:br w:type="page"/>
          </w:r>
        </w:p>
      </w:sdtContent>
    </w:sdt>
    <w:sdt>
      <w:sdtPr>
        <w:id w:val="849141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954F7B" w14:textId="1AB80062" w:rsidR="00C71695" w:rsidRDefault="00C71695" w:rsidP="00101685">
          <w:pPr>
            <w:pStyle w:val="LibertyUContents"/>
          </w:pPr>
          <w:r>
            <w:t>Contents</w:t>
          </w:r>
        </w:p>
        <w:p w14:paraId="0C6BE17A" w14:textId="5AE4B031" w:rsidR="00101685" w:rsidRDefault="00C7169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75811" w:history="1">
            <w:r w:rsidR="00101685" w:rsidRPr="00A71631">
              <w:rPr>
                <w:rStyle w:val="Hyperlink"/>
              </w:rPr>
              <w:t>LibertyU project submission forum</w:t>
            </w:r>
            <w:r w:rsidR="00101685">
              <w:rPr>
                <w:webHidden/>
              </w:rPr>
              <w:tab/>
            </w:r>
            <w:r w:rsidR="00101685">
              <w:rPr>
                <w:webHidden/>
              </w:rPr>
              <w:fldChar w:fldCharType="begin"/>
            </w:r>
            <w:r w:rsidR="00101685">
              <w:rPr>
                <w:webHidden/>
              </w:rPr>
              <w:instrText xml:space="preserve"> PAGEREF _Toc189475811 \h </w:instrText>
            </w:r>
            <w:r w:rsidR="00101685">
              <w:rPr>
                <w:webHidden/>
              </w:rPr>
            </w:r>
            <w:r w:rsidR="00101685"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2</w:t>
            </w:r>
            <w:r w:rsidR="00101685">
              <w:rPr>
                <w:webHidden/>
              </w:rPr>
              <w:fldChar w:fldCharType="end"/>
            </w:r>
          </w:hyperlink>
        </w:p>
        <w:p w14:paraId="21B5AEE8" w14:textId="7758BE8E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2" w:history="1">
            <w:r w:rsidRPr="00A71631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03CCDA" w14:textId="04507BD8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3" w:history="1">
            <w:r w:rsidRPr="00A71631">
              <w:rPr>
                <w:rStyle w:val="Hyperlink"/>
              </w:rPr>
              <w:t>Body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D6A77A" w14:textId="40D615E7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4" w:history="1">
            <w:r w:rsidRPr="00A71631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E3DCD2" w14:textId="25C3D202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5" w:history="1">
            <w:r w:rsidRPr="00A71631">
              <w:rPr>
                <w:rStyle w:val="Hyperlink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620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D16FDFF" w14:textId="779B3489" w:rsidR="00C71695" w:rsidRDefault="00C71695" w:rsidP="00101685">
          <w:pPr>
            <w:pStyle w:val="LibertyUContents"/>
          </w:pPr>
          <w:r>
            <w:rPr>
              <w:noProof/>
            </w:rPr>
            <w:fldChar w:fldCharType="end"/>
          </w:r>
        </w:p>
      </w:sdtContent>
    </w:sdt>
    <w:p w14:paraId="12E33948" w14:textId="599B773F" w:rsidR="00C71695" w:rsidRDefault="00C71695" w:rsidP="00C71695">
      <w:pPr>
        <w:pStyle w:val="LibertyUContents"/>
        <w:jc w:val="left"/>
      </w:pPr>
      <w:r>
        <w:br/>
      </w:r>
    </w:p>
    <w:p w14:paraId="3E662F2D" w14:textId="70E68464" w:rsidR="00AC6E67" w:rsidRDefault="00C71695" w:rsidP="00AC6E67">
      <w:pPr>
        <w:pStyle w:val="LibertyUHeadings"/>
      </w:pPr>
      <w:r>
        <w:br w:type="column"/>
      </w:r>
      <w:bookmarkStart w:id="1" w:name="_Toc189475811"/>
      <w:r w:rsidR="00C00540">
        <w:lastRenderedPageBreak/>
        <w:t>LibertyU project submission form</w:t>
      </w:r>
      <w:bookmarkEnd w:id="1"/>
    </w:p>
    <w:p w14:paraId="68DE08EA" w14:textId="476CF383" w:rsidR="00AC6E67" w:rsidRDefault="00AC6E67" w:rsidP="00AC6E67">
      <w:pPr>
        <w:pStyle w:val="LibertyUHeadings"/>
        <w:jc w:val="left"/>
      </w:pPr>
      <w:r w:rsidRPr="00AC6E67">
        <w:drawing>
          <wp:anchor distT="0" distB="0" distL="114300" distR="114300" simplePos="0" relativeHeight="251660288" behindDoc="1" locked="0" layoutInCell="1" allowOverlap="1" wp14:anchorId="518606A2" wp14:editId="3CBCBAD5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731510" cy="8001635"/>
            <wp:effectExtent l="0" t="0" r="0" b="0"/>
            <wp:wrapTight wrapText="bothSides">
              <wp:wrapPolygon edited="0">
                <wp:start x="503" y="103"/>
                <wp:lineTo x="215" y="257"/>
                <wp:lineTo x="359" y="720"/>
                <wp:lineTo x="10769" y="1028"/>
                <wp:lineTo x="10769" y="1851"/>
                <wp:lineTo x="215" y="1903"/>
                <wp:lineTo x="215" y="2314"/>
                <wp:lineTo x="10769" y="2674"/>
                <wp:lineTo x="215" y="2931"/>
                <wp:lineTo x="215" y="3445"/>
                <wp:lineTo x="10769" y="3497"/>
                <wp:lineTo x="431" y="4217"/>
                <wp:lineTo x="431" y="4525"/>
                <wp:lineTo x="8472" y="5142"/>
                <wp:lineTo x="503" y="5297"/>
                <wp:lineTo x="503" y="5605"/>
                <wp:lineTo x="10769" y="5965"/>
                <wp:lineTo x="287" y="6120"/>
                <wp:lineTo x="287" y="6634"/>
                <wp:lineTo x="10769" y="6788"/>
                <wp:lineTo x="287" y="7199"/>
                <wp:lineTo x="287" y="7354"/>
                <wp:lineTo x="10769" y="7611"/>
                <wp:lineTo x="503" y="7971"/>
                <wp:lineTo x="503" y="8279"/>
                <wp:lineTo x="1364" y="8434"/>
                <wp:lineTo x="1292" y="9154"/>
                <wp:lineTo x="2585" y="9411"/>
                <wp:lineTo x="2154" y="9565"/>
                <wp:lineTo x="2154" y="10079"/>
                <wp:lineTo x="1292" y="10439"/>
                <wp:lineTo x="1436" y="10748"/>
                <wp:lineTo x="2226" y="10902"/>
                <wp:lineTo x="2154" y="11725"/>
                <wp:lineTo x="4667" y="11725"/>
                <wp:lineTo x="2154" y="11930"/>
                <wp:lineTo x="2226" y="12290"/>
                <wp:lineTo x="10769" y="12548"/>
                <wp:lineTo x="215" y="12753"/>
                <wp:lineTo x="215" y="12908"/>
                <wp:lineTo x="10769" y="13370"/>
                <wp:lineTo x="215" y="13987"/>
                <wp:lineTo x="215" y="15839"/>
                <wp:lineTo x="1651" y="15839"/>
                <wp:lineTo x="359" y="16044"/>
                <wp:lineTo x="215" y="16147"/>
                <wp:lineTo x="215" y="16919"/>
                <wp:lineTo x="7754" y="17484"/>
                <wp:lineTo x="10769" y="17484"/>
                <wp:lineTo x="215" y="18050"/>
                <wp:lineTo x="215" y="18410"/>
                <wp:lineTo x="9764" y="19130"/>
                <wp:lineTo x="287" y="19130"/>
                <wp:lineTo x="215" y="20878"/>
                <wp:lineTo x="790" y="21084"/>
                <wp:lineTo x="2800" y="21084"/>
                <wp:lineTo x="6964" y="20930"/>
                <wp:lineTo x="6820" y="20775"/>
                <wp:lineTo x="20820" y="20518"/>
                <wp:lineTo x="21251" y="20210"/>
                <wp:lineTo x="18881" y="19953"/>
                <wp:lineTo x="20820" y="19953"/>
                <wp:lineTo x="20604" y="19130"/>
                <wp:lineTo x="10697" y="19130"/>
                <wp:lineTo x="6533" y="18307"/>
                <wp:lineTo x="10769" y="17484"/>
                <wp:lineTo x="15292" y="16970"/>
                <wp:lineTo x="15651" y="16713"/>
                <wp:lineTo x="18092" y="16662"/>
                <wp:lineTo x="20676" y="16302"/>
                <wp:lineTo x="20604" y="15839"/>
                <wp:lineTo x="21107" y="15684"/>
                <wp:lineTo x="20676" y="14605"/>
                <wp:lineTo x="10769" y="13370"/>
                <wp:lineTo x="21179" y="12908"/>
                <wp:lineTo x="21179" y="12753"/>
                <wp:lineTo x="10841" y="12548"/>
                <wp:lineTo x="11415" y="11725"/>
                <wp:lineTo x="20892" y="11725"/>
                <wp:lineTo x="20892" y="10902"/>
                <wp:lineTo x="10769" y="10902"/>
                <wp:lineTo x="18522" y="10696"/>
                <wp:lineTo x="18738" y="10542"/>
                <wp:lineTo x="17087" y="10079"/>
                <wp:lineTo x="19815" y="9822"/>
                <wp:lineTo x="20030" y="9668"/>
                <wp:lineTo x="19456" y="9256"/>
                <wp:lineTo x="20461" y="9154"/>
                <wp:lineTo x="19743" y="8434"/>
                <wp:lineTo x="10697" y="8434"/>
                <wp:lineTo x="10769" y="7611"/>
                <wp:lineTo x="21107" y="7354"/>
                <wp:lineTo x="21107" y="6942"/>
                <wp:lineTo x="10769" y="6788"/>
                <wp:lineTo x="21107" y="6582"/>
                <wp:lineTo x="21107" y="6120"/>
                <wp:lineTo x="10697" y="5965"/>
                <wp:lineTo x="10697" y="5142"/>
                <wp:lineTo x="4020" y="4320"/>
                <wp:lineTo x="10769" y="3497"/>
                <wp:lineTo x="21179" y="3034"/>
                <wp:lineTo x="21179" y="2931"/>
                <wp:lineTo x="10769" y="2674"/>
                <wp:lineTo x="14430" y="2263"/>
                <wp:lineTo x="14430" y="1903"/>
                <wp:lineTo x="10697" y="1851"/>
                <wp:lineTo x="10769" y="1028"/>
                <wp:lineTo x="13138" y="617"/>
                <wp:lineTo x="13066" y="257"/>
                <wp:lineTo x="10051" y="103"/>
                <wp:lineTo x="503" y="103"/>
              </wp:wrapPolygon>
            </wp:wrapTight>
            <wp:docPr id="273811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B48737" w14:textId="3D45D8D2" w:rsidR="00886F8B" w:rsidRPr="00886F8B" w:rsidRDefault="00C00540" w:rsidP="00886F8B">
      <w:pPr>
        <w:pStyle w:val="FormData"/>
        <w:jc w:val="left"/>
        <w:rPr>
          <w:rFonts w:ascii="Poppins" w:hAnsi="Poppins" w:cs="Poppins"/>
        </w:rPr>
      </w:pPr>
      <w:r>
        <w:br w:type="column"/>
      </w:r>
      <w:bookmarkStart w:id="2" w:name="_Toc189475812"/>
      <w:sdt>
        <w:sdtPr>
          <w:id w:val="2000144444"/>
          <w:lock w:val="contentLocked"/>
          <w:placeholder>
            <w:docPart w:val="DefaultPlaceholder_-1854013440"/>
          </w:placeholder>
          <w:group/>
        </w:sdtPr>
        <w:sdtEndPr>
          <w:rPr>
            <w:rFonts w:ascii="Poppins" w:hAnsi="Poppins" w:cs="Poppins"/>
            <w:b/>
            <w:i/>
            <w:sz w:val="28"/>
          </w:rPr>
        </w:sdtEndPr>
        <w:sdtContent>
          <w:r w:rsidR="00886F8B" w:rsidRPr="00886F8B">
            <w:rPr>
              <w:rFonts w:ascii="Poppins" w:hAnsi="Poppins" w:cs="Poppins"/>
              <w:b/>
              <w:i/>
              <w:sz w:val="28"/>
            </w:rPr>
            <w:t>Part Two – for completion by the assessors only</w:t>
          </w:r>
        </w:sdtContent>
      </w:sdt>
    </w:p>
    <w:p w14:paraId="22B42286" w14:textId="77777777" w:rsidR="00886F8B" w:rsidRPr="00886F8B" w:rsidRDefault="00886F8B" w:rsidP="00886F8B">
      <w:pPr>
        <w:keepNext/>
        <w:spacing w:after="0" w:line="240" w:lineRule="auto"/>
        <w:jc w:val="both"/>
        <w:outlineLvl w:val="2"/>
        <w:rPr>
          <w:rFonts w:ascii="Poppins" w:eastAsia="Times New Roman" w:hAnsi="Poppins" w:cs="Poppins"/>
          <w:b/>
          <w:bCs/>
          <w:kern w:val="0"/>
          <w:szCs w:val="32"/>
          <w:lang w:val="x-none" w:eastAsia="en-GB" w:bidi="he-IL"/>
          <w14:ligatures w14:val="none"/>
        </w:rPr>
      </w:pPr>
      <w:r w:rsidRPr="00886F8B">
        <w:rPr>
          <w:rFonts w:ascii="Poppins" w:eastAsia="Times New Roman" w:hAnsi="Poppins" w:cs="Poppins"/>
          <w:b/>
          <w:bCs/>
          <w:kern w:val="0"/>
          <w:szCs w:val="32"/>
          <w:lang w:val="x-none" w:eastAsia="en-GB" w:bidi="he-IL"/>
          <w14:ligatures w14:val="none"/>
        </w:rPr>
        <w:t>Assessor – Final Submission</w:t>
      </w:r>
    </w:p>
    <w:p w14:paraId="739D247A" w14:textId="77777777" w:rsidR="00886F8B" w:rsidRPr="00886F8B" w:rsidRDefault="00886F8B" w:rsidP="00886F8B">
      <w:pPr>
        <w:keepNext/>
        <w:spacing w:after="0" w:line="240" w:lineRule="auto"/>
        <w:jc w:val="both"/>
        <w:outlineLvl w:val="2"/>
        <w:rPr>
          <w:rFonts w:ascii="Poppins" w:eastAsia="Times New Roman" w:hAnsi="Poppins" w:cs="Poppins"/>
          <w:b/>
          <w:bCs/>
          <w:kern w:val="0"/>
          <w:szCs w:val="32"/>
          <w:lang w:val="en-US" w:eastAsia="en-GB" w:bidi="he-IL"/>
          <w14:ligatures w14:val="none"/>
        </w:rPr>
      </w:pPr>
      <w:r w:rsidRPr="00886F8B">
        <w:rPr>
          <w:rFonts w:ascii="Poppins" w:eastAsia="Times New Roman" w:hAnsi="Poppins" w:cs="Poppins"/>
          <w:b/>
          <w:bCs/>
          <w:kern w:val="0"/>
          <w:szCs w:val="32"/>
          <w:lang w:val="x-none" w:eastAsia="en-GB" w:bidi="he-IL"/>
          <w14:ligatures w14:val="none"/>
        </w:rPr>
        <w:t>Analysis Grid</w:t>
      </w:r>
    </w:p>
    <w:p w14:paraId="6E8D4631" w14:textId="77777777" w:rsidR="00886F8B" w:rsidRPr="00886F8B" w:rsidRDefault="00886F8B" w:rsidP="00886F8B">
      <w:pPr>
        <w:spacing w:after="0" w:line="240" w:lineRule="auto"/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</w:pP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</w: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</w: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  <w:t>5 = Excellent</w:t>
      </w: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</w: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  <w:t>1= Unsatisfactory</w:t>
      </w:r>
    </w:p>
    <w:p w14:paraId="3CCAB8F7" w14:textId="77777777" w:rsidR="00886F8B" w:rsidRPr="00886F8B" w:rsidRDefault="00886F8B" w:rsidP="00886F8B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20"/>
          <w:szCs w:val="28"/>
          <w:lang w:val="en-GB" w:eastAsia="en-GB" w:bidi="he-IL"/>
          <w14:ligatures w14:val="none"/>
        </w:rPr>
      </w:pPr>
    </w:p>
    <w:tbl>
      <w:tblPr>
        <w:tblW w:w="91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425"/>
        <w:gridCol w:w="425"/>
        <w:gridCol w:w="416"/>
        <w:gridCol w:w="10"/>
        <w:gridCol w:w="416"/>
        <w:gridCol w:w="9"/>
        <w:gridCol w:w="425"/>
        <w:gridCol w:w="3755"/>
        <w:gridCol w:w="10"/>
      </w:tblGrid>
      <w:tr w:rsidR="00886F8B" w:rsidRPr="00886F8B" w14:paraId="71E69F27" w14:textId="77777777" w:rsidTr="009F7100">
        <w:trPr>
          <w:gridAfter w:val="1"/>
          <w:wAfter w:w="10" w:type="dxa"/>
          <w:cantSplit/>
        </w:trPr>
        <w:tc>
          <w:tcPr>
            <w:tcW w:w="3261" w:type="dxa"/>
          </w:tcPr>
          <w:p w14:paraId="4826BC9D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111EA78F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25" w:type="dxa"/>
          </w:tcPr>
          <w:p w14:paraId="600EC83A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16" w:type="dxa"/>
          </w:tcPr>
          <w:p w14:paraId="32244A83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35" w:type="dxa"/>
            <w:gridSpan w:val="3"/>
          </w:tcPr>
          <w:p w14:paraId="354B5D94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25" w:type="dxa"/>
          </w:tcPr>
          <w:p w14:paraId="2751D660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3755" w:type="dxa"/>
          </w:tcPr>
          <w:p w14:paraId="0999F207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886F8B" w:rsidRPr="00886F8B" w14:paraId="0C4EC1BB" w14:textId="77777777" w:rsidTr="009F7100">
        <w:trPr>
          <w:cantSplit/>
        </w:trPr>
        <w:tc>
          <w:tcPr>
            <w:tcW w:w="9152" w:type="dxa"/>
            <w:gridSpan w:val="10"/>
          </w:tcPr>
          <w:p w14:paraId="3774863E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Cs w:val="32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/>
                <w:bCs/>
                <w:kern w:val="0"/>
                <w:szCs w:val="32"/>
                <w:lang w:val="en-GB" w:eastAsia="en-GB" w:bidi="he-IL"/>
                <w14:ligatures w14:val="none"/>
              </w:rPr>
              <w:t>STRUCTURE</w:t>
            </w:r>
          </w:p>
        </w:tc>
      </w:tr>
      <w:tr w:rsidR="00886F8B" w:rsidRPr="00886F8B" w14:paraId="71E421AA" w14:textId="77777777" w:rsidTr="009F7100">
        <w:trPr>
          <w:gridAfter w:val="1"/>
          <w:wAfter w:w="10" w:type="dxa"/>
          <w:cantSplit/>
        </w:trPr>
        <w:tc>
          <w:tcPr>
            <w:tcW w:w="3261" w:type="dxa"/>
          </w:tcPr>
          <w:p w14:paraId="446AE82B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>Coherent structure</w:t>
            </w:r>
          </w:p>
        </w:tc>
        <w:tc>
          <w:tcPr>
            <w:tcW w:w="425" w:type="dxa"/>
          </w:tcPr>
          <w:p w14:paraId="54598D2A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425" w:type="dxa"/>
          </w:tcPr>
          <w:p w14:paraId="0A897268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55F6B3B5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7458FBDF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425" w:type="dxa"/>
          </w:tcPr>
          <w:p w14:paraId="14C3810B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3755" w:type="dxa"/>
          </w:tcPr>
          <w:p w14:paraId="2B3A2D2F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 xml:space="preserve">Structure lacks coherence    </w:t>
            </w:r>
          </w:p>
        </w:tc>
      </w:tr>
      <w:tr w:rsidR="00886F8B" w:rsidRPr="00886F8B" w14:paraId="21A2FAE6" w14:textId="77777777" w:rsidTr="009F7100">
        <w:trPr>
          <w:cantSplit/>
        </w:trPr>
        <w:tc>
          <w:tcPr>
            <w:tcW w:w="9152" w:type="dxa"/>
            <w:gridSpan w:val="10"/>
          </w:tcPr>
          <w:p w14:paraId="57EC5C6F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</w:tr>
      <w:tr w:rsidR="00886F8B" w:rsidRPr="00886F8B" w14:paraId="3E3D4084" w14:textId="77777777" w:rsidTr="009F7100">
        <w:trPr>
          <w:cantSplit/>
        </w:trPr>
        <w:tc>
          <w:tcPr>
            <w:tcW w:w="9152" w:type="dxa"/>
            <w:gridSpan w:val="10"/>
          </w:tcPr>
          <w:p w14:paraId="0480049A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>ARGUMENT</w:t>
            </w:r>
          </w:p>
        </w:tc>
      </w:tr>
      <w:tr w:rsidR="00886F8B" w:rsidRPr="00886F8B" w14:paraId="71EC2D77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4EE0E71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Clear and coherent introduction</w:t>
            </w:r>
          </w:p>
        </w:tc>
        <w:tc>
          <w:tcPr>
            <w:tcW w:w="425" w:type="dxa"/>
          </w:tcPr>
          <w:p w14:paraId="250F113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4E15127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19737AF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7E410DA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20B4A04C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4C76501C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No introduction present</w:t>
            </w:r>
          </w:p>
        </w:tc>
      </w:tr>
      <w:tr w:rsidR="00886F8B" w:rsidRPr="00886F8B" w14:paraId="1A1C600C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0C9932A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Well developed</w:t>
            </w:r>
            <w:proofErr w:type="spellEnd"/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thoughts and insights</w:t>
            </w:r>
          </w:p>
        </w:tc>
        <w:tc>
          <w:tcPr>
            <w:tcW w:w="425" w:type="dxa"/>
          </w:tcPr>
          <w:p w14:paraId="6C3822D4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409CFEC6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61E6D12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6EF30CE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7D43C3A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2BB6AD2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No clear development of thought</w:t>
            </w:r>
          </w:p>
        </w:tc>
      </w:tr>
      <w:tr w:rsidR="00886F8B" w:rsidRPr="00886F8B" w14:paraId="21B54359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4D9D616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Clearly answered the research question</w:t>
            </w:r>
          </w:p>
        </w:tc>
        <w:tc>
          <w:tcPr>
            <w:tcW w:w="425" w:type="dxa"/>
          </w:tcPr>
          <w:p w14:paraId="29AEC3B3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3096799A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17C3DF0A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5050512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3446532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08F10764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Research question remains unanswered</w:t>
            </w:r>
          </w:p>
        </w:tc>
      </w:tr>
      <w:tr w:rsidR="00886F8B" w:rsidRPr="00886F8B" w14:paraId="479EE4EE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41E573C4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Able to maintain objectivity</w:t>
            </w:r>
          </w:p>
        </w:tc>
        <w:tc>
          <w:tcPr>
            <w:tcW w:w="425" w:type="dxa"/>
          </w:tcPr>
          <w:p w14:paraId="1A96F62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C6E08BE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14521AF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2CE0790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3A90B7F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5CEE938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Unable to maintain objectivity</w:t>
            </w:r>
          </w:p>
        </w:tc>
      </w:tr>
      <w:tr w:rsidR="00886F8B" w:rsidRPr="00886F8B" w14:paraId="0D91DE44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35C16976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Conclusions are viable</w:t>
            </w:r>
          </w:p>
        </w:tc>
        <w:tc>
          <w:tcPr>
            <w:tcW w:w="425" w:type="dxa"/>
          </w:tcPr>
          <w:p w14:paraId="57F7960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5043734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46AADB8A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23B5081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730319D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59041B2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Conclusions are not viable</w:t>
            </w:r>
          </w:p>
        </w:tc>
      </w:tr>
      <w:tr w:rsidR="00886F8B" w:rsidRPr="00886F8B" w14:paraId="542DE6EC" w14:textId="77777777" w:rsidTr="009F7100">
        <w:trPr>
          <w:cantSplit/>
        </w:trPr>
        <w:tc>
          <w:tcPr>
            <w:tcW w:w="9152" w:type="dxa"/>
            <w:gridSpan w:val="10"/>
          </w:tcPr>
          <w:p w14:paraId="3008944C" w14:textId="77777777" w:rsidR="00886F8B" w:rsidRPr="00886F8B" w:rsidRDefault="00886F8B" w:rsidP="00886F8B">
            <w:pPr>
              <w:keepNext/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</w:tr>
      <w:tr w:rsidR="00886F8B" w:rsidRPr="00886F8B" w14:paraId="3B7429DF" w14:textId="77777777" w:rsidTr="009F7100">
        <w:trPr>
          <w:cantSplit/>
        </w:trPr>
        <w:tc>
          <w:tcPr>
            <w:tcW w:w="9152" w:type="dxa"/>
            <w:gridSpan w:val="10"/>
          </w:tcPr>
          <w:p w14:paraId="0000D83C" w14:textId="77777777" w:rsidR="00886F8B" w:rsidRPr="00886F8B" w:rsidRDefault="00886F8B" w:rsidP="00886F8B">
            <w:pPr>
              <w:keepNext/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>USE OF SOURCES</w:t>
            </w:r>
          </w:p>
        </w:tc>
      </w:tr>
      <w:tr w:rsidR="00886F8B" w:rsidRPr="00886F8B" w14:paraId="2A795729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72773311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Evidence of reading/research</w:t>
            </w:r>
          </w:p>
        </w:tc>
        <w:tc>
          <w:tcPr>
            <w:tcW w:w="425" w:type="dxa"/>
          </w:tcPr>
          <w:p w14:paraId="61EEFFB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8D623D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3A2AE18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1A1BB943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349F0D6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54D27FB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Insufficient reading/research</w:t>
            </w:r>
          </w:p>
        </w:tc>
      </w:tr>
      <w:tr w:rsidR="00886F8B" w:rsidRPr="00886F8B" w14:paraId="419DB2BD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0C1179A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Wide range of sources used</w:t>
            </w:r>
          </w:p>
        </w:tc>
        <w:tc>
          <w:tcPr>
            <w:tcW w:w="425" w:type="dxa"/>
          </w:tcPr>
          <w:p w14:paraId="15754A53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4FB1044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54FE057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30256341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55D7C1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0E6E898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Inadequate range of sources </w:t>
            </w:r>
          </w:p>
        </w:tc>
      </w:tr>
      <w:tr w:rsidR="00886F8B" w:rsidRPr="00886F8B" w14:paraId="693D0FCC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59DEE23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Effective use of the literature</w:t>
            </w:r>
          </w:p>
        </w:tc>
        <w:tc>
          <w:tcPr>
            <w:tcW w:w="425" w:type="dxa"/>
          </w:tcPr>
          <w:p w14:paraId="569829F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68FFE5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7D1C4BBA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41922AC3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1F7F4EF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7205F2B5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Literature used ineffectively</w:t>
            </w:r>
          </w:p>
        </w:tc>
      </w:tr>
      <w:tr w:rsidR="00886F8B" w:rsidRPr="00886F8B" w14:paraId="575D6294" w14:textId="77777777" w:rsidTr="009F7100">
        <w:trPr>
          <w:cantSplit/>
        </w:trPr>
        <w:tc>
          <w:tcPr>
            <w:tcW w:w="9152" w:type="dxa"/>
            <w:gridSpan w:val="10"/>
          </w:tcPr>
          <w:p w14:paraId="669403A9" w14:textId="77777777" w:rsidR="00886F8B" w:rsidRPr="00886F8B" w:rsidRDefault="00886F8B" w:rsidP="00886F8B">
            <w:pPr>
              <w:keepNext/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</w:tr>
      <w:tr w:rsidR="00886F8B" w:rsidRPr="00886F8B" w14:paraId="5398F1B3" w14:textId="77777777" w:rsidTr="009F7100">
        <w:trPr>
          <w:cantSplit/>
        </w:trPr>
        <w:tc>
          <w:tcPr>
            <w:tcW w:w="9152" w:type="dxa"/>
            <w:gridSpan w:val="10"/>
          </w:tcPr>
          <w:p w14:paraId="349BAF18" w14:textId="77777777" w:rsidR="00886F8B" w:rsidRPr="00886F8B" w:rsidRDefault="00886F8B" w:rsidP="00886F8B">
            <w:pPr>
              <w:keepNext/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>PRESENTATION</w:t>
            </w:r>
          </w:p>
        </w:tc>
      </w:tr>
      <w:tr w:rsidR="00886F8B" w:rsidRPr="00886F8B" w14:paraId="13CB74D4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2D7D52E5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Grammatically correct</w:t>
            </w:r>
          </w:p>
        </w:tc>
        <w:tc>
          <w:tcPr>
            <w:tcW w:w="425" w:type="dxa"/>
          </w:tcPr>
          <w:p w14:paraId="3BE1E02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636009A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765F70A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4671DC2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1918DA5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697DA26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Consistent poor grammar</w:t>
            </w:r>
          </w:p>
        </w:tc>
      </w:tr>
      <w:tr w:rsidR="00886F8B" w:rsidRPr="00886F8B" w14:paraId="1ABB2A7F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7F4D99B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Good referencing</w:t>
            </w:r>
          </w:p>
        </w:tc>
        <w:tc>
          <w:tcPr>
            <w:tcW w:w="425" w:type="dxa"/>
          </w:tcPr>
          <w:p w14:paraId="5F0F043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5E2223EC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5EC9026E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606F0CC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1F4B025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1BA4C235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Poor referencing</w:t>
            </w:r>
          </w:p>
        </w:tc>
      </w:tr>
      <w:tr w:rsidR="00886F8B" w:rsidRPr="00886F8B" w14:paraId="64A2CE49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195A094E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Tone</w:t>
            </w:r>
          </w:p>
        </w:tc>
        <w:tc>
          <w:tcPr>
            <w:tcW w:w="425" w:type="dxa"/>
          </w:tcPr>
          <w:p w14:paraId="2E23AD8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9C51D1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09F9B74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4BF9C47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47F1D0C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22E274A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Informal Tone </w:t>
            </w:r>
          </w:p>
        </w:tc>
      </w:tr>
      <w:tr w:rsidR="00886F8B" w:rsidRPr="00886F8B" w14:paraId="042CA7BD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54D0C49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Appropriate style</w:t>
            </w:r>
          </w:p>
        </w:tc>
        <w:tc>
          <w:tcPr>
            <w:tcW w:w="425" w:type="dxa"/>
          </w:tcPr>
          <w:p w14:paraId="6813FC7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61CA943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33A3DF8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30C36C6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542278E5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4984BBF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Inappropriate style</w:t>
            </w:r>
          </w:p>
        </w:tc>
      </w:tr>
    </w:tbl>
    <w:p w14:paraId="402BB46F" w14:textId="77777777" w:rsidR="00886F8B" w:rsidRPr="00886F8B" w:rsidRDefault="00886F8B" w:rsidP="00886F8B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20"/>
          <w:szCs w:val="20"/>
          <w:lang w:val="en-GB" w:eastAsia="en-GB" w:bidi="he-IL"/>
          <w14:ligatures w14:val="none"/>
        </w:rPr>
      </w:pPr>
    </w:p>
    <w:p w14:paraId="67B5D7B2" w14:textId="77777777" w:rsidR="00886F8B" w:rsidRPr="00886F8B" w:rsidRDefault="00886F8B" w:rsidP="00886F8B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20"/>
          <w:szCs w:val="28"/>
          <w:lang w:val="en-GB" w:eastAsia="en-GB" w:bidi="he-IL"/>
          <w14:ligatures w14:val="none"/>
        </w:rPr>
      </w:pPr>
    </w:p>
    <w:tbl>
      <w:tblPr>
        <w:tblW w:w="9000" w:type="dxa"/>
        <w:tblInd w:w="12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double" w:sz="6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050"/>
        <w:gridCol w:w="2970"/>
        <w:gridCol w:w="1980"/>
      </w:tblGrid>
      <w:tr w:rsidR="00886F8B" w:rsidRPr="00886F8B" w14:paraId="02C6AB56" w14:textId="77777777" w:rsidTr="009F7100">
        <w:tc>
          <w:tcPr>
            <w:tcW w:w="4050" w:type="dxa"/>
            <w:tcBorders>
              <w:top w:val="double" w:sz="6" w:space="0" w:color="000000"/>
              <w:bottom w:val="double" w:sz="6" w:space="0" w:color="000000"/>
            </w:tcBorders>
          </w:tcPr>
          <w:p w14:paraId="4620AB8B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  <w:t xml:space="preserve">ASSESSOR: </w:t>
            </w:r>
          </w:p>
          <w:p w14:paraId="6E61D234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</w:p>
        </w:tc>
        <w:tc>
          <w:tcPr>
            <w:tcW w:w="2970" w:type="dxa"/>
            <w:tcBorders>
              <w:top w:val="double" w:sz="6" w:space="0" w:color="000000"/>
              <w:bottom w:val="double" w:sz="6" w:space="0" w:color="000000"/>
            </w:tcBorders>
          </w:tcPr>
          <w:p w14:paraId="39CA0582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  <w:t xml:space="preserve">DATE: </w:t>
            </w:r>
          </w:p>
        </w:tc>
        <w:tc>
          <w:tcPr>
            <w:tcW w:w="1980" w:type="dxa"/>
            <w:tcBorders>
              <w:top w:val="double" w:sz="6" w:space="0" w:color="000000"/>
              <w:bottom w:val="double" w:sz="6" w:space="0" w:color="000000"/>
            </w:tcBorders>
          </w:tcPr>
          <w:p w14:paraId="1642265E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  <w:t xml:space="preserve">GRADE AWARDED: </w:t>
            </w:r>
          </w:p>
        </w:tc>
      </w:tr>
      <w:tr w:rsidR="00886F8B" w:rsidRPr="00886F8B" w14:paraId="14CF8CF6" w14:textId="77777777" w:rsidTr="009F7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000" w:type="dxa"/>
            <w:gridSpan w:val="3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1AA7A4C9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  <w:t xml:space="preserve">COMMENTS: </w:t>
            </w:r>
          </w:p>
          <w:p w14:paraId="2C6982BF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</w:p>
          <w:p w14:paraId="66C9AE0E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</w:p>
          <w:p w14:paraId="622732AA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</w:tr>
    </w:tbl>
    <w:p w14:paraId="795F6DBD" w14:textId="77777777" w:rsidR="00886F8B" w:rsidRPr="00886F8B" w:rsidRDefault="00886F8B" w:rsidP="00886F8B">
      <w:pPr>
        <w:keepNext/>
        <w:spacing w:after="0" w:line="240" w:lineRule="auto"/>
        <w:jc w:val="both"/>
        <w:outlineLvl w:val="0"/>
        <w:rPr>
          <w:rFonts w:ascii="Poppins" w:eastAsia="Times New Roman" w:hAnsi="Poppins" w:cs="Poppins"/>
          <w:b/>
          <w:bCs/>
          <w:kern w:val="32"/>
          <w:sz w:val="32"/>
          <w:szCs w:val="40"/>
          <w:lang w:val="x-none" w:eastAsia="en-GB" w:bidi="he-IL"/>
          <w14:ligatures w14:val="none"/>
        </w:rPr>
      </w:pPr>
    </w:p>
    <w:p w14:paraId="63FD6775" w14:textId="5D01EA96" w:rsidR="00886F8B" w:rsidRPr="00886F8B" w:rsidRDefault="00886F8B" w:rsidP="00886F8B">
      <w:pPr>
        <w:pStyle w:val="FormData"/>
        <w:jc w:val="left"/>
        <w:rPr>
          <w:rFonts w:ascii="Poppins" w:hAnsi="Poppins" w:cs="Poppins"/>
          <w:b/>
          <w:bCs/>
          <w:kern w:val="32"/>
          <w:sz w:val="32"/>
          <w:szCs w:val="40"/>
          <w:lang w:val="x-none"/>
        </w:rPr>
      </w:pPr>
      <w:r w:rsidRPr="00886F8B">
        <w:rPr>
          <w:rFonts w:ascii="Poppins" w:eastAsia="ヒラギノ角ゴ Pro W3" w:hAnsi="Poppins" w:cs="Poppins"/>
          <w:color w:val="000000"/>
          <w:sz w:val="24"/>
          <w:szCs w:val="24"/>
          <w:lang w:val="en-US" w:eastAsia="en-US" w:bidi="ar-SA"/>
        </w:rPr>
        <w:br w:type="page"/>
      </w:r>
    </w:p>
    <w:p w14:paraId="2B9D19DD" w14:textId="2275E812" w:rsidR="00886F8B" w:rsidRDefault="00886F8B" w:rsidP="00886F8B">
      <w:pPr>
        <w:pStyle w:val="LibertyUHeadings"/>
        <w:jc w:val="left"/>
      </w:pPr>
      <w:r w:rsidRPr="00886F8B">
        <w:lastRenderedPageBreak/>
        <w:drawing>
          <wp:anchor distT="0" distB="0" distL="114300" distR="114300" simplePos="0" relativeHeight="251661312" behindDoc="1" locked="0" layoutInCell="1" allowOverlap="1" wp14:anchorId="0E62AF0F" wp14:editId="17C78D6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727700" cy="3445510"/>
            <wp:effectExtent l="0" t="0" r="0" b="0"/>
            <wp:wrapTight wrapText="bothSides">
              <wp:wrapPolygon edited="0">
                <wp:start x="6897" y="0"/>
                <wp:lineTo x="6681" y="1194"/>
                <wp:lineTo x="7902" y="1791"/>
                <wp:lineTo x="10776" y="2150"/>
                <wp:lineTo x="0" y="2986"/>
                <wp:lineTo x="0" y="4060"/>
                <wp:lineTo x="10776" y="4060"/>
                <wp:lineTo x="10776" y="5971"/>
                <wp:lineTo x="790" y="7285"/>
                <wp:lineTo x="718" y="10390"/>
                <wp:lineTo x="7902" y="11704"/>
                <wp:lineTo x="10776" y="11704"/>
                <wp:lineTo x="10776" y="13614"/>
                <wp:lineTo x="0" y="13853"/>
                <wp:lineTo x="0" y="14809"/>
                <wp:lineTo x="10776" y="15525"/>
                <wp:lineTo x="0" y="16122"/>
                <wp:lineTo x="0" y="16958"/>
                <wp:lineTo x="15015" y="17317"/>
                <wp:lineTo x="16595" y="17317"/>
                <wp:lineTo x="18966" y="16958"/>
                <wp:lineTo x="18535" y="16122"/>
                <wp:lineTo x="10776" y="15525"/>
                <wp:lineTo x="19972" y="14689"/>
                <wp:lineTo x="19972" y="13853"/>
                <wp:lineTo x="10704" y="13614"/>
                <wp:lineTo x="10776" y="11704"/>
                <wp:lineTo x="18607" y="10390"/>
                <wp:lineTo x="18894" y="9912"/>
                <wp:lineTo x="18463" y="9793"/>
                <wp:lineTo x="17673" y="7524"/>
                <wp:lineTo x="16667" y="7165"/>
                <wp:lineTo x="10704" y="5971"/>
                <wp:lineTo x="10776" y="4060"/>
                <wp:lineTo x="19325" y="4060"/>
                <wp:lineTo x="19325" y="3105"/>
                <wp:lineTo x="10776" y="2150"/>
                <wp:lineTo x="14655" y="1194"/>
                <wp:lineTo x="14871" y="597"/>
                <wp:lineTo x="13793" y="0"/>
                <wp:lineTo x="6897" y="0"/>
              </wp:wrapPolygon>
            </wp:wrapTight>
            <wp:docPr id="31006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57A247" w14:textId="77777777" w:rsidR="00886F8B" w:rsidRDefault="00886F8B" w:rsidP="00C00540">
      <w:pPr>
        <w:pStyle w:val="LibertyUHeadings"/>
      </w:pPr>
    </w:p>
    <w:p w14:paraId="3B52891B" w14:textId="77777777" w:rsidR="00886F8B" w:rsidRPr="00886F8B" w:rsidRDefault="00886F8B" w:rsidP="00886F8B"/>
    <w:p w14:paraId="2ACF4446" w14:textId="77777777" w:rsidR="00886F8B" w:rsidRPr="00886F8B" w:rsidRDefault="00886F8B" w:rsidP="00886F8B"/>
    <w:p w14:paraId="44AEC74B" w14:textId="77777777" w:rsidR="00886F8B" w:rsidRPr="00886F8B" w:rsidRDefault="00886F8B" w:rsidP="00886F8B"/>
    <w:p w14:paraId="768AAA36" w14:textId="77777777" w:rsidR="00886F8B" w:rsidRPr="00886F8B" w:rsidRDefault="00886F8B" w:rsidP="00886F8B"/>
    <w:p w14:paraId="5A92F994" w14:textId="77777777" w:rsidR="00886F8B" w:rsidRPr="00886F8B" w:rsidRDefault="00886F8B" w:rsidP="00886F8B"/>
    <w:p w14:paraId="10F3EE8B" w14:textId="77777777" w:rsidR="00886F8B" w:rsidRPr="00886F8B" w:rsidRDefault="00886F8B" w:rsidP="00886F8B"/>
    <w:p w14:paraId="697DA16D" w14:textId="77777777" w:rsidR="00886F8B" w:rsidRPr="00886F8B" w:rsidRDefault="00886F8B" w:rsidP="00886F8B"/>
    <w:p w14:paraId="0190188C" w14:textId="77777777" w:rsidR="00886F8B" w:rsidRPr="00886F8B" w:rsidRDefault="00886F8B" w:rsidP="00886F8B"/>
    <w:p w14:paraId="77F3DAB5" w14:textId="77777777" w:rsidR="00886F8B" w:rsidRPr="00886F8B" w:rsidRDefault="00886F8B" w:rsidP="00886F8B"/>
    <w:p w14:paraId="4A16023B" w14:textId="515D33CD" w:rsidR="00886F8B" w:rsidRDefault="00886F8B" w:rsidP="00886F8B">
      <w:pPr>
        <w:pStyle w:val="LibertyUHeadings"/>
        <w:tabs>
          <w:tab w:val="left" w:pos="945"/>
        </w:tabs>
        <w:jc w:val="left"/>
      </w:pPr>
      <w:r>
        <w:tab/>
      </w:r>
    </w:p>
    <w:p w14:paraId="2A2465AC" w14:textId="369167D1" w:rsidR="00886F8B" w:rsidRDefault="00886F8B" w:rsidP="00886F8B">
      <w:pPr>
        <w:pStyle w:val="LibertyUHeadings"/>
        <w:tabs>
          <w:tab w:val="left" w:pos="945"/>
        </w:tabs>
        <w:jc w:val="left"/>
      </w:pPr>
      <w:r>
        <w:br w:type="column"/>
      </w:r>
      <w:r w:rsidRPr="00886F8B">
        <w:lastRenderedPageBreak/>
        <w:drawing>
          <wp:anchor distT="0" distB="0" distL="114300" distR="114300" simplePos="0" relativeHeight="251662336" behindDoc="1" locked="0" layoutInCell="1" allowOverlap="1" wp14:anchorId="45D9C916" wp14:editId="4EA4FCC4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5716905" cy="8863330"/>
            <wp:effectExtent l="0" t="0" r="0" b="0"/>
            <wp:wrapTight wrapText="bothSides">
              <wp:wrapPolygon edited="0">
                <wp:start x="0" y="0"/>
                <wp:lineTo x="0" y="464"/>
                <wp:lineTo x="10796" y="836"/>
                <wp:lineTo x="9933" y="1161"/>
                <wp:lineTo x="9933" y="1578"/>
                <wp:lineTo x="3887" y="1718"/>
                <wp:lineTo x="3887" y="2136"/>
                <wp:lineTo x="10796" y="2321"/>
                <wp:lineTo x="9573" y="2739"/>
                <wp:lineTo x="9357" y="2878"/>
                <wp:lineTo x="9429" y="3064"/>
                <wp:lineTo x="3887" y="3203"/>
                <wp:lineTo x="3887" y="3621"/>
                <wp:lineTo x="10796" y="3807"/>
                <wp:lineTo x="9285" y="4132"/>
                <wp:lineTo x="9285" y="4457"/>
                <wp:lineTo x="1511" y="4550"/>
                <wp:lineTo x="1511" y="4967"/>
                <wp:lineTo x="10796" y="5292"/>
                <wp:lineTo x="10796" y="6035"/>
                <wp:lineTo x="1655" y="6267"/>
                <wp:lineTo x="1655" y="6592"/>
                <wp:lineTo x="10796" y="6778"/>
                <wp:lineTo x="0" y="7103"/>
                <wp:lineTo x="0" y="7521"/>
                <wp:lineTo x="10796" y="7521"/>
                <wp:lineTo x="0" y="7985"/>
                <wp:lineTo x="0" y="8264"/>
                <wp:lineTo x="7054" y="8264"/>
                <wp:lineTo x="0" y="8821"/>
                <wp:lineTo x="0" y="9146"/>
                <wp:lineTo x="8781" y="9749"/>
                <wp:lineTo x="4534" y="10167"/>
                <wp:lineTo x="1943" y="10446"/>
                <wp:lineTo x="1943" y="10817"/>
                <wp:lineTo x="7198" y="11235"/>
                <wp:lineTo x="10796" y="11235"/>
                <wp:lineTo x="0" y="11653"/>
                <wp:lineTo x="0" y="11978"/>
                <wp:lineTo x="9861" y="12720"/>
                <wp:lineTo x="10796" y="12720"/>
                <wp:lineTo x="0" y="12953"/>
                <wp:lineTo x="0" y="13324"/>
                <wp:lineTo x="16842" y="13417"/>
                <wp:lineTo x="17274" y="13417"/>
                <wp:lineTo x="19865" y="13278"/>
                <wp:lineTo x="19505" y="12999"/>
                <wp:lineTo x="10796" y="12720"/>
                <wp:lineTo x="10868" y="12720"/>
                <wp:lineTo x="11876" y="11978"/>
                <wp:lineTo x="11444" y="11653"/>
                <wp:lineTo x="10796" y="11235"/>
                <wp:lineTo x="13891" y="11235"/>
                <wp:lineTo x="19505" y="10771"/>
                <wp:lineTo x="19434" y="10446"/>
                <wp:lineTo x="13819" y="9842"/>
                <wp:lineTo x="12380" y="9703"/>
                <wp:lineTo x="4534" y="9006"/>
                <wp:lineTo x="5758" y="9006"/>
                <wp:lineTo x="17058" y="8356"/>
                <wp:lineTo x="21521" y="8264"/>
                <wp:lineTo x="21521" y="7939"/>
                <wp:lineTo x="10796" y="7521"/>
                <wp:lineTo x="20729" y="7521"/>
                <wp:lineTo x="20729" y="7103"/>
                <wp:lineTo x="10796" y="6778"/>
                <wp:lineTo x="20513" y="6685"/>
                <wp:lineTo x="20513" y="6267"/>
                <wp:lineTo x="10724" y="6035"/>
                <wp:lineTo x="10796" y="5292"/>
                <wp:lineTo x="19937" y="4967"/>
                <wp:lineTo x="19937" y="4550"/>
                <wp:lineTo x="12092" y="4550"/>
                <wp:lineTo x="12092" y="4225"/>
                <wp:lineTo x="10796" y="3807"/>
                <wp:lineTo x="17562" y="3621"/>
                <wp:lineTo x="17634" y="3203"/>
                <wp:lineTo x="12308" y="2971"/>
                <wp:lineTo x="10796" y="2321"/>
                <wp:lineTo x="17562" y="2136"/>
                <wp:lineTo x="17562" y="1718"/>
                <wp:lineTo x="11588" y="1578"/>
                <wp:lineTo x="11588" y="1393"/>
                <wp:lineTo x="10724" y="836"/>
                <wp:lineTo x="8853" y="0"/>
                <wp:lineTo x="0" y="0"/>
              </wp:wrapPolygon>
            </wp:wrapTight>
            <wp:docPr id="1285994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859D2" w14:textId="611A5404" w:rsidR="00C00540" w:rsidRDefault="00AC6E67" w:rsidP="00C00540">
      <w:pPr>
        <w:pStyle w:val="LibertyUHeadings"/>
      </w:pPr>
      <w:r w:rsidRPr="00886F8B">
        <w:br w:type="column"/>
      </w:r>
      <w:r w:rsidR="00C00540">
        <w:lastRenderedPageBreak/>
        <w:t>Introduction</w:t>
      </w:r>
      <w:bookmarkEnd w:id="2"/>
    </w:p>
    <w:p w14:paraId="3391EB77" w14:textId="039E6083" w:rsidR="00C00540" w:rsidRDefault="00C00540" w:rsidP="00C00540">
      <w:pPr>
        <w:pStyle w:val="LibertyUHeadings"/>
      </w:pPr>
      <w:r>
        <w:br w:type="column"/>
      </w:r>
      <w:bookmarkStart w:id="3" w:name="_Toc189475813"/>
      <w:r>
        <w:lastRenderedPageBreak/>
        <w:t>Body</w:t>
      </w:r>
      <w:bookmarkEnd w:id="3"/>
    </w:p>
    <w:p w14:paraId="5E597F19" w14:textId="77777777" w:rsidR="00C00540" w:rsidRDefault="00C00540" w:rsidP="00C00540">
      <w:pPr>
        <w:pStyle w:val="LibertyUHeadings"/>
      </w:pPr>
      <w:r>
        <w:br w:type="column"/>
      </w:r>
      <w:bookmarkStart w:id="4" w:name="_Toc189475814"/>
      <w:r>
        <w:lastRenderedPageBreak/>
        <w:t>Conclusion</w:t>
      </w:r>
      <w:bookmarkEnd w:id="4"/>
    </w:p>
    <w:p w14:paraId="3E1D42F4" w14:textId="4070BCC1" w:rsidR="00C00540" w:rsidRPr="00280E7A" w:rsidRDefault="00C00540" w:rsidP="00C00540">
      <w:pPr>
        <w:pStyle w:val="LibertyUHeadings"/>
      </w:pPr>
      <w:r>
        <w:br w:type="column"/>
      </w:r>
      <w:bookmarkStart w:id="5" w:name="_Toc189475815"/>
      <w:r>
        <w:lastRenderedPageBreak/>
        <w:t>Bibliography</w:t>
      </w:r>
      <w:bookmarkEnd w:id="5"/>
      <w:r>
        <w:t xml:space="preserve"> </w:t>
      </w:r>
    </w:p>
    <w:sectPr w:rsidR="00C00540" w:rsidRPr="00280E7A" w:rsidSect="00110E21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E1A88" w14:textId="77777777" w:rsidR="00742DBF" w:rsidRDefault="00742DBF" w:rsidP="00AC6E67">
      <w:pPr>
        <w:spacing w:after="0" w:line="240" w:lineRule="auto"/>
      </w:pPr>
      <w:r>
        <w:separator/>
      </w:r>
    </w:p>
  </w:endnote>
  <w:endnote w:type="continuationSeparator" w:id="0">
    <w:p w14:paraId="15C38D6D" w14:textId="77777777" w:rsidR="00742DBF" w:rsidRDefault="00742DBF" w:rsidP="00AC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BL Hebrew">
    <w:altName w:val="Times New Roman"/>
    <w:charset w:val="00"/>
    <w:family w:val="auto"/>
    <w:pitch w:val="variable"/>
    <w:sig w:usb0="00000000" w:usb1="4000204A" w:usb2="00000000" w:usb3="00000000" w:csb0="0000002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92017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A3EC7C3" w14:textId="34DAD330" w:rsidR="00AC6E67" w:rsidRDefault="00AC6E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109057" w14:textId="77777777" w:rsidR="00AC6E67" w:rsidRDefault="00AC6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A81BA" w14:textId="77777777" w:rsidR="00742DBF" w:rsidRDefault="00742DBF" w:rsidP="00AC6E67">
      <w:pPr>
        <w:spacing w:after="0" w:line="240" w:lineRule="auto"/>
      </w:pPr>
      <w:r>
        <w:separator/>
      </w:r>
    </w:p>
  </w:footnote>
  <w:footnote w:type="continuationSeparator" w:id="0">
    <w:p w14:paraId="13A8B1A4" w14:textId="77777777" w:rsidR="00742DBF" w:rsidRDefault="00742DBF" w:rsidP="00AC6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00"/>
    <w:rsid w:val="000B21BC"/>
    <w:rsid w:val="00101685"/>
    <w:rsid w:val="00110E21"/>
    <w:rsid w:val="001D6203"/>
    <w:rsid w:val="001E0DEF"/>
    <w:rsid w:val="001F66D7"/>
    <w:rsid w:val="00280E7A"/>
    <w:rsid w:val="00497F90"/>
    <w:rsid w:val="00502F7D"/>
    <w:rsid w:val="006F3A00"/>
    <w:rsid w:val="00707262"/>
    <w:rsid w:val="007424E9"/>
    <w:rsid w:val="00742DBF"/>
    <w:rsid w:val="0076095C"/>
    <w:rsid w:val="007B272E"/>
    <w:rsid w:val="007F39CE"/>
    <w:rsid w:val="00833E1A"/>
    <w:rsid w:val="00886F8B"/>
    <w:rsid w:val="009133BC"/>
    <w:rsid w:val="009A447D"/>
    <w:rsid w:val="00AC6E67"/>
    <w:rsid w:val="00C00540"/>
    <w:rsid w:val="00C17471"/>
    <w:rsid w:val="00C71695"/>
    <w:rsid w:val="00D44FC3"/>
    <w:rsid w:val="00D5002A"/>
    <w:rsid w:val="00F7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5B15A"/>
  <w15:chartTrackingRefBased/>
  <w15:docId w15:val="{1F5798E9-439C-4D59-BD46-0A6EB17F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B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A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A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essionalnotetaking">
    <w:name w:val="Professional note taking"/>
    <w:link w:val="ProfessionalnotetakingChar"/>
    <w:autoRedefine/>
    <w:qFormat/>
    <w:rsid w:val="009A447D"/>
    <w:pPr>
      <w:jc w:val="both"/>
    </w:pPr>
    <w:rPr>
      <w:rFonts w:ascii="Arial" w:hAnsi="Arial"/>
    </w:rPr>
  </w:style>
  <w:style w:type="character" w:customStyle="1" w:styleId="ProfessionalnotetakingChar">
    <w:name w:val="Professional note taking Char"/>
    <w:basedOn w:val="DefaultParagraphFont"/>
    <w:link w:val="Professionalnotetaking"/>
    <w:rsid w:val="009A447D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F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A0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0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A00"/>
    <w:rPr>
      <w:b/>
      <w:bCs/>
      <w:smallCaps/>
      <w:color w:val="0F4761" w:themeColor="accent1" w:themeShade="BF"/>
      <w:spacing w:val="5"/>
    </w:rPr>
  </w:style>
  <w:style w:type="paragraph" w:customStyle="1" w:styleId="LibertyUtext">
    <w:name w:val="LibertyU text"/>
    <w:qFormat/>
    <w:rsid w:val="00497F90"/>
    <w:pPr>
      <w:spacing w:line="480" w:lineRule="auto"/>
      <w:ind w:firstLine="720"/>
    </w:pPr>
    <w:rPr>
      <w:rFonts w:ascii="Times New Roman" w:hAnsi="Times New Roman"/>
    </w:rPr>
  </w:style>
  <w:style w:type="paragraph" w:customStyle="1" w:styleId="LibertyUTitle">
    <w:name w:val="LibertyU Title"/>
    <w:qFormat/>
    <w:rsid w:val="00497F90"/>
    <w:pPr>
      <w:spacing w:line="480" w:lineRule="auto"/>
      <w:ind w:firstLine="720"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LibertyUContents">
    <w:name w:val="LibertyU Contents"/>
    <w:link w:val="LibertyUContentsChar"/>
    <w:qFormat/>
    <w:rsid w:val="00497F90"/>
    <w:pPr>
      <w:spacing w:line="480" w:lineRule="auto"/>
      <w:ind w:firstLine="720"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LibertyUContentsChar">
    <w:name w:val="LibertyU Contents Char"/>
    <w:basedOn w:val="DefaultParagraphFont"/>
    <w:link w:val="LibertyUContents"/>
    <w:rsid w:val="00497F9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LibertyUHeadings">
    <w:name w:val="LibertyU Headings"/>
    <w:basedOn w:val="Heading1"/>
    <w:qFormat/>
    <w:rsid w:val="00280E7A"/>
    <w:pPr>
      <w:spacing w:line="480" w:lineRule="auto"/>
      <w:ind w:firstLine="720"/>
      <w:jc w:val="center"/>
    </w:pPr>
    <w:rPr>
      <w:rFonts w:ascii="Times New Roman" w:hAnsi="Times New Roman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7169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110E21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24E9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7424E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E6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C6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E67"/>
    <w:rPr>
      <w:rFonts w:ascii="Arial" w:hAnsi="Arial"/>
    </w:rPr>
  </w:style>
  <w:style w:type="paragraph" w:customStyle="1" w:styleId="FormData">
    <w:name w:val="Form Data"/>
    <w:basedOn w:val="Normal"/>
    <w:rsid w:val="00886F8B"/>
    <w:pPr>
      <w:spacing w:after="0" w:line="240" w:lineRule="auto"/>
      <w:jc w:val="both"/>
    </w:pPr>
    <w:rPr>
      <w:rFonts w:eastAsia="Times New Roman" w:cs="SBL Hebrew"/>
      <w:kern w:val="0"/>
      <w:sz w:val="20"/>
      <w:szCs w:val="28"/>
      <w:lang w:val="en-GB" w:eastAsia="en-GB" w:bidi="he-IL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86F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3F3B0158B2480DBA2B6BB29CED8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24B3-9E96-4B56-BCA0-65DD4464DF25}"/>
      </w:docPartPr>
      <w:docPartBody>
        <w:p w:rsidR="00981DA6" w:rsidRDefault="006639C0" w:rsidP="006639C0">
          <w:pPr>
            <w:pStyle w:val="AF3F3B0158B2480DBA2B6BB29CED8F3D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0C434BD1A23641C0A7F1AD55C7A25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30E69-046B-4EF3-B174-C51FCA27BD7B}"/>
      </w:docPartPr>
      <w:docPartBody>
        <w:p w:rsidR="00981DA6" w:rsidRDefault="006639C0" w:rsidP="006639C0">
          <w:pPr>
            <w:pStyle w:val="0C434BD1A23641C0A7F1AD55C7A25ACD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C209624884E411F86EB776ACDA37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1FA3-8132-4797-B5BB-6303A21326A2}"/>
      </w:docPartPr>
      <w:docPartBody>
        <w:p w:rsidR="00981DA6" w:rsidRDefault="006639C0" w:rsidP="006639C0">
          <w:pPr>
            <w:pStyle w:val="7C209624884E411F86EB776ACDA37B42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3042A6F201D34E299B667D2072D07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C85CE-8CFC-4E42-91AE-A01CFD41DBA2}"/>
      </w:docPartPr>
      <w:docPartBody>
        <w:p w:rsidR="00981DA6" w:rsidRDefault="006639C0" w:rsidP="006639C0">
          <w:pPr>
            <w:pStyle w:val="3042A6F201D34E299B667D2072D078BC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F4878-A331-4FB0-8391-6DEB290960AE}"/>
      </w:docPartPr>
      <w:docPartBody>
        <w:p w:rsidR="00000000" w:rsidRDefault="00981DA6">
          <w:r w:rsidRPr="00D808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BL Hebrew">
    <w:altName w:val="Times New Roman"/>
    <w:charset w:val="00"/>
    <w:family w:val="auto"/>
    <w:pitch w:val="variable"/>
    <w:sig w:usb0="00000000" w:usb1="4000204A" w:usb2="00000000" w:usb3="00000000" w:csb0="0000002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C0"/>
    <w:rsid w:val="006639C0"/>
    <w:rsid w:val="00851E31"/>
    <w:rsid w:val="008D66C8"/>
    <w:rsid w:val="00981DA6"/>
    <w:rsid w:val="00C17471"/>
    <w:rsid w:val="00D5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DA6"/>
    <w:rPr>
      <w:color w:val="666666"/>
    </w:rPr>
  </w:style>
  <w:style w:type="paragraph" w:customStyle="1" w:styleId="AF3F3B0158B2480DBA2B6BB29CED8F3D">
    <w:name w:val="AF3F3B0158B2480DBA2B6BB29CED8F3D"/>
    <w:rsid w:val="006639C0"/>
  </w:style>
  <w:style w:type="paragraph" w:customStyle="1" w:styleId="0C434BD1A23641C0A7F1AD55C7A25ACD">
    <w:name w:val="0C434BD1A23641C0A7F1AD55C7A25ACD"/>
    <w:rsid w:val="006639C0"/>
  </w:style>
  <w:style w:type="paragraph" w:customStyle="1" w:styleId="7C209624884E411F86EB776ACDA37B42">
    <w:name w:val="7C209624884E411F86EB776ACDA37B42"/>
    <w:rsid w:val="006639C0"/>
  </w:style>
  <w:style w:type="paragraph" w:customStyle="1" w:styleId="3042A6F201D34E299B667D2072D078BC">
    <w:name w:val="3042A6F201D34E299B667D2072D078BC"/>
    <w:rsid w:val="00663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The relationship between the fruit and gifts of the Holy Spirit</dc:subject>
  <dc:creator>Nathan Busse</dc:creator>
  <cp:keywords/>
  <dc:description/>
  <cp:lastModifiedBy>Nathan Busse</cp:lastModifiedBy>
  <cp:revision>8</cp:revision>
  <dcterms:created xsi:type="dcterms:W3CDTF">2025-02-03T08:26:00Z</dcterms:created>
  <dcterms:modified xsi:type="dcterms:W3CDTF">2025-02-03T10:18:00Z</dcterms:modified>
  <cp:category>Pneuma</cp:category>
</cp:coreProperties>
</file>