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2F2D302" wp14:paraId="1E207724" wp14:textId="088FFAA9">
      <w:pPr>
        <w:pStyle w:val="Title"/>
        <w:rPr>
          <w:rFonts w:ascii="Arial Nova" w:hAnsi="Arial Nova" w:eastAsia="Arial Nova" w:cs="Arial Nova"/>
          <w:sz w:val="48"/>
          <w:szCs w:val="48"/>
        </w:rPr>
      </w:pPr>
      <w:r w:rsidR="4EFB7E0B">
        <w:rPr/>
        <w:t>Observação</w:t>
      </w:r>
    </w:p>
    <w:p w:rsidR="40DF7DBD" w:rsidP="62F2D302" w:rsidRDefault="40DF7DBD" w14:paraId="72349849" w14:textId="5447270B">
      <w:pPr>
        <w:spacing w:before="240" w:beforeAutospacing="off" w:after="240" w:afterAutospacing="off"/>
      </w:pPr>
      <w:r w:rsidRPr="62F2D302" w:rsidR="40DF7D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Todos os vídeos analisados destacam a busca por soluções que facilitam o processo de estacionar um veículo. Seja por meio de robôs que indicam vagas adaptadas ou por sistemas automatizados que estacionam o carro via aplicativo, o objetivo comum é tornar a experiência mais prática para o usuário.</w:t>
      </w:r>
    </w:p>
    <w:p w:rsidR="40DF7DBD" w:rsidP="62F2D302" w:rsidRDefault="40DF7DBD" w14:paraId="7058071A" w14:textId="3AAC8802">
      <w:pPr>
        <w:spacing w:before="240" w:beforeAutospacing="off" w:after="240" w:afterAutospacing="off"/>
      </w:pPr>
      <w:r w:rsidRPr="62F2D302" w:rsidR="40DF7D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 base nisso, o nosso projeto deve priorizar a facilidade no estacionamento, aliando inovação tecnológica, diferenciação no mercado e, acima de tudo, segurança para o cliente.</w:t>
      </w:r>
    </w:p>
    <w:p w:rsidR="40DF7DBD" w:rsidP="62F2D302" w:rsidRDefault="40DF7DBD" w14:paraId="710DAE50" w14:textId="5C5275F6">
      <w:pPr>
        <w:pStyle w:val="Heading3"/>
        <w:spacing w:before="280" w:beforeAutospacing="off" w:after="80" w:afterAutospacing="off"/>
      </w:pPr>
      <w:r w:rsidRPr="62F2D302" w:rsidR="40DF7D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pt-BR"/>
        </w:rPr>
        <w:t>Funcionalidades do Aplicativo</w:t>
      </w:r>
    </w:p>
    <w:p w:rsidR="7B2323EA" w:rsidP="62F2D302" w:rsidRDefault="7B2323EA" w14:paraId="3966A17D" w14:textId="5866DE7F">
      <w:pPr>
        <w:spacing w:before="240" w:beforeAutospacing="off" w:after="240" w:afterAutospacing="off"/>
      </w:pPr>
      <w:r w:rsidRPr="62F2D302" w:rsidR="7B2323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Pensamos n</w:t>
      </w:r>
      <w:r w:rsidRPr="62F2D302" w:rsidR="40DF7D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 criação de um aplicativo como principal meio de interação entre clientes e estacionamentos</w:t>
      </w:r>
      <w:r w:rsidRPr="62F2D302" w:rsidR="11DCE5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apelidado de “Vaga Fácil”</w:t>
      </w:r>
      <w:r w:rsidRPr="62F2D302" w:rsidR="40DF7D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 Com ele, os usuários poderiam localizar vagas disponíveis, realizar reservas, efetuar pagamentos e monitorar a situação de seus veículos em tempo real. As funcionalidades abaixo representam os conceitos incluídos na proposta.</w:t>
      </w:r>
    </w:p>
    <w:p w:rsidR="40DF7DBD" w:rsidP="62F2D302" w:rsidRDefault="40DF7DBD" w14:paraId="7CBECB52" w14:textId="257D370F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2F2D302" w:rsidR="40DF7D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Localização de vagas disponíveis em tempo real, com o uso de sensores.</w:t>
      </w:r>
      <w:r>
        <w:br/>
      </w:r>
    </w:p>
    <w:p w:rsidR="40DF7DBD" w:rsidP="62F2D302" w:rsidRDefault="40DF7DBD" w14:paraId="22639458" w14:textId="53EB631D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2F2D302" w:rsidR="40DF7D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Painel digital integrado ao app, indicando as vagas livres em cada setor.</w:t>
      </w:r>
      <w:r>
        <w:br/>
      </w:r>
    </w:p>
    <w:p w:rsidR="40DF7DBD" w:rsidP="62F2D302" w:rsidRDefault="40DF7DBD" w14:paraId="75AE0A5B" w14:textId="284896EE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2F2D302" w:rsidR="40DF7D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Reserva antecipada de vagas, para garantir comodidade ao usuário.</w:t>
      </w:r>
      <w:r>
        <w:br/>
      </w:r>
    </w:p>
    <w:p w:rsidR="40DF7DBD" w:rsidP="62F2D302" w:rsidRDefault="40DF7DBD" w14:paraId="18D39D18" w14:textId="1DB98745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2F2D302" w:rsidR="40DF7D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Pagamento digital, feito diretamente pelo aplicativo de forma rápida e segura.</w:t>
      </w:r>
      <w:r>
        <w:br/>
      </w:r>
    </w:p>
    <w:p w:rsidR="40DF7DBD" w:rsidP="62F2D302" w:rsidRDefault="40DF7DBD" w14:paraId="3189C234" w14:textId="1250BAB7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2F2D302" w:rsidR="40DF7D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Acesso a imagens em tempo real do próprio carro, por meio de câmeras.</w:t>
      </w:r>
      <w:r>
        <w:br/>
      </w:r>
    </w:p>
    <w:p w:rsidR="40DF7DBD" w:rsidP="62F2D302" w:rsidRDefault="40DF7DBD" w14:paraId="65382331" w14:textId="0E5C4A4E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2F2D302" w:rsidR="40DF7D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Monitoramento contínuo do veículo, reforçando a segurança e a confiança no serviço.</w:t>
      </w:r>
    </w:p>
    <w:p w:rsidR="62F2D302" w:rsidP="62F2D302" w:rsidRDefault="62F2D302" w14:paraId="3E3BA373" w14:textId="13136F35">
      <w:pPr>
        <w:pStyle w:val="Normal"/>
      </w:pPr>
    </w:p>
    <w:p w:rsidR="62F2D302" w:rsidP="62F2D302" w:rsidRDefault="62F2D302" w14:paraId="4A980259" w14:textId="1343C7C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79a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2D28C"/>
    <w:rsid w:val="03F59D6A"/>
    <w:rsid w:val="04F2D28C"/>
    <w:rsid w:val="0895DAF6"/>
    <w:rsid w:val="0B8FC11D"/>
    <w:rsid w:val="11DCE534"/>
    <w:rsid w:val="11F97FB5"/>
    <w:rsid w:val="1D302EFE"/>
    <w:rsid w:val="2356F718"/>
    <w:rsid w:val="2747C30E"/>
    <w:rsid w:val="39FB1E06"/>
    <w:rsid w:val="40DF7DBD"/>
    <w:rsid w:val="41876019"/>
    <w:rsid w:val="4EFB7E0B"/>
    <w:rsid w:val="515D5284"/>
    <w:rsid w:val="54EE03B1"/>
    <w:rsid w:val="5A36D72D"/>
    <w:rsid w:val="62F2D302"/>
    <w:rsid w:val="7742A30D"/>
    <w:rsid w:val="7B23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D28C"/>
  <w15:chartTrackingRefBased/>
  <w15:docId w15:val="{F76CA69E-9F84-4E95-8BEC-7B5C737BAC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62F2D302"/>
    <w:rPr>
      <w:rFonts w:ascii="Arial Nova" w:hAnsi="Arial Nova" w:eastAsia="Arial Nova" w:cs="Arial Nova"/>
      <w:sz w:val="48"/>
      <w:szCs w:val="48"/>
    </w:rPr>
    <w:pPr>
      <w:jc w:val="center"/>
    </w:pPr>
  </w:style>
  <w:style w:type="paragraph" w:styleId="Heading3">
    <w:uiPriority w:val="9"/>
    <w:name w:val="heading 3"/>
    <w:basedOn w:val="Normal"/>
    <w:next w:val="Normal"/>
    <w:unhideWhenUsed/>
    <w:qFormat/>
    <w:rsid w:val="62F2D302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2F2D30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bdd2f61ebf4c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2025-04-09T22:24:26.7349181Z</dcterms:created>
  <dcterms:modified xsi:type="dcterms:W3CDTF">2025-04-09T23:04:20.9070895Z</dcterms:modified>
  <dc:creator>Ryan Martiliano Gomes da Costa</dc:creator>
  <lastModifiedBy>Usuário Convidado</lastModifiedBy>
</coreProperties>
</file>