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ABD27" w14:textId="6CA11E9E" w:rsidR="00AE1C12" w:rsidRDefault="004E547A" w:rsidP="00AE1C12">
      <w:pPr>
        <w:jc w:val="center"/>
      </w:pPr>
      <w:r>
        <w:t>Compte Rendu n°</w:t>
      </w:r>
      <w:r w:rsidR="00AE1C12">
        <w:t>2</w:t>
      </w:r>
    </w:p>
    <w:p w14:paraId="07781BF5" w14:textId="4654812C" w:rsidR="00AE1C12" w:rsidRPr="00F30C96" w:rsidRDefault="00F30C96" w:rsidP="00AE1C12">
      <w:pPr>
        <w:jc w:val="right"/>
        <w:rPr>
          <w:u w:val="single"/>
        </w:rPr>
      </w:pPr>
      <w:r w:rsidRPr="00F30C96">
        <w:rPr>
          <w:u w:val="single"/>
        </w:rPr>
        <w:t>2</w:t>
      </w:r>
      <w:r w:rsidR="00BF2EAB">
        <w:rPr>
          <w:u w:val="single"/>
        </w:rPr>
        <w:t>7</w:t>
      </w:r>
      <w:r w:rsidRPr="00F30C96">
        <w:rPr>
          <w:u w:val="single"/>
        </w:rPr>
        <w:t>/01/2025</w:t>
      </w:r>
    </w:p>
    <w:p w14:paraId="77EF8E7B" w14:textId="77777777" w:rsidR="004E547A" w:rsidRDefault="004E547A" w:rsidP="004E547A"/>
    <w:p w14:paraId="2BF2F049" w14:textId="4CC09562" w:rsidR="004E547A" w:rsidRDefault="00975D58" w:rsidP="004E547A">
      <w:r>
        <w:t xml:space="preserve">Groupe : </w:t>
      </w:r>
      <w:r w:rsidR="00A1417D">
        <w:t>xxxxxxxxxxxxxxxxxxxxxxxxxxxxxxxxxx</w:t>
      </w:r>
    </w:p>
    <w:p w14:paraId="6A6F4BA5" w14:textId="26CF1DB0" w:rsidR="00975D58" w:rsidRDefault="00975D58" w:rsidP="00975D5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Nathan</w:t>
      </w:r>
    </w:p>
    <w:p w14:paraId="4D2F51C0" w14:textId="5A26BD6A" w:rsidR="00975D58" w:rsidRDefault="00975D58" w:rsidP="00975D5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Sabri</w:t>
      </w:r>
    </w:p>
    <w:p w14:paraId="20907489" w14:textId="5F42E97E" w:rsidR="00975D58" w:rsidRDefault="00975D58" w:rsidP="00975D5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Fatma</w:t>
      </w:r>
    </w:p>
    <w:p w14:paraId="3670BC63" w14:textId="0A589D70" w:rsidR="00975D58" w:rsidRDefault="005C150E" w:rsidP="00975D5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Amé</w:t>
      </w:r>
      <w:r w:rsidR="00975D58">
        <w:rPr>
          <w:b/>
          <w:bCs/>
        </w:rPr>
        <w:t>lie</w:t>
      </w:r>
    </w:p>
    <w:p w14:paraId="6C4619EF" w14:textId="77777777" w:rsidR="005C150E" w:rsidRDefault="005C150E" w:rsidP="005C150E">
      <w:pPr>
        <w:rPr>
          <w:b/>
          <w:bCs/>
        </w:rPr>
      </w:pPr>
    </w:p>
    <w:p w14:paraId="70641548" w14:textId="7D3565B3" w:rsidR="005C150E" w:rsidRDefault="00B36DF4" w:rsidP="005C150E">
      <w:r w:rsidRPr="00B36DF4">
        <w:t>Qu’est-ce qu’on a</w:t>
      </w:r>
      <w:r>
        <w:rPr>
          <w:b/>
          <w:bCs/>
        </w:rPr>
        <w:t xml:space="preserve"> </w:t>
      </w:r>
      <w:r w:rsidRPr="00B36DF4">
        <w:t>fait</w:t>
      </w:r>
      <w:r>
        <w:t> ?</w:t>
      </w:r>
    </w:p>
    <w:p w14:paraId="595BFBF1" w14:textId="5F599EE7" w:rsidR="002B21AF" w:rsidRDefault="002B21AF" w:rsidP="00F30C96">
      <w:pPr>
        <w:pStyle w:val="Paragraphedeliste"/>
      </w:pPr>
    </w:p>
    <w:p w14:paraId="5C712430" w14:textId="303B6291" w:rsidR="00B86B94" w:rsidRDefault="00BF2EAB" w:rsidP="00217247">
      <w:r>
        <w:t xml:space="preserve">Debrief de la réunion avec </w:t>
      </w:r>
      <w:proofErr w:type="spellStart"/>
      <w:r>
        <w:t>Egerine</w:t>
      </w:r>
      <w:proofErr w:type="spellEnd"/>
      <w:r w:rsidR="00217247">
        <w:t xml:space="preserve"> et correction/adaptation </w:t>
      </w:r>
      <w:r w:rsidR="00103217">
        <w:t>du plan de développement de l’outil</w:t>
      </w:r>
      <w:r w:rsidR="000F24D8">
        <w:t xml:space="preserve">. </w:t>
      </w:r>
      <w:r w:rsidR="00ED28EF">
        <w:t>Révision de</w:t>
      </w:r>
      <w:r w:rsidR="003F0D08">
        <w:t>s</w:t>
      </w:r>
      <w:r w:rsidR="00ED28EF">
        <w:t> :</w:t>
      </w:r>
    </w:p>
    <w:p w14:paraId="4A60200F" w14:textId="7AF008C0" w:rsidR="00ED28EF" w:rsidRDefault="007B403C" w:rsidP="00ED28EF">
      <w:pPr>
        <w:pStyle w:val="Paragraphedeliste"/>
        <w:numPr>
          <w:ilvl w:val="0"/>
          <w:numId w:val="1"/>
        </w:numPr>
      </w:pPr>
      <w:r>
        <w:t>API qu’on utilisera</w:t>
      </w:r>
    </w:p>
    <w:p w14:paraId="5EFAA955" w14:textId="1B10A8AD" w:rsidR="007B403C" w:rsidRDefault="003F0D08" w:rsidP="00ED28EF">
      <w:pPr>
        <w:pStyle w:val="Paragraphedeliste"/>
        <w:numPr>
          <w:ilvl w:val="0"/>
          <w:numId w:val="1"/>
        </w:numPr>
      </w:pPr>
      <w:r>
        <w:t xml:space="preserve">De la forme </w:t>
      </w:r>
      <w:r w:rsidR="00F94321">
        <w:t>finale de l</w:t>
      </w:r>
      <w:r w:rsidR="008312AB">
        <w:t>a solution (</w:t>
      </w:r>
      <w:r w:rsidR="00FA00B5">
        <w:t xml:space="preserve">on passe de format « google </w:t>
      </w:r>
      <w:proofErr w:type="spellStart"/>
      <w:r w:rsidR="00FA00B5">
        <w:t>maps</w:t>
      </w:r>
      <w:proofErr w:type="spellEnd"/>
      <w:r w:rsidR="00FA00B5">
        <w:t xml:space="preserve"> » à une </w:t>
      </w:r>
      <w:proofErr w:type="spellStart"/>
      <w:r w:rsidR="00FA00B5">
        <w:t>heatmap</w:t>
      </w:r>
      <w:proofErr w:type="spellEnd"/>
      <w:r w:rsidR="00FA00B5">
        <w:t>)</w:t>
      </w:r>
    </w:p>
    <w:p w14:paraId="716FC9B0" w14:textId="2D34AAB9" w:rsidR="00F94321" w:rsidRDefault="0024103B" w:rsidP="00ED28EF">
      <w:pPr>
        <w:pStyle w:val="Paragraphedeliste"/>
        <w:numPr>
          <w:ilvl w:val="0"/>
          <w:numId w:val="1"/>
        </w:numPr>
      </w:pPr>
      <w:r>
        <w:t xml:space="preserve">Nouvelles </w:t>
      </w:r>
      <w:r w:rsidR="006A087F">
        <w:t>DA</w:t>
      </w:r>
    </w:p>
    <w:p w14:paraId="34096413" w14:textId="2908C1F6" w:rsidR="006A087F" w:rsidRPr="00B36DF4" w:rsidRDefault="006A087F" w:rsidP="00ED28EF">
      <w:pPr>
        <w:pStyle w:val="Paragraphedeliste"/>
        <w:numPr>
          <w:ilvl w:val="0"/>
          <w:numId w:val="1"/>
        </w:numPr>
      </w:pPr>
      <w:r>
        <w:t>Nouveaux indicateurs à intégrer</w:t>
      </w:r>
    </w:p>
    <w:sectPr w:rsidR="006A087F" w:rsidRPr="00B36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5732C"/>
    <w:multiLevelType w:val="hybridMultilevel"/>
    <w:tmpl w:val="2B90896C"/>
    <w:lvl w:ilvl="0" w:tplc="4ECC6B62">
      <w:numFmt w:val="bullet"/>
      <w:lvlText w:val="-"/>
      <w:lvlJc w:val="left"/>
      <w:pPr>
        <w:ind w:left="1070" w:hanging="360"/>
      </w:pPr>
      <w:rPr>
        <w:rFonts w:ascii="Aptos" w:eastAsiaTheme="minorHAnsi" w:hAnsi="Aptos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69A240A4"/>
    <w:multiLevelType w:val="hybridMultilevel"/>
    <w:tmpl w:val="26A270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638595">
    <w:abstractNumId w:val="0"/>
  </w:num>
  <w:num w:numId="2" w16cid:durableId="707683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91"/>
    <w:rsid w:val="000A78F4"/>
    <w:rsid w:val="000F24D8"/>
    <w:rsid w:val="00103217"/>
    <w:rsid w:val="00217247"/>
    <w:rsid w:val="0024103B"/>
    <w:rsid w:val="002B21AF"/>
    <w:rsid w:val="002D630E"/>
    <w:rsid w:val="00307817"/>
    <w:rsid w:val="003A501E"/>
    <w:rsid w:val="003F0D08"/>
    <w:rsid w:val="004E547A"/>
    <w:rsid w:val="00550AF3"/>
    <w:rsid w:val="00553091"/>
    <w:rsid w:val="005538FB"/>
    <w:rsid w:val="005C150E"/>
    <w:rsid w:val="005E170C"/>
    <w:rsid w:val="005E3FD2"/>
    <w:rsid w:val="006A087F"/>
    <w:rsid w:val="007B403C"/>
    <w:rsid w:val="008312AB"/>
    <w:rsid w:val="008D51C3"/>
    <w:rsid w:val="00910048"/>
    <w:rsid w:val="00925490"/>
    <w:rsid w:val="00957AF9"/>
    <w:rsid w:val="00975D58"/>
    <w:rsid w:val="00975D63"/>
    <w:rsid w:val="009B39AC"/>
    <w:rsid w:val="009D71A5"/>
    <w:rsid w:val="00A1417D"/>
    <w:rsid w:val="00A22798"/>
    <w:rsid w:val="00A2502F"/>
    <w:rsid w:val="00AC1C48"/>
    <w:rsid w:val="00AE1C12"/>
    <w:rsid w:val="00B06317"/>
    <w:rsid w:val="00B36DF4"/>
    <w:rsid w:val="00B86B94"/>
    <w:rsid w:val="00BD3878"/>
    <w:rsid w:val="00BF2EAB"/>
    <w:rsid w:val="00C10C44"/>
    <w:rsid w:val="00CD18E9"/>
    <w:rsid w:val="00D766E1"/>
    <w:rsid w:val="00ED28EF"/>
    <w:rsid w:val="00F30C96"/>
    <w:rsid w:val="00F94321"/>
    <w:rsid w:val="00FA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99280"/>
  <w15:chartTrackingRefBased/>
  <w15:docId w15:val="{E980EEF9-28DD-49B8-90CA-1E498A4F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09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09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0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0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0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0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0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0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0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0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CELERIER</dc:creator>
  <cp:keywords/>
  <dc:description/>
  <cp:lastModifiedBy>Nathan CELERIER</cp:lastModifiedBy>
  <cp:revision>43</cp:revision>
  <dcterms:created xsi:type="dcterms:W3CDTF">2025-01-16T17:02:00Z</dcterms:created>
  <dcterms:modified xsi:type="dcterms:W3CDTF">2025-01-27T17:08:00Z</dcterms:modified>
</cp:coreProperties>
</file>