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F4C8E" w14:textId="77777777" w:rsidR="00930AFF" w:rsidRPr="00930AFF" w:rsidRDefault="00930AFF" w:rsidP="00D273F1">
      <w:pPr>
        <w:pStyle w:val="Header"/>
        <w:jc w:val="center"/>
        <w:rPr>
          <w:sz w:val="32"/>
        </w:rPr>
      </w:pPr>
      <w:r w:rsidRPr="00930AFF">
        <w:rPr>
          <w:sz w:val="32"/>
        </w:rPr>
        <w:t>Sentiment Analysis Research and Implementation</w:t>
      </w:r>
    </w:p>
    <w:p w14:paraId="09E8B077" w14:textId="77777777" w:rsidR="00B63D9E" w:rsidRPr="00930AFF" w:rsidRDefault="00930AFF" w:rsidP="00F87454">
      <w:pPr>
        <w:spacing w:line="240" w:lineRule="auto"/>
        <w:jc w:val="both"/>
        <w:rPr>
          <w:sz w:val="32"/>
        </w:rPr>
      </w:pPr>
      <w:r w:rsidRPr="00930AFF">
        <w:rPr>
          <w:sz w:val="32"/>
        </w:rPr>
        <w:t>Data Visualisation and Analysis CA 2 Data Wrangling Assessment</w:t>
      </w:r>
    </w:p>
    <w:p w14:paraId="3EC686A5" w14:textId="6187F4D4" w:rsidR="00930AFF" w:rsidRDefault="00930AFF" w:rsidP="00F87454">
      <w:pPr>
        <w:spacing w:line="240" w:lineRule="auto"/>
        <w:jc w:val="both"/>
      </w:pPr>
      <w:r>
        <w:t>Implementing Sentiment Analysis wasn’t required for this assignment but during research on the topic I found some articles that discussed, and showed in-pa</w:t>
      </w:r>
      <w:bookmarkStart w:id="0" w:name="_GoBack"/>
      <w:bookmarkEnd w:id="0"/>
      <w:r>
        <w:t xml:space="preserve">rt, how to implement it with a library that I could use to </w:t>
      </w:r>
      <w:r w:rsidR="00F87454">
        <w:t>include</w:t>
      </w:r>
      <w:r>
        <w:t xml:space="preserve"> some analysis in my python program at a basic level without much additional work</w:t>
      </w:r>
      <w:r w:rsidR="00BF5ED8">
        <w:t xml:space="preserve"> and I wanted to do it.</w:t>
      </w:r>
    </w:p>
    <w:p w14:paraId="7CFC44D9" w14:textId="720B5B68" w:rsidR="00930AFF" w:rsidRPr="00BF5ED8" w:rsidRDefault="00930AFF" w:rsidP="00F87454">
      <w:pPr>
        <w:spacing w:line="240" w:lineRule="auto"/>
        <w:jc w:val="both"/>
      </w:pPr>
      <w:r>
        <w:t xml:space="preserve">The main article that I followed was one created by </w:t>
      </w:r>
      <w:r w:rsidRPr="00930AFF">
        <w:rPr>
          <w:i/>
        </w:rPr>
        <w:t>Rodolfo Ferro</w:t>
      </w:r>
      <w:r>
        <w:t xml:space="preserve">, a Python developer who works at FutureLab which is a </w:t>
      </w:r>
      <w:r w:rsidRPr="00930AFF">
        <w:t>European Customer Centricity and Customer Experience (CX) consultancy company</w:t>
      </w:r>
      <w:r>
        <w:t xml:space="preserve">. </w:t>
      </w:r>
      <w:r w:rsidRPr="00930AFF">
        <w:t xml:space="preserve">In his article he describes how he went about </w:t>
      </w:r>
      <w:r>
        <w:t xml:space="preserve">implementing </w:t>
      </w:r>
      <w:r w:rsidRPr="00930AFF">
        <w:t xml:space="preserve">“Sentiment analysis on Trump's tweets using </w:t>
      </w:r>
      <w:proofErr w:type="gramStart"/>
      <w:r w:rsidRPr="00930AFF">
        <w:t>Python“</w:t>
      </w:r>
      <w:proofErr w:type="gramEnd"/>
      <w:r>
        <w:t xml:space="preserve">. This article included </w:t>
      </w:r>
      <w:r w:rsidR="00610B29">
        <w:t>good</w:t>
      </w:r>
      <w:r>
        <w:t xml:space="preserve"> descriptions and breakdowns of code snippets that </w:t>
      </w:r>
      <w:r w:rsidR="00610B29">
        <w:t>are</w:t>
      </w:r>
      <w:r>
        <w:t xml:space="preserve"> provide</w:t>
      </w:r>
      <w:r w:rsidR="00610B29">
        <w:t>d</w:t>
      </w:r>
      <w:r>
        <w:t xml:space="preserve"> throughout.</w:t>
      </w:r>
      <w:r w:rsidR="00BF5ED8">
        <w:t xml:space="preserve"> </w:t>
      </w:r>
      <w:r>
        <w:t xml:space="preserve">This article can be found here: </w:t>
      </w:r>
      <w:hyperlink r:id="rId6" w:history="1">
        <w:r w:rsidR="00BF5ED8" w:rsidRPr="00C867B9">
          <w:rPr>
            <w:rStyle w:val="Hyperlink"/>
          </w:rPr>
          <w:t>https://dev.to/rodolfoferro/sentiment-analysis-on-trumpss-tweets-using-python-</w:t>
        </w:r>
      </w:hyperlink>
      <w:r w:rsidR="00BF5ED8">
        <w:t xml:space="preserve">. What differs from the implementation in the article and my implementation is that the article analyses the sentiment of a </w:t>
      </w:r>
      <w:r w:rsidR="00BF5ED8" w:rsidRPr="00BF5ED8">
        <w:rPr>
          <w:i/>
        </w:rPr>
        <w:t>person’s own tweets</w:t>
      </w:r>
      <w:r w:rsidR="00BF5ED8">
        <w:t xml:space="preserve">, while my implementation </w:t>
      </w:r>
      <w:r w:rsidR="00BF5ED8">
        <w:t xml:space="preserve">analyses </w:t>
      </w:r>
      <w:r w:rsidR="00BF5ED8">
        <w:t xml:space="preserve">the sentiment of </w:t>
      </w:r>
      <w:r w:rsidR="00BF5ED8" w:rsidRPr="00BF5ED8">
        <w:rPr>
          <w:i/>
        </w:rPr>
        <w:t>tweets that reference a topic</w:t>
      </w:r>
      <w:r w:rsidR="00BF5ED8">
        <w:t>.</w:t>
      </w:r>
    </w:p>
    <w:p w14:paraId="74EA2819" w14:textId="77777777" w:rsidR="00930AFF" w:rsidRDefault="00F87454" w:rsidP="00F87454">
      <w:pPr>
        <w:spacing w:line="240" w:lineRule="auto"/>
        <w:jc w:val="both"/>
      </w:pPr>
      <w:r>
        <w:t xml:space="preserve">The library used is called </w:t>
      </w:r>
      <w:proofErr w:type="spellStart"/>
      <w:r>
        <w:t>TextBlob</w:t>
      </w:r>
      <w:proofErr w:type="spellEnd"/>
      <w:r>
        <w:t xml:space="preserve">, which is </w:t>
      </w:r>
      <w:proofErr w:type="gramStart"/>
      <w:r>
        <w:t>a</w:t>
      </w:r>
      <w:proofErr w:type="gramEnd"/>
      <w:r>
        <w:t xml:space="preserve"> NLP (Natural Language Processing) that can perform </w:t>
      </w:r>
      <w:r w:rsidRPr="00F87454">
        <w:t>“tasks such as part-of-speech tagging, noun phrase extraction, sentiment analysis, classification, translation, and more.”</w:t>
      </w:r>
      <w:r>
        <w:t xml:space="preserve"> </w:t>
      </w:r>
      <w:hyperlink r:id="rId7" w:history="1">
        <w:r w:rsidRPr="00F07C3A">
          <w:rPr>
            <w:rStyle w:val="Hyperlink"/>
          </w:rPr>
          <w:t>https://textblob.readthedocs.io/en/dev/</w:t>
        </w:r>
      </w:hyperlink>
    </w:p>
    <w:p w14:paraId="56113D3E" w14:textId="2FAD0BDB" w:rsidR="00F87454" w:rsidRDefault="00F87454" w:rsidP="00F87454">
      <w:pPr>
        <w:spacing w:line="240" w:lineRule="auto"/>
        <w:jc w:val="both"/>
      </w:pPr>
      <w:r>
        <w:t xml:space="preserve">My use of this library is code taken and modified from </w:t>
      </w:r>
      <w:r w:rsidRPr="00F87454">
        <w:t>Rodolfo Ferro</w:t>
      </w:r>
      <w:r>
        <w:t xml:space="preserve">’s article. The first function, </w:t>
      </w:r>
      <w:proofErr w:type="spellStart"/>
      <w:r w:rsidRPr="00F87454">
        <w:t>clean_tweet_text</w:t>
      </w:r>
      <w:proofErr w:type="spellEnd"/>
      <w:r>
        <w:t>(</w:t>
      </w:r>
      <w:proofErr w:type="spellStart"/>
      <w:r w:rsidR="008C0993">
        <w:t>tweet_text</w:t>
      </w:r>
      <w:proofErr w:type="spellEnd"/>
      <w:r>
        <w:t xml:space="preserve">), uses regular expression joining, substitution and splitting to clean a string of links and special characters in preparation for sentiment analysis. I used this right after fetching each tweet and before putting into my list </w:t>
      </w:r>
      <w:r w:rsidR="006066F3">
        <w:t>of</w:t>
      </w:r>
      <w:r>
        <w:t xml:space="preserve"> dictionar</w:t>
      </w:r>
      <w:r w:rsidR="006066F3">
        <w:t>ies</w:t>
      </w:r>
      <w:r>
        <w:t xml:space="preserve"> structure.</w:t>
      </w:r>
    </w:p>
    <w:p w14:paraId="65B416BE" w14:textId="2BB53B84" w:rsidR="00F87454" w:rsidRDefault="00F87454" w:rsidP="008C0993">
      <w:pPr>
        <w:spacing w:line="240" w:lineRule="auto"/>
        <w:jc w:val="both"/>
      </w:pPr>
      <w:r>
        <w:t>The second function</w:t>
      </w:r>
      <w:r w:rsidR="008C0993">
        <w:t xml:space="preserve"> </w:t>
      </w:r>
      <w:proofErr w:type="spellStart"/>
      <w:r w:rsidRPr="00F87454">
        <w:t>analyseSentiment</w:t>
      </w:r>
      <w:proofErr w:type="spellEnd"/>
      <w:r w:rsidRPr="00F87454">
        <w:t>(</w:t>
      </w:r>
      <w:proofErr w:type="spellStart"/>
      <w:r w:rsidR="008C0993">
        <w:t>tweet_text</w:t>
      </w:r>
      <w:proofErr w:type="spellEnd"/>
      <w:r w:rsidRPr="00F87454">
        <w:t>)</w:t>
      </w:r>
      <w:r w:rsidR="006066F3">
        <w:t xml:space="preserve"> takes in a string and calls on </w:t>
      </w:r>
      <w:proofErr w:type="spellStart"/>
      <w:r w:rsidR="006066F3">
        <w:t>TextBlob</w:t>
      </w:r>
      <w:proofErr w:type="spellEnd"/>
      <w:r w:rsidR="006066F3">
        <w:t xml:space="preserve"> to return an analysis object. This object contains the sentiment polarity, which is a float value between 1f to -1f where &gt;0 can be considered a positive perception, 0 can be considered a neutral perception and &lt;0 can be considered a negative perception.</w:t>
      </w:r>
    </w:p>
    <w:p w14:paraId="70048351" w14:textId="1E106F45" w:rsidR="00D273F1" w:rsidRPr="00D273F1" w:rsidRDefault="006066F3" w:rsidP="00D273F1">
      <w:r w:rsidRPr="00D273F1">
        <w:t xml:space="preserve">The second function is used with every tweet text in the generated data frame in a for loop in the third function, </w:t>
      </w:r>
      <w:proofErr w:type="spellStart"/>
      <w:r w:rsidRPr="00D273F1">
        <w:t>displaySentimentPercentages</w:t>
      </w:r>
      <w:proofErr w:type="spellEnd"/>
      <w:r w:rsidRPr="00D273F1">
        <w:t>(</w:t>
      </w:r>
      <w:proofErr w:type="spellStart"/>
      <w:r w:rsidRPr="00D273F1">
        <w:t>data_frame</w:t>
      </w:r>
      <w:proofErr w:type="spellEnd"/>
      <w:r w:rsidRPr="00D273F1">
        <w:t xml:space="preserve">). This function compiles a list containing all the polarities of the tweets and then breaks that list down into 3 more lists, </w:t>
      </w:r>
      <w:proofErr w:type="spellStart"/>
      <w:r w:rsidRPr="00D273F1">
        <w:t>positive_tweets</w:t>
      </w:r>
      <w:proofErr w:type="spellEnd"/>
      <w:r w:rsidRPr="00D273F1">
        <w:t xml:space="preserve">, neutral tweets and negative tweets. </w:t>
      </w:r>
      <w:r w:rsidR="00D273F1" w:rsidRPr="00D273F1">
        <w:t>The % of each perception is the size of each</w:t>
      </w:r>
      <w:r w:rsidR="00D273F1">
        <w:t xml:space="preserve"> sub</w:t>
      </w:r>
      <w:r w:rsidR="00D273F1" w:rsidRPr="00D273F1">
        <w:t xml:space="preserve"> list in reference to the size of the whole data frame.</w:t>
      </w:r>
    </w:p>
    <w:p w14:paraId="10B359CC" w14:textId="74A142DE" w:rsidR="006066F3" w:rsidRDefault="00D273F1" w:rsidP="006066F3">
      <w:pPr>
        <w:spacing w:line="240" w:lineRule="auto"/>
        <w:jc w:val="both"/>
      </w:pPr>
      <w:r>
        <w:t>The first search term that I tested this with was “Fallout76”, a newly released game that has received a good bit of negative reception amongst long-time fans</w:t>
      </w:r>
      <w:r w:rsidR="005B4365">
        <w:t xml:space="preserve"> of the intellectual property</w:t>
      </w:r>
      <w:r>
        <w:t xml:space="preserve"> (myself included) as it has taken a direction that strips it of what made the previous games so </w:t>
      </w:r>
      <w:r w:rsidR="004F0890">
        <w:t>enjoyable</w:t>
      </w:r>
      <w:r w:rsidR="005B4365">
        <w:t>.</w:t>
      </w:r>
      <w:r>
        <w:t xml:space="preserve"> </w:t>
      </w:r>
    </w:p>
    <w:p w14:paraId="32E9D1B0" w14:textId="39B5CCF7" w:rsidR="00D273F1" w:rsidRDefault="00D273F1" w:rsidP="006066F3">
      <w:pPr>
        <w:spacing w:line="240" w:lineRule="auto"/>
        <w:jc w:val="both"/>
      </w:pPr>
      <w:r>
        <w:lastRenderedPageBreak/>
        <w:t xml:space="preserve">The second search term that I tested was “Donald Trump”, who is an extremely polarizing figure that has gained </w:t>
      </w:r>
      <w:r w:rsidR="00610B29">
        <w:t xml:space="preserve">broad </w:t>
      </w:r>
      <w:r>
        <w:t>negative perception amongst many people throughout the world.</w:t>
      </w:r>
      <w:r w:rsidR="00E3705B">
        <w:t xml:space="preserve"> </w:t>
      </w:r>
    </w:p>
    <w:p w14:paraId="5107C5E1" w14:textId="6E209C6C" w:rsidR="00D273F1" w:rsidRDefault="00610B29" w:rsidP="006066F3">
      <w:pPr>
        <w:spacing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C8C95C" wp14:editId="741DDAD6">
                <wp:simplePos x="0" y="0"/>
                <wp:positionH relativeFrom="margin">
                  <wp:align>center</wp:align>
                </wp:positionH>
                <wp:positionV relativeFrom="paragraph">
                  <wp:posOffset>5367020</wp:posOffset>
                </wp:positionV>
                <wp:extent cx="4519295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92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C6F600" w14:textId="38612A78" w:rsidR="00610B29" w:rsidRPr="00610B29" w:rsidRDefault="00610B29" w:rsidP="00610B29">
                            <w:pPr>
                              <w:pStyle w:val="Caption"/>
                              <w:jc w:val="center"/>
                              <w:rPr>
                                <w:i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610B29">
                              <w:rPr>
                                <w:i w:val="0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610B29">
                              <w:rPr>
                                <w:i w:val="0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610B29">
                              <w:rPr>
                                <w:i w:val="0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610B29">
                              <w:rPr>
                                <w:i w:val="0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610B29">
                              <w:rPr>
                                <w:i w:val="0"/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610B29">
                              <w:rPr>
                                <w:i w:val="0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610B29">
                              <w:rPr>
                                <w:i w:val="0"/>
                                <w:sz w:val="22"/>
                                <w:szCs w:val="22"/>
                              </w:rPr>
                              <w:t xml:space="preserve">: Topic "Donald Trump" </w:t>
                            </w:r>
                            <w:r w:rsidRPr="00610B29">
                              <w:rPr>
                                <w:i w:val="0"/>
                                <w:sz w:val="22"/>
                                <w:szCs w:val="22"/>
                              </w:rPr>
                              <w:t>sentiment analysis</w:t>
                            </w:r>
                            <w:r>
                              <w:rPr>
                                <w:i w:val="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C8C95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422.6pt;width:355.85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" stroked="f">
                <v:textbox style="mso-fit-shape-to-text:t" inset="0,0,0,0">
                  <w:txbxContent>
                    <w:p w14:paraId="6AC6F600" w14:textId="38612A78" w:rsidR="00610B29" w:rsidRPr="00610B29" w:rsidRDefault="00610B29" w:rsidP="00610B29">
                      <w:pPr>
                        <w:pStyle w:val="Caption"/>
                        <w:jc w:val="center"/>
                        <w:rPr>
                          <w:i w:val="0"/>
                          <w:noProof/>
                          <w:sz w:val="22"/>
                          <w:szCs w:val="22"/>
                        </w:rPr>
                      </w:pPr>
                      <w:r w:rsidRPr="00610B29">
                        <w:rPr>
                          <w:i w:val="0"/>
                          <w:sz w:val="22"/>
                          <w:szCs w:val="22"/>
                        </w:rPr>
                        <w:t xml:space="preserve">Figure </w:t>
                      </w:r>
                      <w:r w:rsidRPr="00610B29">
                        <w:rPr>
                          <w:i w:val="0"/>
                          <w:sz w:val="22"/>
                          <w:szCs w:val="22"/>
                        </w:rPr>
                        <w:fldChar w:fldCharType="begin"/>
                      </w:r>
                      <w:r w:rsidRPr="00610B29">
                        <w:rPr>
                          <w:i w:val="0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610B29">
                        <w:rPr>
                          <w:i w:val="0"/>
                          <w:sz w:val="22"/>
                          <w:szCs w:val="22"/>
                        </w:rPr>
                        <w:fldChar w:fldCharType="separate"/>
                      </w:r>
                      <w:r w:rsidRPr="00610B29">
                        <w:rPr>
                          <w:i w:val="0"/>
                          <w:noProof/>
                          <w:sz w:val="22"/>
                          <w:szCs w:val="22"/>
                        </w:rPr>
                        <w:t>2</w:t>
                      </w:r>
                      <w:r w:rsidRPr="00610B29">
                        <w:rPr>
                          <w:i w:val="0"/>
                          <w:sz w:val="22"/>
                          <w:szCs w:val="22"/>
                        </w:rPr>
                        <w:fldChar w:fldCharType="end"/>
                      </w:r>
                      <w:r w:rsidRPr="00610B29">
                        <w:rPr>
                          <w:i w:val="0"/>
                          <w:sz w:val="22"/>
                          <w:szCs w:val="22"/>
                        </w:rPr>
                        <w:t xml:space="preserve">: Topic "Donald Trump" </w:t>
                      </w:r>
                      <w:r w:rsidRPr="00610B29">
                        <w:rPr>
                          <w:i w:val="0"/>
                          <w:sz w:val="22"/>
                          <w:szCs w:val="22"/>
                        </w:rPr>
                        <w:t>sentiment analysis</w:t>
                      </w:r>
                      <w:r>
                        <w:rPr>
                          <w:i w:val="0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8E311F8" wp14:editId="6BE084CF">
            <wp:simplePos x="0" y="0"/>
            <wp:positionH relativeFrom="margin">
              <wp:align>center</wp:align>
            </wp:positionH>
            <wp:positionV relativeFrom="paragraph">
              <wp:posOffset>3300095</wp:posOffset>
            </wp:positionV>
            <wp:extent cx="4519295" cy="19907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ACF9FC" wp14:editId="211F54B7">
                <wp:simplePos x="0" y="0"/>
                <wp:positionH relativeFrom="column">
                  <wp:posOffset>676275</wp:posOffset>
                </wp:positionH>
                <wp:positionV relativeFrom="paragraph">
                  <wp:posOffset>2858770</wp:posOffset>
                </wp:positionV>
                <wp:extent cx="4591050" cy="63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933C68" w14:textId="03AA887E" w:rsidR="00610B29" w:rsidRPr="00610B29" w:rsidRDefault="00610B29" w:rsidP="00610B29">
                            <w:pPr>
                              <w:pStyle w:val="Caption"/>
                              <w:jc w:val="center"/>
                              <w:rPr>
                                <w:i w:val="0"/>
                                <w:noProof/>
                                <w:sz w:val="32"/>
                                <w:szCs w:val="24"/>
                              </w:rPr>
                            </w:pPr>
                            <w:r w:rsidRPr="00610B29">
                              <w:rPr>
                                <w:i w:val="0"/>
                                <w:sz w:val="22"/>
                              </w:rPr>
                              <w:t xml:space="preserve">Figure </w:t>
                            </w:r>
                            <w:r w:rsidRPr="00610B29">
                              <w:rPr>
                                <w:i w:val="0"/>
                                <w:sz w:val="22"/>
                              </w:rPr>
                              <w:fldChar w:fldCharType="begin"/>
                            </w:r>
                            <w:r w:rsidRPr="00610B29">
                              <w:rPr>
                                <w:i w:val="0"/>
                                <w:sz w:val="22"/>
                              </w:rPr>
                              <w:instrText xml:space="preserve"> SEQ Figure \* ARABIC </w:instrText>
                            </w:r>
                            <w:r w:rsidRPr="00610B29">
                              <w:rPr>
                                <w:i w:val="0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sz w:val="22"/>
                              </w:rPr>
                              <w:t>1</w:t>
                            </w:r>
                            <w:r w:rsidRPr="00610B29">
                              <w:rPr>
                                <w:i w:val="0"/>
                                <w:sz w:val="22"/>
                              </w:rPr>
                              <w:fldChar w:fldCharType="end"/>
                            </w:r>
                            <w:r w:rsidRPr="00610B29">
                              <w:rPr>
                                <w:i w:val="0"/>
                                <w:sz w:val="22"/>
                              </w:rPr>
                              <w:t xml:space="preserve">: </w:t>
                            </w:r>
                            <w:r>
                              <w:rPr>
                                <w:i w:val="0"/>
                                <w:sz w:val="22"/>
                              </w:rPr>
                              <w:t>Topic: “</w:t>
                            </w:r>
                            <w:r w:rsidRPr="00610B29">
                              <w:rPr>
                                <w:i w:val="0"/>
                                <w:sz w:val="22"/>
                              </w:rPr>
                              <w:t>Fallout76</w:t>
                            </w:r>
                            <w:r>
                              <w:rPr>
                                <w:i w:val="0"/>
                                <w:sz w:val="22"/>
                              </w:rPr>
                              <w:t>”</w:t>
                            </w:r>
                            <w:r w:rsidRPr="00610B29">
                              <w:rPr>
                                <w:i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sz w:val="22"/>
                              </w:rPr>
                              <w:t>s</w:t>
                            </w:r>
                            <w:r w:rsidRPr="00610B29">
                              <w:rPr>
                                <w:i w:val="0"/>
                                <w:sz w:val="22"/>
                              </w:rPr>
                              <w:t xml:space="preserve">entiment </w:t>
                            </w:r>
                            <w:r>
                              <w:rPr>
                                <w:i w:val="0"/>
                                <w:sz w:val="22"/>
                              </w:rPr>
                              <w:t>a</w:t>
                            </w:r>
                            <w:r w:rsidRPr="00610B29">
                              <w:rPr>
                                <w:i w:val="0"/>
                                <w:sz w:val="22"/>
                              </w:rPr>
                              <w:t>nalysis</w:t>
                            </w:r>
                            <w:r>
                              <w:rPr>
                                <w:i w:val="0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CF9FC" id="Text Box 3" o:spid="_x0000_s1027" type="#_x0000_t202" style="position:absolute;left:0;text-align:left;margin-left:53.25pt;margin-top:225.1pt;width:361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" stroked="f">
                <v:textbox style="mso-fit-shape-to-text:t" inset="0,0,0,0">
                  <w:txbxContent>
                    <w:p w14:paraId="16933C68" w14:textId="03AA887E" w:rsidR="00610B29" w:rsidRPr="00610B29" w:rsidRDefault="00610B29" w:rsidP="00610B29">
                      <w:pPr>
                        <w:pStyle w:val="Caption"/>
                        <w:jc w:val="center"/>
                        <w:rPr>
                          <w:i w:val="0"/>
                          <w:noProof/>
                          <w:sz w:val="32"/>
                          <w:szCs w:val="24"/>
                        </w:rPr>
                      </w:pPr>
                      <w:r w:rsidRPr="00610B29">
                        <w:rPr>
                          <w:i w:val="0"/>
                          <w:sz w:val="22"/>
                        </w:rPr>
                        <w:t xml:space="preserve">Figure </w:t>
                      </w:r>
                      <w:r w:rsidRPr="00610B29">
                        <w:rPr>
                          <w:i w:val="0"/>
                          <w:sz w:val="22"/>
                        </w:rPr>
                        <w:fldChar w:fldCharType="begin"/>
                      </w:r>
                      <w:r w:rsidRPr="00610B29">
                        <w:rPr>
                          <w:i w:val="0"/>
                          <w:sz w:val="22"/>
                        </w:rPr>
                        <w:instrText xml:space="preserve"> SEQ Figure \* ARABIC </w:instrText>
                      </w:r>
                      <w:r w:rsidRPr="00610B29">
                        <w:rPr>
                          <w:i w:val="0"/>
                          <w:sz w:val="22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sz w:val="22"/>
                        </w:rPr>
                        <w:t>1</w:t>
                      </w:r>
                      <w:r w:rsidRPr="00610B29">
                        <w:rPr>
                          <w:i w:val="0"/>
                          <w:sz w:val="22"/>
                        </w:rPr>
                        <w:fldChar w:fldCharType="end"/>
                      </w:r>
                      <w:r w:rsidRPr="00610B29">
                        <w:rPr>
                          <w:i w:val="0"/>
                          <w:sz w:val="22"/>
                        </w:rPr>
                        <w:t xml:space="preserve">: </w:t>
                      </w:r>
                      <w:r>
                        <w:rPr>
                          <w:i w:val="0"/>
                          <w:sz w:val="22"/>
                        </w:rPr>
                        <w:t>Topic: “</w:t>
                      </w:r>
                      <w:r w:rsidRPr="00610B29">
                        <w:rPr>
                          <w:i w:val="0"/>
                          <w:sz w:val="22"/>
                        </w:rPr>
                        <w:t>Fallout76</w:t>
                      </w:r>
                      <w:r>
                        <w:rPr>
                          <w:i w:val="0"/>
                          <w:sz w:val="22"/>
                        </w:rPr>
                        <w:t>”</w:t>
                      </w:r>
                      <w:r w:rsidRPr="00610B29">
                        <w:rPr>
                          <w:i w:val="0"/>
                          <w:sz w:val="22"/>
                        </w:rPr>
                        <w:t xml:space="preserve"> </w:t>
                      </w:r>
                      <w:r>
                        <w:rPr>
                          <w:i w:val="0"/>
                          <w:sz w:val="22"/>
                        </w:rPr>
                        <w:t>s</w:t>
                      </w:r>
                      <w:r w:rsidRPr="00610B29">
                        <w:rPr>
                          <w:i w:val="0"/>
                          <w:sz w:val="22"/>
                        </w:rPr>
                        <w:t xml:space="preserve">entiment </w:t>
                      </w:r>
                      <w:r>
                        <w:rPr>
                          <w:i w:val="0"/>
                          <w:sz w:val="22"/>
                        </w:rPr>
                        <w:t>a</w:t>
                      </w:r>
                      <w:r w:rsidRPr="00610B29">
                        <w:rPr>
                          <w:i w:val="0"/>
                          <w:sz w:val="22"/>
                        </w:rPr>
                        <w:t>nalysis</w:t>
                      </w:r>
                      <w:r>
                        <w:rPr>
                          <w:i w:val="0"/>
                          <w:sz w:val="22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40C8FDE" wp14:editId="3854C78D">
            <wp:simplePos x="0" y="0"/>
            <wp:positionH relativeFrom="margin">
              <wp:align>center</wp:align>
            </wp:positionH>
            <wp:positionV relativeFrom="paragraph">
              <wp:posOffset>528320</wp:posOffset>
            </wp:positionV>
            <wp:extent cx="4591050" cy="22733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73F1">
        <w:t>Here are the results, both use 2000 tweet text observations, which is an admittedly small sample six relative to the sheer number of tweets that occur.</w:t>
      </w:r>
    </w:p>
    <w:p w14:paraId="043AD006" w14:textId="595D73D4" w:rsidR="006066F3" w:rsidRPr="00F87454" w:rsidRDefault="00610B29" w:rsidP="008C0993">
      <w:pPr>
        <w:spacing w:line="240" w:lineRule="auto"/>
        <w:jc w:val="both"/>
      </w:pPr>
      <w:r>
        <w:t>Due to the limitations pertaining the number of tweets that are analyzed and my lack of understanding pertaining to the accuracy or performance of the library that was used, I can’t know if these metrics have much integrity. Regardless, this task in combination with the assignment was genuinely fun</w:t>
      </w:r>
      <w:r w:rsidR="008F39B0">
        <w:t xml:space="preserve"> for me</w:t>
      </w:r>
      <w:r>
        <w:t xml:space="preserve"> and has provided me with a much more solid python programming foundation</w:t>
      </w:r>
      <w:r w:rsidR="008F39B0">
        <w:t xml:space="preserve"> going forward.</w:t>
      </w:r>
      <w:r w:rsidR="00B1734B">
        <w:t xml:space="preserve"> I would </w:t>
      </w:r>
      <w:r w:rsidR="00BE4B5B">
        <w:t xml:space="preserve">absolutely </w:t>
      </w:r>
      <w:r w:rsidR="00663F8D">
        <w:t>continue</w:t>
      </w:r>
      <w:r w:rsidR="00BE4B5B">
        <w:t xml:space="preserve"> improving this program and explor</w:t>
      </w:r>
      <w:r w:rsidR="00663F8D">
        <w:t>ing</w:t>
      </w:r>
      <w:r w:rsidR="00BE4B5B">
        <w:t xml:space="preserve"> other features if time permitted. </w:t>
      </w:r>
    </w:p>
    <w:p w14:paraId="596C617E" w14:textId="767152D9" w:rsidR="00F87454" w:rsidRPr="00930AFF" w:rsidRDefault="00F87454" w:rsidP="00F87454">
      <w:pPr>
        <w:jc w:val="both"/>
      </w:pPr>
    </w:p>
    <w:sectPr w:rsidR="00F87454" w:rsidRPr="00930AF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7086E" w14:textId="77777777" w:rsidR="00EF11B6" w:rsidRDefault="00EF11B6" w:rsidP="00930AFF">
      <w:pPr>
        <w:spacing w:after="0" w:line="240" w:lineRule="auto"/>
      </w:pPr>
      <w:r>
        <w:separator/>
      </w:r>
    </w:p>
  </w:endnote>
  <w:endnote w:type="continuationSeparator" w:id="0">
    <w:p w14:paraId="720BA7C3" w14:textId="77777777" w:rsidR="00EF11B6" w:rsidRDefault="00EF11B6" w:rsidP="00930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02A85" w14:textId="77777777" w:rsidR="00930AFF" w:rsidRDefault="00930AFF">
    <w:pPr>
      <w:pStyle w:val="Footer"/>
    </w:pPr>
    <w:r>
      <w:t>k00211819</w:t>
    </w:r>
    <w:r>
      <w:ptab w:relativeTo="margin" w:alignment="center" w:leader="none"/>
    </w:r>
    <w:r>
      <w:fldChar w:fldCharType="begin"/>
    </w:r>
    <w:r>
      <w:instrText xml:space="preserve"> PAGE  \* ArabicDash  \* MERGEFORMAT </w:instrText>
    </w:r>
    <w:r>
      <w:fldChar w:fldCharType="separate"/>
    </w:r>
    <w:r w:rsidR="00F87454">
      <w:rPr>
        <w:noProof/>
      </w:rPr>
      <w:t>- 1 -</w:t>
    </w:r>
    <w:r>
      <w:fldChar w:fldCharType="end"/>
    </w:r>
    <w:r>
      <w:ptab w:relativeTo="margin" w:alignment="right" w:leader="none"/>
    </w:r>
    <w:r>
      <w:t>Nathan Dunne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4FC96" w14:textId="77777777" w:rsidR="00EF11B6" w:rsidRDefault="00EF11B6" w:rsidP="00930AFF">
      <w:pPr>
        <w:spacing w:after="0" w:line="240" w:lineRule="auto"/>
      </w:pPr>
      <w:r>
        <w:separator/>
      </w:r>
    </w:p>
  </w:footnote>
  <w:footnote w:type="continuationSeparator" w:id="0">
    <w:p w14:paraId="4CDE9559" w14:textId="77777777" w:rsidR="00EF11B6" w:rsidRDefault="00EF11B6" w:rsidP="00930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00A1D" w14:textId="36F4B730" w:rsidR="000A6E1D" w:rsidRPr="000A6E1D" w:rsidRDefault="000A6E1D" w:rsidP="000A6E1D">
    <w:pPr>
      <w:pStyle w:val="Header"/>
      <w:jc w:val="center"/>
      <w:rPr>
        <w:sz w:val="22"/>
      </w:rPr>
    </w:pPr>
    <w:r w:rsidRPr="000A6E1D">
      <w:rPr>
        <w:sz w:val="28"/>
      </w:rPr>
      <w:t>Data Visualisation and Analysis</w:t>
    </w:r>
    <w:r w:rsidRPr="000A6E1D">
      <w:rPr>
        <w:sz w:val="28"/>
      </w:rPr>
      <w:t xml:space="preserve"> CA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AFF"/>
    <w:rsid w:val="000A6E1D"/>
    <w:rsid w:val="00114BB8"/>
    <w:rsid w:val="00316451"/>
    <w:rsid w:val="00465F6F"/>
    <w:rsid w:val="004F0890"/>
    <w:rsid w:val="005B4365"/>
    <w:rsid w:val="006066F3"/>
    <w:rsid w:val="00610B29"/>
    <w:rsid w:val="00663F8D"/>
    <w:rsid w:val="008C0993"/>
    <w:rsid w:val="008F39B0"/>
    <w:rsid w:val="00930AFF"/>
    <w:rsid w:val="00A840AB"/>
    <w:rsid w:val="00B1734B"/>
    <w:rsid w:val="00B63D9E"/>
    <w:rsid w:val="00BE4B5B"/>
    <w:rsid w:val="00BF5ED8"/>
    <w:rsid w:val="00D273F1"/>
    <w:rsid w:val="00E3705B"/>
    <w:rsid w:val="00EF11B6"/>
    <w:rsid w:val="00F8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CAFA"/>
  <w15:chartTrackingRefBased/>
  <w15:docId w15:val="{56406B59-29EB-4FDC-A242-DF244F10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0A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AFF"/>
  </w:style>
  <w:style w:type="paragraph" w:styleId="Footer">
    <w:name w:val="footer"/>
    <w:basedOn w:val="Normal"/>
    <w:link w:val="FooterChar"/>
    <w:uiPriority w:val="99"/>
    <w:unhideWhenUsed/>
    <w:rsid w:val="00930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AFF"/>
  </w:style>
  <w:style w:type="character" w:customStyle="1" w:styleId="instancename">
    <w:name w:val="instancename"/>
    <w:basedOn w:val="DefaultParagraphFont"/>
    <w:rsid w:val="00930AFF"/>
  </w:style>
  <w:style w:type="character" w:customStyle="1" w:styleId="accesshide">
    <w:name w:val="accesshide"/>
    <w:basedOn w:val="DefaultParagraphFont"/>
    <w:rsid w:val="00930AFF"/>
  </w:style>
  <w:style w:type="character" w:styleId="Hyperlink">
    <w:name w:val="Hyperlink"/>
    <w:basedOn w:val="DefaultParagraphFont"/>
    <w:uiPriority w:val="99"/>
    <w:unhideWhenUsed/>
    <w:rsid w:val="00930AF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0A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45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F5ED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10B2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extblob.readthedocs.io/en/dev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to/rodolfoferro/sentiment-analysis-on-trumpss-tweets-using-python-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Cloudwolfe</cp:lastModifiedBy>
  <cp:revision>11</cp:revision>
  <dcterms:created xsi:type="dcterms:W3CDTF">2018-11-16T16:12:00Z</dcterms:created>
  <dcterms:modified xsi:type="dcterms:W3CDTF">2018-11-16T22:13:00Z</dcterms:modified>
</cp:coreProperties>
</file>