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06CB" w14:textId="25BE17CE" w:rsidR="00355ACD" w:rsidRDefault="00B06BCE" w:rsidP="001D79E7">
      <w:pPr>
        <w:pStyle w:val="Title"/>
      </w:pPr>
      <w:r>
        <w:t>Project Requirements Document</w:t>
      </w:r>
    </w:p>
    <w:p w14:paraId="08A40418" w14:textId="76187A4F" w:rsidR="00B06BCE" w:rsidRDefault="00B06BCE"/>
    <w:p w14:paraId="2419253B" w14:textId="5C0EC796" w:rsidR="00C71C71" w:rsidRDefault="00C71C71" w:rsidP="00C71C71">
      <w:pPr>
        <w:tabs>
          <w:tab w:val="right" w:leader="dot" w:pos="9360"/>
        </w:tabs>
      </w:pPr>
      <w:r w:rsidRPr="00C71C71">
        <w:rPr>
          <w:rStyle w:val="Strong"/>
        </w:rPr>
        <w:t>Date</w:t>
      </w:r>
      <w:r>
        <w:tab/>
      </w:r>
      <w:r w:rsidRPr="00C71C71">
        <w:rPr>
          <w:rStyle w:val="SubtitleChar"/>
        </w:rPr>
        <w:t>Wednesday June 1, 2022</w:t>
      </w:r>
    </w:p>
    <w:p w14:paraId="370BAF73" w14:textId="55FB38A2" w:rsidR="00B06BCE" w:rsidRDefault="00B06BCE" w:rsidP="0090071C">
      <w:pPr>
        <w:tabs>
          <w:tab w:val="right" w:leader="dot" w:pos="9360"/>
        </w:tabs>
      </w:pPr>
      <w:r w:rsidRPr="001D79E7">
        <w:rPr>
          <w:rStyle w:val="Strong"/>
        </w:rPr>
        <w:t>Title</w:t>
      </w:r>
      <w:r>
        <w:tab/>
      </w:r>
      <w:r w:rsidRPr="0090071C">
        <w:rPr>
          <w:rStyle w:val="BookTitle"/>
        </w:rPr>
        <w:t>Plant Based Diet Resources &amp; Tools</w:t>
      </w:r>
    </w:p>
    <w:p w14:paraId="3A04E488" w14:textId="68BFF997" w:rsidR="00B06BCE" w:rsidRDefault="00B06BCE"/>
    <w:p w14:paraId="27D6FAEF" w14:textId="10AF1066" w:rsidR="00B06BCE" w:rsidRDefault="00B06BCE" w:rsidP="0090071C">
      <w:pPr>
        <w:tabs>
          <w:tab w:val="right" w:leader="dot" w:pos="9360"/>
        </w:tabs>
      </w:pPr>
      <w:r w:rsidRPr="001D79E7">
        <w:rPr>
          <w:rStyle w:val="Strong"/>
        </w:rPr>
        <w:t>Primary Author</w:t>
      </w:r>
      <w:r w:rsidR="0090071C">
        <w:tab/>
      </w:r>
      <w:r w:rsidR="0090071C">
        <w:rPr>
          <w:rStyle w:val="IntenseReference"/>
        </w:rPr>
        <w:t xml:space="preserve">Dr. Nathan </w:t>
      </w:r>
      <w:r w:rsidRPr="001D79E7">
        <w:rPr>
          <w:rStyle w:val="IntenseReference"/>
        </w:rPr>
        <w:t>W</w:t>
      </w:r>
      <w:r w:rsidR="0090071C">
        <w:rPr>
          <w:rStyle w:val="IntenseReference"/>
        </w:rPr>
        <w:t>hite</w:t>
      </w:r>
      <w:r w:rsidR="0090071C">
        <w:t>,</w:t>
      </w:r>
      <w:r>
        <w:t xml:space="preserve"> </w:t>
      </w:r>
      <w:r w:rsidRPr="0090071C">
        <w:rPr>
          <w:rStyle w:val="IntenseReference"/>
        </w:rPr>
        <w:t>PhD</w:t>
      </w:r>
    </w:p>
    <w:p w14:paraId="57F8449D" w14:textId="2714DFB7" w:rsidR="00B06BCE" w:rsidRDefault="00B06BCE" w:rsidP="0090071C">
      <w:pPr>
        <w:tabs>
          <w:tab w:val="right" w:leader="dot" w:pos="9360"/>
        </w:tabs>
      </w:pPr>
      <w:r w:rsidRPr="001D79E7">
        <w:rPr>
          <w:rStyle w:val="Strong"/>
        </w:rPr>
        <w:t>Principal Investigator</w:t>
      </w:r>
      <w:r w:rsidRPr="001D79E7">
        <w:rPr>
          <w:rStyle w:val="Strong"/>
        </w:rPr>
        <w:tab/>
      </w:r>
      <w:r w:rsidR="0090071C">
        <w:rPr>
          <w:rStyle w:val="IntenseReference"/>
        </w:rPr>
        <w:t xml:space="preserve">Dr. Johnathan </w:t>
      </w:r>
      <w:r w:rsidRPr="001D79E7">
        <w:rPr>
          <w:rStyle w:val="IntenseReference"/>
        </w:rPr>
        <w:t>M</w:t>
      </w:r>
      <w:r w:rsidR="0090071C">
        <w:rPr>
          <w:rStyle w:val="IntenseReference"/>
        </w:rPr>
        <w:t>orris</w:t>
      </w:r>
      <w:r>
        <w:t>,</w:t>
      </w:r>
      <w:r w:rsidR="0090071C">
        <w:t xml:space="preserve"> </w:t>
      </w:r>
      <w:r w:rsidRPr="0090071C">
        <w:rPr>
          <w:rStyle w:val="IntenseReference"/>
        </w:rPr>
        <w:t>MD</w:t>
      </w:r>
    </w:p>
    <w:p w14:paraId="62DC30F4" w14:textId="344EE485" w:rsidR="00B06BCE" w:rsidRDefault="00B06BCE"/>
    <w:p w14:paraId="1CACB67D" w14:textId="052E4B46" w:rsidR="00B06BCE" w:rsidRPr="001D79E7" w:rsidRDefault="00B06BCE">
      <w:pPr>
        <w:rPr>
          <w:rStyle w:val="Strong"/>
        </w:rPr>
      </w:pPr>
      <w:r w:rsidRPr="001D79E7">
        <w:rPr>
          <w:rStyle w:val="Strong"/>
        </w:rPr>
        <w:t>Business Purpose</w:t>
      </w:r>
    </w:p>
    <w:p w14:paraId="4CAD4559" w14:textId="28A5E261" w:rsidR="00B06BCE" w:rsidRPr="001D79E7" w:rsidRDefault="00C71C71">
      <w:pPr>
        <w:rPr>
          <w:rStyle w:val="Strong"/>
        </w:rPr>
      </w:pPr>
      <w:r>
        <w:rPr>
          <w:rStyle w:val="Strong"/>
        </w:rPr>
        <w:t>Clinical</w:t>
      </w:r>
      <w:r w:rsidR="00B06BCE" w:rsidRPr="001D79E7">
        <w:rPr>
          <w:rStyle w:val="Strong"/>
        </w:rPr>
        <w:t xml:space="preserve"> Purpose</w:t>
      </w:r>
    </w:p>
    <w:p w14:paraId="53FC4B1C" w14:textId="10DA4FF6" w:rsidR="00B06BCE" w:rsidRDefault="00B06BCE"/>
    <w:p w14:paraId="223A3B3A" w14:textId="14B3A8A4" w:rsidR="00B06BCE" w:rsidRPr="001D79E7" w:rsidRDefault="00B06BCE">
      <w:pPr>
        <w:rPr>
          <w:rStyle w:val="Strong"/>
        </w:rPr>
      </w:pPr>
      <w:r w:rsidRPr="001D79E7">
        <w:rPr>
          <w:rStyle w:val="Strong"/>
        </w:rPr>
        <w:t>Stakeholders</w:t>
      </w:r>
    </w:p>
    <w:p w14:paraId="5259E0C7" w14:textId="5D110D8E" w:rsidR="00B06BCE" w:rsidRDefault="00B06BCE"/>
    <w:p w14:paraId="258026B5" w14:textId="25970CE5" w:rsidR="00B06BCE" w:rsidRDefault="00B06BCE">
      <w:pPr>
        <w:rPr>
          <w:rStyle w:val="Strong"/>
        </w:rPr>
      </w:pPr>
      <w:r w:rsidRPr="001D79E7">
        <w:rPr>
          <w:rStyle w:val="Strong"/>
        </w:rPr>
        <w:t xml:space="preserve">Market </w:t>
      </w:r>
      <w:r w:rsidR="001D79E7" w:rsidRPr="001D79E7">
        <w:rPr>
          <w:rStyle w:val="Strong"/>
        </w:rPr>
        <w:t>Assessment</w:t>
      </w:r>
      <w:r w:rsidR="00C71C71">
        <w:rPr>
          <w:rStyle w:val="Strong"/>
        </w:rPr>
        <w:t xml:space="preserve"> &amp; </w:t>
      </w:r>
      <w:r w:rsidRPr="001D79E7">
        <w:rPr>
          <w:rStyle w:val="Strong"/>
        </w:rPr>
        <w:t>Target Demographic</w:t>
      </w:r>
    </w:p>
    <w:p w14:paraId="2ED680D0" w14:textId="77777777" w:rsidR="00C71C71" w:rsidRPr="001D79E7" w:rsidRDefault="00C71C71">
      <w:pPr>
        <w:rPr>
          <w:rStyle w:val="Strong"/>
        </w:rPr>
      </w:pPr>
    </w:p>
    <w:p w14:paraId="7E1972D4" w14:textId="31573BBB" w:rsidR="00B06BCE" w:rsidRDefault="00B06BCE"/>
    <w:p w14:paraId="7A9B5391" w14:textId="65537546" w:rsidR="00B06BCE" w:rsidRPr="001D79E7" w:rsidRDefault="00B06BCE">
      <w:pPr>
        <w:rPr>
          <w:rStyle w:val="Strong"/>
        </w:rPr>
      </w:pPr>
      <w:r w:rsidRPr="001D79E7">
        <w:rPr>
          <w:rStyle w:val="Strong"/>
        </w:rPr>
        <w:t>Product Overview</w:t>
      </w:r>
    </w:p>
    <w:p w14:paraId="355A179F" w14:textId="4DC6F8DD" w:rsidR="00B06BCE" w:rsidRPr="001D79E7" w:rsidRDefault="00B06BCE">
      <w:pPr>
        <w:rPr>
          <w:rStyle w:val="Strong"/>
        </w:rPr>
      </w:pPr>
      <w:r w:rsidRPr="001D79E7">
        <w:rPr>
          <w:rStyle w:val="Strong"/>
        </w:rPr>
        <w:t>Use Cases</w:t>
      </w:r>
    </w:p>
    <w:p w14:paraId="1B202C41" w14:textId="3C4E80A5" w:rsidR="00B06BCE" w:rsidRDefault="00B06BCE"/>
    <w:p w14:paraId="2AAA1B46" w14:textId="55FB17CC" w:rsidR="00B06BCE" w:rsidRDefault="00B06BCE" w:rsidP="0090071C">
      <w:pPr>
        <w:pStyle w:val="Heading1"/>
      </w:pPr>
      <w:r>
        <w:t>Requirements</w:t>
      </w:r>
    </w:p>
    <w:p w14:paraId="0E17FB96" w14:textId="3A756AE3" w:rsidR="00B06BCE" w:rsidRDefault="00B06BCE">
      <w:r>
        <w:t>Functionality: (what the product(s) should do)</w:t>
      </w:r>
    </w:p>
    <w:p w14:paraId="0959181F" w14:textId="359BB8DB" w:rsidR="00B06BCE" w:rsidRDefault="00B06BCE">
      <w:r>
        <w:t>Usability:</w:t>
      </w:r>
    </w:p>
    <w:p w14:paraId="320F705E" w14:textId="75EA1B96" w:rsidR="00B06BCE" w:rsidRDefault="00B06BCE">
      <w:r>
        <w:t>Technical Requirements: (security, network, platform, integration, client)</w:t>
      </w:r>
    </w:p>
    <w:p w14:paraId="31314B7E" w14:textId="4CFB90D6" w:rsidR="00B06BCE" w:rsidRDefault="00B06BCE">
      <w:r>
        <w:t>Environmental Requirements:</w:t>
      </w:r>
    </w:p>
    <w:p w14:paraId="69F030F0" w14:textId="3FF8CDC0" w:rsidR="00B06BCE" w:rsidRDefault="00B06BCE">
      <w:r>
        <w:t>Support Requirements</w:t>
      </w:r>
    </w:p>
    <w:p w14:paraId="2A2095FC" w14:textId="57F4AF37" w:rsidR="001D79E7" w:rsidRDefault="00B06BCE">
      <w:r>
        <w:t>Interaction Requirements</w:t>
      </w:r>
      <w:r w:rsidR="001D79E7">
        <w:t xml:space="preserve"> (how product should work with other systems)</w:t>
      </w:r>
    </w:p>
    <w:p w14:paraId="60F2C485" w14:textId="5C69FF9A" w:rsidR="001D79E7" w:rsidRDefault="001D79E7"/>
    <w:p w14:paraId="7C2E078D" w14:textId="437CAB04" w:rsidR="001D79E7" w:rsidRDefault="001D79E7">
      <w:r>
        <w:t>Assumptions made:</w:t>
      </w:r>
    </w:p>
    <w:p w14:paraId="20B993A5" w14:textId="1DFB7F2A" w:rsidR="001D79E7" w:rsidRDefault="001D79E7">
      <w:r>
        <w:t>Dependencies used:</w:t>
      </w:r>
    </w:p>
    <w:p w14:paraId="544A3524" w14:textId="3DE57979" w:rsidR="001D79E7" w:rsidRDefault="001D79E7"/>
    <w:p w14:paraId="41F259C4" w14:textId="096A7E16" w:rsidR="0090071C" w:rsidRDefault="001D79E7" w:rsidP="0090071C">
      <w:pPr>
        <w:pStyle w:val="Heading1"/>
      </w:pPr>
      <w:r>
        <w:t xml:space="preserve">High Level Workflow </w:t>
      </w:r>
    </w:p>
    <w:p w14:paraId="2771F72B" w14:textId="565625BB" w:rsidR="001D79E7" w:rsidRDefault="001D79E7">
      <w:r>
        <w:t>(plans, timelines &amp; milestones)</w:t>
      </w:r>
    </w:p>
    <w:p w14:paraId="694831FB" w14:textId="11B269CA" w:rsidR="001D79E7" w:rsidRDefault="001D79E7"/>
    <w:p w14:paraId="04912AAD" w14:textId="5573C937" w:rsidR="001D79E7" w:rsidRDefault="001D79E7" w:rsidP="0090071C">
      <w:pPr>
        <w:pStyle w:val="Heading1"/>
      </w:pPr>
      <w:r>
        <w:t>Evaluation plan &amp; performance metrics</w:t>
      </w:r>
    </w:p>
    <w:p w14:paraId="5011BA2C" w14:textId="3F0E38AC" w:rsidR="0090071C" w:rsidRDefault="0090071C"/>
    <w:p w14:paraId="1FA102E4" w14:textId="74680A0A" w:rsidR="0090071C" w:rsidRDefault="0090071C">
      <w:r>
        <w:t>Annotations</w:t>
      </w:r>
    </w:p>
    <w:p w14:paraId="24421FA1" w14:textId="77777777" w:rsidR="0090071C" w:rsidRDefault="0090071C"/>
    <w:p w14:paraId="0F6A79E1" w14:textId="6357EC39" w:rsidR="0090071C" w:rsidRDefault="0090071C">
      <w:r>
        <w:t>References</w:t>
      </w:r>
    </w:p>
    <w:sectPr w:rsidR="0090071C" w:rsidSect="0090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18"/>
    <w:rsid w:val="001D79E7"/>
    <w:rsid w:val="00355ACD"/>
    <w:rsid w:val="005E1065"/>
    <w:rsid w:val="0090071C"/>
    <w:rsid w:val="00B06BCE"/>
    <w:rsid w:val="00BC6C9A"/>
    <w:rsid w:val="00BF0C08"/>
    <w:rsid w:val="00BF19F6"/>
    <w:rsid w:val="00C71C71"/>
    <w:rsid w:val="00E069E6"/>
    <w:rsid w:val="00F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1143C"/>
  <w15:chartTrackingRefBased/>
  <w15:docId w15:val="{368B4295-4E9F-A24F-B41D-14B15B50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71C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79E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1D79E7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1D79E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D79E7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00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90071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2</cp:revision>
  <dcterms:created xsi:type="dcterms:W3CDTF">2022-06-02T04:30:00Z</dcterms:created>
  <dcterms:modified xsi:type="dcterms:W3CDTF">2022-06-03T00:09:00Z</dcterms:modified>
</cp:coreProperties>
</file>