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1C0338" w14:textId="2A3F8B5E" w:rsidR="00655F1D" w:rsidRDefault="00655F1D" w:rsidP="00655F1D">
      <w:pPr>
        <w:pStyle w:val="Title"/>
        <w:rPr>
          <w:lang w:val="en-US"/>
        </w:rPr>
      </w:pPr>
      <w:r w:rsidRPr="00725704">
        <w:rPr>
          <w:b/>
          <w:bCs/>
          <w:lang w:val="en-US"/>
        </w:rPr>
        <w:t>Course:</w:t>
      </w:r>
      <w:r>
        <w:rPr>
          <w:lang w:val="en-US"/>
        </w:rPr>
        <w:t xml:space="preserve"> ENSF 607 – Fall 2020</w:t>
      </w:r>
    </w:p>
    <w:p w14:paraId="5AB466B7" w14:textId="3C4F44B9" w:rsidR="00655F1D" w:rsidRDefault="00655F1D" w:rsidP="00655F1D">
      <w:pPr>
        <w:pStyle w:val="Title"/>
        <w:rPr>
          <w:lang w:val="en-US"/>
        </w:rPr>
      </w:pPr>
      <w:r w:rsidRPr="00725704">
        <w:rPr>
          <w:b/>
          <w:bCs/>
          <w:lang w:val="en-US"/>
        </w:rPr>
        <w:t>Lab#:</w:t>
      </w:r>
      <w:r>
        <w:rPr>
          <w:lang w:val="en-US"/>
        </w:rPr>
        <w:t xml:space="preserve"> 02</w:t>
      </w:r>
    </w:p>
    <w:p w14:paraId="55D55F8F" w14:textId="77777777" w:rsidR="00655F1D" w:rsidRDefault="00655F1D" w:rsidP="00655F1D">
      <w:pPr>
        <w:pStyle w:val="Title"/>
        <w:rPr>
          <w:lang w:val="en-US"/>
        </w:rPr>
      </w:pPr>
      <w:r w:rsidRPr="00725704">
        <w:rPr>
          <w:b/>
          <w:bCs/>
          <w:lang w:val="en-US"/>
        </w:rPr>
        <w:t xml:space="preserve">Student Name: </w:t>
      </w:r>
      <w:r>
        <w:rPr>
          <w:lang w:val="en-US"/>
        </w:rPr>
        <w:t>Nathan Jack</w:t>
      </w:r>
    </w:p>
    <w:p w14:paraId="75BFCC0F" w14:textId="73D4E344" w:rsidR="00655F1D" w:rsidRDefault="00655F1D" w:rsidP="00655F1D">
      <w:pPr>
        <w:pStyle w:val="Title"/>
        <w:rPr>
          <w:lang w:val="en-US"/>
        </w:rPr>
      </w:pPr>
      <w:r w:rsidRPr="00725704">
        <w:rPr>
          <w:b/>
          <w:bCs/>
          <w:lang w:val="en-US"/>
        </w:rPr>
        <w:t xml:space="preserve">Due Date: </w:t>
      </w:r>
      <w:r>
        <w:rPr>
          <w:lang w:val="en-US"/>
        </w:rPr>
        <w:t>October 2</w:t>
      </w:r>
      <w:r w:rsidRPr="00725704">
        <w:rPr>
          <w:vertAlign w:val="superscript"/>
          <w:lang w:val="en-US"/>
        </w:rPr>
        <w:t>nd</w:t>
      </w:r>
      <w:r>
        <w:rPr>
          <w:lang w:val="en-US"/>
        </w:rPr>
        <w:t>, 2020</w:t>
      </w:r>
      <w:r>
        <w:rPr>
          <w:lang w:val="en-US"/>
        </w:rPr>
        <w:br w:type="page"/>
      </w:r>
    </w:p>
    <w:p w14:paraId="42FE5C62" w14:textId="77777777" w:rsidR="00BE494A" w:rsidRDefault="00655F1D" w:rsidP="00655F1D">
      <w:pPr>
        <w:pStyle w:val="Heading1"/>
      </w:pPr>
      <w:r>
        <w:lastRenderedPageBreak/>
        <w:t>Exercise 1:</w:t>
      </w:r>
    </w:p>
    <w:p w14:paraId="2E27ADF5" w14:textId="332AFE49" w:rsidR="00655F1D" w:rsidRDefault="00BE494A" w:rsidP="00BE494A">
      <w:pPr>
        <w:pStyle w:val="Heading1"/>
      </w:pPr>
      <w:r>
        <w:rPr>
          <w:noProof/>
        </w:rPr>
        <w:drawing>
          <wp:inline distT="0" distB="0" distL="0" distR="0" wp14:anchorId="67F2C9C0" wp14:editId="7B4584E0">
            <wp:extent cx="4597400" cy="29464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597400" cy="2946400"/>
                    </a:xfrm>
                    <a:prstGeom prst="rect">
                      <a:avLst/>
                    </a:prstGeom>
                  </pic:spPr>
                </pic:pic>
              </a:graphicData>
            </a:graphic>
          </wp:inline>
        </w:drawing>
      </w:r>
    </w:p>
    <w:p w14:paraId="519863CE" w14:textId="3C605BE6" w:rsidR="00655F1D" w:rsidRDefault="00655F1D" w:rsidP="00BF760C">
      <w:r>
        <w:t xml:space="preserve">Point is self-sufficient and requires only integer inputs. Line is an aggregate of no more than two points. Polygon </w:t>
      </w:r>
      <w:r w:rsidR="00994802">
        <w:t>is an aggregate</w:t>
      </w:r>
      <w:r>
        <w:t xml:space="preserve"> 0 or more lines</w:t>
      </w:r>
      <w:r w:rsidR="00E63304">
        <w:t xml:space="preserve"> but does not call them in a constructor</w:t>
      </w:r>
      <w:r>
        <w:t>.</w:t>
      </w:r>
      <w:r w:rsidR="00BF760C">
        <w:t xml:space="preserve"> Drawing instantiates all of these objects, and its deletion would cause the loss of all the classes inside</w:t>
      </w:r>
      <w:r w:rsidR="00994802">
        <w:t xml:space="preserve">. But is not composed </w:t>
      </w:r>
      <w:r w:rsidR="00E92B50">
        <w:t>o</w:t>
      </w:r>
      <w:r w:rsidR="00994802">
        <w:t>f them as the object itself does not create them. Just the main function.</w:t>
      </w:r>
    </w:p>
    <w:p w14:paraId="627B5391" w14:textId="3041DCB6" w:rsidR="00285A46" w:rsidRDefault="00285A46" w:rsidP="00655F1D"/>
    <w:p w14:paraId="54E49518" w14:textId="77777777" w:rsidR="00285A46" w:rsidRDefault="00285A46" w:rsidP="00285A46">
      <w:pPr>
        <w:pStyle w:val="Heading1"/>
      </w:pPr>
      <w:r>
        <w:t xml:space="preserve">Exercise 2: </w:t>
      </w:r>
    </w:p>
    <w:p w14:paraId="69BCEF55" w14:textId="767BBB5E" w:rsidR="00285A46" w:rsidRDefault="00285A46" w:rsidP="00655F1D">
      <w:r>
        <w:t>See Java Files.</w:t>
      </w:r>
    </w:p>
    <w:p w14:paraId="03CFF7A5" w14:textId="5C5C1708" w:rsidR="00285A46" w:rsidRDefault="00285A46" w:rsidP="00655F1D"/>
    <w:p w14:paraId="5FF95C03" w14:textId="77777777" w:rsidR="00AB2D7B" w:rsidRDefault="00285A46" w:rsidP="00285A46">
      <w:pPr>
        <w:pStyle w:val="Heading1"/>
      </w:pPr>
      <w:r>
        <w:lastRenderedPageBreak/>
        <w:t>Exercise 3:</w:t>
      </w:r>
    </w:p>
    <w:p w14:paraId="53EC808C" w14:textId="1F7B8065" w:rsidR="00285A46" w:rsidRDefault="00AB2D7B" w:rsidP="00285A46">
      <w:pPr>
        <w:pStyle w:val="Heading1"/>
      </w:pPr>
      <w:r>
        <w:rPr>
          <w:noProof/>
        </w:rPr>
        <w:drawing>
          <wp:inline distT="0" distB="0" distL="0" distR="0" wp14:anchorId="2E6C128C" wp14:editId="60F12DEB">
            <wp:extent cx="5943600" cy="5852618"/>
            <wp:effectExtent l="0" t="0" r="0" b="254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5820" cy="5854804"/>
                    </a:xfrm>
                    <a:prstGeom prst="rect">
                      <a:avLst/>
                    </a:prstGeom>
                  </pic:spPr>
                </pic:pic>
              </a:graphicData>
            </a:graphic>
          </wp:inline>
        </w:drawing>
      </w:r>
    </w:p>
    <w:p w14:paraId="4C27BB07" w14:textId="3A79B73A" w:rsidR="00285A46" w:rsidRDefault="00285A46" w:rsidP="00285A46"/>
    <w:p w14:paraId="46641B0C" w14:textId="5774DAEB" w:rsidR="00655F1D" w:rsidRDefault="00D94526" w:rsidP="00655F1D">
      <w:r>
        <w:t xml:space="preserve">Note that instead of providing all the get/set methods for private variables I’ve created an umbrella function </w:t>
      </w:r>
      <w:proofErr w:type="spellStart"/>
      <w:proofErr w:type="gramStart"/>
      <w:r>
        <w:t>getsetPrivateVars</w:t>
      </w:r>
      <w:proofErr w:type="spellEnd"/>
      <w:r>
        <w:t>(</w:t>
      </w:r>
      <w:proofErr w:type="gramEnd"/>
      <w:r>
        <w:t>)  to represent each of these individual functions in a more readable way. If this project was to be coded in full the get and set methods would be further defined.</w:t>
      </w:r>
    </w:p>
    <w:p w14:paraId="38FF5472" w14:textId="3657628C" w:rsidR="00BF760C" w:rsidRDefault="00BF760C" w:rsidP="00655F1D"/>
    <w:p w14:paraId="5BB76A7E" w14:textId="208D1EB0" w:rsidR="00451912" w:rsidRDefault="00BF760C" w:rsidP="00655F1D">
      <w:r>
        <w:t>The way this diagram is laid ou</w:t>
      </w:r>
      <w:r w:rsidR="00AB2D7B">
        <w:t xml:space="preserve">t, an app holds a database of items, that each link to their respective supplier(s). Orders can be generated from the app, which pull information from Item objects and Supplier objects. Auto ordering can be programmed to happen whenever a </w:t>
      </w:r>
      <w:proofErr w:type="spellStart"/>
      <w:r w:rsidR="00AB2D7B">
        <w:t>reportQty</w:t>
      </w:r>
      <w:proofErr w:type="spellEnd"/>
      <w:r w:rsidR="00AB2D7B">
        <w:t xml:space="preserve"> function returns a stock less than a user spec’d value. </w:t>
      </w:r>
    </w:p>
    <w:p w14:paraId="5C8D2B1D" w14:textId="6FFD4858" w:rsidR="00D94526" w:rsidRDefault="00D94526" w:rsidP="00D94526">
      <w:pPr>
        <w:pStyle w:val="Heading1"/>
      </w:pPr>
      <w:r>
        <w:lastRenderedPageBreak/>
        <w:t xml:space="preserve">Exercise 4: </w:t>
      </w:r>
    </w:p>
    <w:p w14:paraId="7EF79C97" w14:textId="1FD6C6CE" w:rsidR="00451912" w:rsidRDefault="00D94526" w:rsidP="00D94526">
      <w:r>
        <w:t xml:space="preserve">See Java </w:t>
      </w:r>
      <w:r w:rsidR="00E12A9D">
        <w:t>files and Javadoc files attached to submission</w:t>
      </w:r>
      <w:r>
        <w:t>.</w:t>
      </w:r>
      <w:r w:rsidR="00E12A9D">
        <w:t xml:space="preserve"> Sample game output below:</w:t>
      </w:r>
    </w:p>
    <w:p w14:paraId="3C682088" w14:textId="5AA55F3E" w:rsidR="00451912" w:rsidRDefault="00451912" w:rsidP="00D94526">
      <w:r>
        <w:rPr>
          <w:noProof/>
        </w:rPr>
        <mc:AlternateContent>
          <mc:Choice Requires="wps">
            <w:drawing>
              <wp:anchor distT="0" distB="0" distL="114300" distR="114300" simplePos="0" relativeHeight="251661312" behindDoc="0" locked="0" layoutInCell="1" allowOverlap="1" wp14:anchorId="6A4D18ED" wp14:editId="34D84EBB">
                <wp:simplePos x="0" y="0"/>
                <wp:positionH relativeFrom="column">
                  <wp:posOffset>3040912</wp:posOffset>
                </wp:positionH>
                <wp:positionV relativeFrom="paragraph">
                  <wp:posOffset>139818</wp:posOffset>
                </wp:positionV>
                <wp:extent cx="2880995" cy="5624623"/>
                <wp:effectExtent l="0" t="0" r="14605" b="14605"/>
                <wp:wrapNone/>
                <wp:docPr id="5" name="Text Box 5"/>
                <wp:cNvGraphicFramePr/>
                <a:graphic xmlns:a="http://schemas.openxmlformats.org/drawingml/2006/main">
                  <a:graphicData uri="http://schemas.microsoft.com/office/word/2010/wordprocessingShape">
                    <wps:wsp>
                      <wps:cNvSpPr txBox="1"/>
                      <wps:spPr>
                        <a:xfrm>
                          <a:off x="0" y="0"/>
                          <a:ext cx="2880995" cy="5624623"/>
                        </a:xfrm>
                        <a:prstGeom prst="rect">
                          <a:avLst/>
                        </a:prstGeom>
                        <a:solidFill>
                          <a:schemeClr val="lt1"/>
                        </a:solidFill>
                        <a:ln w="6350">
                          <a:solidFill>
                            <a:prstClr val="black"/>
                          </a:solidFill>
                        </a:ln>
                      </wps:spPr>
                      <wps:txbx>
                        <w:txbxContent>
                          <w:p w14:paraId="0C0A645B"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NJ, enter the row for your next X</w:t>
                            </w:r>
                          </w:p>
                          <w:p w14:paraId="05B8A8E4"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1</w:t>
                            </w:r>
                          </w:p>
                          <w:p w14:paraId="1833DE4A"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NJ, enter the column for your next X</w:t>
                            </w:r>
                          </w:p>
                          <w:p w14:paraId="18E37DD9"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1</w:t>
                            </w:r>
                          </w:p>
                          <w:p w14:paraId="6A5FB3D0"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|col 0|col 1|col 2</w:t>
                            </w:r>
                          </w:p>
                          <w:p w14:paraId="7482256D"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w:t>
                            </w:r>
                          </w:p>
                          <w:p w14:paraId="3FE2B1E5"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76CF7C39"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row 0 |  X  |  O  |  X  |</w:t>
                            </w:r>
                          </w:p>
                          <w:p w14:paraId="10DD9557"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1FB6DD2F"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w:t>
                            </w:r>
                          </w:p>
                          <w:p w14:paraId="45501EDA"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2DBC75AD"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row 1 |  O  |  X  |     |</w:t>
                            </w:r>
                          </w:p>
                          <w:p w14:paraId="31FB3794"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0D8FF86B"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w:t>
                            </w:r>
                          </w:p>
                          <w:p w14:paraId="6739D791"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310FC672"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row 2 |     |     |     |</w:t>
                            </w:r>
                          </w:p>
                          <w:p w14:paraId="453CC50D"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4760620F"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w:t>
                            </w:r>
                          </w:p>
                          <w:p w14:paraId="579EA739"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Sean, enter the row for your next O</w:t>
                            </w:r>
                          </w:p>
                          <w:p w14:paraId="7C82245F"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2</w:t>
                            </w:r>
                          </w:p>
                          <w:p w14:paraId="27BA5B95"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Sean, enter the column for your next O</w:t>
                            </w:r>
                          </w:p>
                          <w:p w14:paraId="33581B67"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2</w:t>
                            </w:r>
                          </w:p>
                          <w:p w14:paraId="562001B4"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|col 0|col 1|col 2</w:t>
                            </w:r>
                          </w:p>
                          <w:p w14:paraId="24EE3494"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w:t>
                            </w:r>
                          </w:p>
                          <w:p w14:paraId="6163D19A"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4D6CF7DB"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row 0 |  X  |  O  |  X  |</w:t>
                            </w:r>
                          </w:p>
                          <w:p w14:paraId="686D7083"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49823744"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w:t>
                            </w:r>
                          </w:p>
                          <w:p w14:paraId="238F1834"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43A036F7"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row 1 |  O  |  X  |     |</w:t>
                            </w:r>
                          </w:p>
                          <w:p w14:paraId="746984C8"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0F17F1CF"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w:t>
                            </w:r>
                          </w:p>
                          <w:p w14:paraId="24A43D23"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4BCA1E43"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row 2 |     |     |  O  |</w:t>
                            </w:r>
                          </w:p>
                          <w:p w14:paraId="23F7D32C"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2C9C8797" w14:textId="72F9E3DE"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w:t>
                            </w:r>
                          </w:p>
                          <w:p w14:paraId="2CC0A8CA" w14:textId="2633CF18"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NJ, enter the row for your next X</w:t>
                            </w:r>
                          </w:p>
                          <w:p w14:paraId="76180E6B"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0</w:t>
                            </w:r>
                          </w:p>
                          <w:p w14:paraId="13EE1230"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NJ, enter the column for your next X</w:t>
                            </w:r>
                          </w:p>
                          <w:p w14:paraId="2F3C83E5"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2</w:t>
                            </w:r>
                          </w:p>
                          <w:p w14:paraId="3F9CB478"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Please enter a valid cell.</w:t>
                            </w:r>
                          </w:p>
                          <w:p w14:paraId="79C435FC"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NJ, enter the row for your next X</w:t>
                            </w:r>
                          </w:p>
                          <w:p w14:paraId="7757EEF1"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22</w:t>
                            </w:r>
                          </w:p>
                          <w:p w14:paraId="0376910F"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NJ, enter the column for your next X</w:t>
                            </w:r>
                          </w:p>
                          <w:p w14:paraId="76A7A983"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0</w:t>
                            </w:r>
                          </w:p>
                          <w:p w14:paraId="191F0838"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Please enter a valid cell.</w:t>
                            </w:r>
                          </w:p>
                          <w:p w14:paraId="568B091C"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NJ, enter the row for your next X</w:t>
                            </w:r>
                          </w:p>
                          <w:p w14:paraId="2EE95CED"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2</w:t>
                            </w:r>
                          </w:p>
                          <w:p w14:paraId="499EBD33"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NJ, enter the column for your next X</w:t>
                            </w:r>
                          </w:p>
                          <w:p w14:paraId="69CD23D8"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0</w:t>
                            </w:r>
                          </w:p>
                          <w:p w14:paraId="7DE4F8E5"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|col 0|col 1|col 2</w:t>
                            </w:r>
                          </w:p>
                          <w:p w14:paraId="542D6AD1"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w:t>
                            </w:r>
                          </w:p>
                          <w:p w14:paraId="6D67B70E"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3EE679D7"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row 0 |  X  |  O  |  X  |</w:t>
                            </w:r>
                          </w:p>
                          <w:p w14:paraId="2ADCFA5C"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7A7D594F"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w:t>
                            </w:r>
                          </w:p>
                          <w:p w14:paraId="35D82D40"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414CCC56"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row 1 |  O  |  X  |     |</w:t>
                            </w:r>
                          </w:p>
                          <w:p w14:paraId="3A47E226"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72BB9CA6"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w:t>
                            </w:r>
                          </w:p>
                          <w:p w14:paraId="22758C22"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128DC9B3"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row 2 |  X  |     |  O  |</w:t>
                            </w:r>
                          </w:p>
                          <w:p w14:paraId="647F873B"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0B73CCE9"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w:t>
                            </w:r>
                          </w:p>
                          <w:p w14:paraId="7488BE63"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THE GAME IS OVER: NJ is the winner!</w:t>
                            </w:r>
                          </w:p>
                          <w:p w14:paraId="3CFCE190" w14:textId="77777777" w:rsidR="00451912" w:rsidRPr="00451912" w:rsidRDefault="00451912" w:rsidP="00451912">
                            <w:pPr>
                              <w:rPr>
                                <w:color w:val="000000" w:themeColor="text1"/>
                                <w:sz w:val="11"/>
                                <w:szCs w:val="11"/>
                              </w:rPr>
                            </w:pPr>
                            <w:r w:rsidRPr="00451912">
                              <w:rPr>
                                <w:rFonts w:ascii="Menlo" w:hAnsi="Menlo" w:cs="Menlo"/>
                                <w:color w:val="000000" w:themeColor="text1"/>
                                <w:sz w:val="11"/>
                                <w:szCs w:val="11"/>
                                <w:lang w:val="en-US"/>
                              </w:rPr>
                              <w:t>Game Ended...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4D18ED" id="_x0000_t202" coordsize="21600,21600" o:spt="202" path="m,l,21600r21600,l21600,xe">
                <v:stroke joinstyle="miter"/>
                <v:path gradientshapeok="t" o:connecttype="rect"/>
              </v:shapetype>
              <v:shape id="Text Box 5" o:spid="_x0000_s1026" type="#_x0000_t202" style="position:absolute;margin-left:239.45pt;margin-top:11pt;width:226.85pt;height:442.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" fillcolor="white [3201]" strokeweight=".5pt">
                <v:textbox>
                  <w:txbxContent>
                    <w:p w14:paraId="0C0A645B"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NJ, enter the row for your next X</w:t>
                      </w:r>
                    </w:p>
                    <w:p w14:paraId="05B8A8E4"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1</w:t>
                      </w:r>
                    </w:p>
                    <w:p w14:paraId="1833DE4A"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NJ, enter the column for your next X</w:t>
                      </w:r>
                    </w:p>
                    <w:p w14:paraId="18E37DD9"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1</w:t>
                      </w:r>
                    </w:p>
                    <w:p w14:paraId="6A5FB3D0"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|col 0|col 1|col 2</w:t>
                      </w:r>
                    </w:p>
                    <w:p w14:paraId="7482256D"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w:t>
                      </w:r>
                    </w:p>
                    <w:p w14:paraId="3FE2B1E5"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76CF7C39"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row 0 |  X  |  O  |  X  |</w:t>
                      </w:r>
                    </w:p>
                    <w:p w14:paraId="10DD9557"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1FB6DD2F"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w:t>
                      </w:r>
                    </w:p>
                    <w:p w14:paraId="45501EDA"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2DBC75AD"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row 1 |  O  |  X  |     |</w:t>
                      </w:r>
                    </w:p>
                    <w:p w14:paraId="31FB3794"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0D8FF86B"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w:t>
                      </w:r>
                    </w:p>
                    <w:p w14:paraId="6739D791"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310FC672"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row 2 |     |     |     |</w:t>
                      </w:r>
                    </w:p>
                    <w:p w14:paraId="453CC50D"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4760620F"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w:t>
                      </w:r>
                    </w:p>
                    <w:p w14:paraId="579EA739"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Sean, enter the row for your next O</w:t>
                      </w:r>
                    </w:p>
                    <w:p w14:paraId="7C82245F"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2</w:t>
                      </w:r>
                    </w:p>
                    <w:p w14:paraId="27BA5B95"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Sean, enter the column for your next O</w:t>
                      </w:r>
                    </w:p>
                    <w:p w14:paraId="33581B67"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2</w:t>
                      </w:r>
                    </w:p>
                    <w:p w14:paraId="562001B4"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|col 0|col 1|col 2</w:t>
                      </w:r>
                    </w:p>
                    <w:p w14:paraId="24EE3494"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w:t>
                      </w:r>
                    </w:p>
                    <w:p w14:paraId="6163D19A"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4D6CF7DB"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row 0 |  X  |  O  |  X  |</w:t>
                      </w:r>
                    </w:p>
                    <w:p w14:paraId="686D7083"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49823744"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w:t>
                      </w:r>
                    </w:p>
                    <w:p w14:paraId="238F1834"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43A036F7"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row 1 |  O  |  X  |     |</w:t>
                      </w:r>
                    </w:p>
                    <w:p w14:paraId="746984C8"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0F17F1CF"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w:t>
                      </w:r>
                    </w:p>
                    <w:p w14:paraId="24A43D23"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4BCA1E43"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row 2 |     |     |  O  |</w:t>
                      </w:r>
                    </w:p>
                    <w:p w14:paraId="23F7D32C"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2C9C8797" w14:textId="72F9E3DE"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w:t>
                      </w:r>
                    </w:p>
                    <w:p w14:paraId="2CC0A8CA" w14:textId="2633CF18"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NJ, enter the row for your next X</w:t>
                      </w:r>
                    </w:p>
                    <w:p w14:paraId="76180E6B"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0</w:t>
                      </w:r>
                    </w:p>
                    <w:p w14:paraId="13EE1230"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NJ, enter the column for your next X</w:t>
                      </w:r>
                    </w:p>
                    <w:p w14:paraId="2F3C83E5"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2</w:t>
                      </w:r>
                    </w:p>
                    <w:p w14:paraId="3F9CB478"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Please enter a valid cell.</w:t>
                      </w:r>
                    </w:p>
                    <w:p w14:paraId="79C435FC"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NJ, enter the row for your next X</w:t>
                      </w:r>
                    </w:p>
                    <w:p w14:paraId="7757EEF1"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22</w:t>
                      </w:r>
                    </w:p>
                    <w:p w14:paraId="0376910F"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NJ, enter the column for your next X</w:t>
                      </w:r>
                    </w:p>
                    <w:p w14:paraId="76A7A983"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0</w:t>
                      </w:r>
                    </w:p>
                    <w:p w14:paraId="191F0838"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Please enter a valid cell.</w:t>
                      </w:r>
                    </w:p>
                    <w:p w14:paraId="568B091C"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NJ, enter the row for your next X</w:t>
                      </w:r>
                    </w:p>
                    <w:p w14:paraId="2EE95CED"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2</w:t>
                      </w:r>
                    </w:p>
                    <w:p w14:paraId="499EBD33"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NJ, enter the column for your next X</w:t>
                      </w:r>
                    </w:p>
                    <w:p w14:paraId="69CD23D8"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0</w:t>
                      </w:r>
                    </w:p>
                    <w:p w14:paraId="7DE4F8E5"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|col 0|col 1|col 2</w:t>
                      </w:r>
                    </w:p>
                    <w:p w14:paraId="542D6AD1"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w:t>
                      </w:r>
                    </w:p>
                    <w:p w14:paraId="6D67B70E"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3EE679D7"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row 0 |  X  |  O  |  X  |</w:t>
                      </w:r>
                    </w:p>
                    <w:p w14:paraId="2ADCFA5C"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7A7D594F"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w:t>
                      </w:r>
                    </w:p>
                    <w:p w14:paraId="35D82D40"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414CCC56"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row 1 |  O  |  X  |     |</w:t>
                      </w:r>
                    </w:p>
                    <w:p w14:paraId="3A47E226"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72BB9CA6"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w:t>
                      </w:r>
                    </w:p>
                    <w:p w14:paraId="22758C22"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128DC9B3"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row 2 |  X  |     |  O  |</w:t>
                      </w:r>
                    </w:p>
                    <w:p w14:paraId="647F873B"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0B73CCE9"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w:t>
                      </w:r>
                    </w:p>
                    <w:p w14:paraId="7488BE63"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THE GAME IS OVER: NJ is the winner!</w:t>
                      </w:r>
                    </w:p>
                    <w:p w14:paraId="3CFCE190" w14:textId="77777777" w:rsidR="00451912" w:rsidRPr="00451912" w:rsidRDefault="00451912" w:rsidP="00451912">
                      <w:pPr>
                        <w:rPr>
                          <w:color w:val="000000" w:themeColor="text1"/>
                          <w:sz w:val="11"/>
                          <w:szCs w:val="11"/>
                        </w:rPr>
                      </w:pPr>
                      <w:r w:rsidRPr="00451912">
                        <w:rPr>
                          <w:rFonts w:ascii="Menlo" w:hAnsi="Menlo" w:cs="Menlo"/>
                          <w:color w:val="000000" w:themeColor="text1"/>
                          <w:sz w:val="11"/>
                          <w:szCs w:val="11"/>
                          <w:lang w:val="en-US"/>
                        </w:rPr>
                        <w:t>Game Ended...</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61087B0" wp14:editId="7CA3B3F8">
                <wp:simplePos x="0" y="0"/>
                <wp:positionH relativeFrom="column">
                  <wp:posOffset>63795</wp:posOffset>
                </wp:positionH>
                <wp:positionV relativeFrom="paragraph">
                  <wp:posOffset>139817</wp:posOffset>
                </wp:positionV>
                <wp:extent cx="2880995" cy="7527851"/>
                <wp:effectExtent l="0" t="0" r="14605" b="16510"/>
                <wp:wrapNone/>
                <wp:docPr id="4" name="Text Box 4"/>
                <wp:cNvGraphicFramePr/>
                <a:graphic xmlns:a="http://schemas.openxmlformats.org/drawingml/2006/main">
                  <a:graphicData uri="http://schemas.microsoft.com/office/word/2010/wordprocessingShape">
                    <wps:wsp>
                      <wps:cNvSpPr txBox="1"/>
                      <wps:spPr>
                        <a:xfrm>
                          <a:off x="0" y="0"/>
                          <a:ext cx="2880995" cy="7527851"/>
                        </a:xfrm>
                        <a:prstGeom prst="rect">
                          <a:avLst/>
                        </a:prstGeom>
                        <a:solidFill>
                          <a:schemeClr val="lt1"/>
                        </a:solidFill>
                        <a:ln w="6350">
                          <a:solidFill>
                            <a:prstClr val="black"/>
                          </a:solidFill>
                        </a:ln>
                      </wps:spPr>
                      <wps:txbx>
                        <w:txbxContent>
                          <w:p w14:paraId="54367BE0"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Please enter the name of the 'X' player: NJ</w:t>
                            </w:r>
                          </w:p>
                          <w:p w14:paraId="493B1F89"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p>
                          <w:p w14:paraId="7C359878"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Please enter the name of the 'O' player: Sean</w:t>
                            </w:r>
                          </w:p>
                          <w:p w14:paraId="2F271B4C"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|col 0|col 1|col 2</w:t>
                            </w:r>
                          </w:p>
                          <w:p w14:paraId="0A4EF513"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w:t>
                            </w:r>
                          </w:p>
                          <w:p w14:paraId="121C91CD"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6D122C47"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row 0 |     |     |     |</w:t>
                            </w:r>
                          </w:p>
                          <w:p w14:paraId="6D399295"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54B94275"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w:t>
                            </w:r>
                          </w:p>
                          <w:p w14:paraId="623764BC"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02205F29"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row 1 |     |     |     |</w:t>
                            </w:r>
                          </w:p>
                          <w:p w14:paraId="2EEF59B9"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2F51E008"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w:t>
                            </w:r>
                          </w:p>
                          <w:p w14:paraId="730C6ADF"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3E6CD04B"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row 2 |     |     |     |</w:t>
                            </w:r>
                          </w:p>
                          <w:p w14:paraId="6F7F9AA5"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0D5C9E23"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w:t>
                            </w:r>
                          </w:p>
                          <w:p w14:paraId="352B514C"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NJ, enter the row for your next X</w:t>
                            </w:r>
                          </w:p>
                          <w:p w14:paraId="59DAAD5F"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0</w:t>
                            </w:r>
                          </w:p>
                          <w:p w14:paraId="3539EA68"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NJ, enter the column for your next X</w:t>
                            </w:r>
                          </w:p>
                          <w:p w14:paraId="09E269E8"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0</w:t>
                            </w:r>
                          </w:p>
                          <w:p w14:paraId="4E059FC1"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|col 0|col 1|col 2</w:t>
                            </w:r>
                          </w:p>
                          <w:p w14:paraId="48CE8AFA"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w:t>
                            </w:r>
                          </w:p>
                          <w:p w14:paraId="36B666D2"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0E936381"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row 0 |  X  |     |     |</w:t>
                            </w:r>
                          </w:p>
                          <w:p w14:paraId="475CFDD7"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558300DD"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w:t>
                            </w:r>
                          </w:p>
                          <w:p w14:paraId="1DC4FD5F"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2938EC3F"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row 1 |     |     |     |</w:t>
                            </w:r>
                          </w:p>
                          <w:p w14:paraId="07CBF259"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361D026B"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w:t>
                            </w:r>
                          </w:p>
                          <w:p w14:paraId="11F2A4A8"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24A37615"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row 2 |     |     |     |</w:t>
                            </w:r>
                          </w:p>
                          <w:p w14:paraId="2DF5CE2F"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49F3B0A6"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w:t>
                            </w:r>
                          </w:p>
                          <w:p w14:paraId="24CCA666"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Sean, enter the row for your next O</w:t>
                            </w:r>
                          </w:p>
                          <w:p w14:paraId="5A186594"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1</w:t>
                            </w:r>
                          </w:p>
                          <w:p w14:paraId="74FDC663"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Sean, enter the column for your next O</w:t>
                            </w:r>
                          </w:p>
                          <w:p w14:paraId="46B0CC2F"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0</w:t>
                            </w:r>
                          </w:p>
                          <w:p w14:paraId="0796099C"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|col 0|col 1|col 2</w:t>
                            </w:r>
                          </w:p>
                          <w:p w14:paraId="21FB53AE"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w:t>
                            </w:r>
                          </w:p>
                          <w:p w14:paraId="41C601EB"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644467B1"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row 0 |  X  |     |     |</w:t>
                            </w:r>
                          </w:p>
                          <w:p w14:paraId="2F4ACA8B"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6348F6C8"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w:t>
                            </w:r>
                          </w:p>
                          <w:p w14:paraId="01305105"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35A0D1AF"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row 1 |  O  |     |     |</w:t>
                            </w:r>
                          </w:p>
                          <w:p w14:paraId="7598E822"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060E698D"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w:t>
                            </w:r>
                          </w:p>
                          <w:p w14:paraId="71F3E9D0"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355DB51E"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row 2 |     |     |     |</w:t>
                            </w:r>
                          </w:p>
                          <w:p w14:paraId="66FA10BE"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226148DA"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w:t>
                            </w:r>
                          </w:p>
                          <w:p w14:paraId="0934A864"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NJ, enter the row for your next X</w:t>
                            </w:r>
                          </w:p>
                          <w:p w14:paraId="442CCBF6"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0</w:t>
                            </w:r>
                          </w:p>
                          <w:p w14:paraId="059968B9"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NJ, enter the column for your next X</w:t>
                            </w:r>
                          </w:p>
                          <w:p w14:paraId="69533834"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2</w:t>
                            </w:r>
                          </w:p>
                          <w:p w14:paraId="38A0092B"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|col 0|col 1|col 2</w:t>
                            </w:r>
                          </w:p>
                          <w:p w14:paraId="6E8C8E23"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w:t>
                            </w:r>
                          </w:p>
                          <w:p w14:paraId="2135B48D"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245C44FD"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row 0 |  X  |     |  X  |</w:t>
                            </w:r>
                          </w:p>
                          <w:p w14:paraId="02CF677E"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69C20E7C"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w:t>
                            </w:r>
                          </w:p>
                          <w:p w14:paraId="54B2905A"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6158AD5A"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row 1 |  O  |     |     |</w:t>
                            </w:r>
                          </w:p>
                          <w:p w14:paraId="21FF3BAD"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57A1177D"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w:t>
                            </w:r>
                          </w:p>
                          <w:p w14:paraId="5A0F06BA"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0D81F221"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row 2 |     |     |     |</w:t>
                            </w:r>
                          </w:p>
                          <w:p w14:paraId="4D328653"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2657E9AF"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w:t>
                            </w:r>
                          </w:p>
                          <w:p w14:paraId="15AC95A6"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Sean, enter the row for your next O</w:t>
                            </w:r>
                          </w:p>
                          <w:p w14:paraId="18F5C831"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0</w:t>
                            </w:r>
                          </w:p>
                          <w:p w14:paraId="280DACD6"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Sean, enter the column for your next O</w:t>
                            </w:r>
                          </w:p>
                          <w:p w14:paraId="2FAC4797"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1</w:t>
                            </w:r>
                          </w:p>
                          <w:p w14:paraId="7F432805"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|col 0|col 1|col 2</w:t>
                            </w:r>
                          </w:p>
                          <w:p w14:paraId="4E63428C"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w:t>
                            </w:r>
                          </w:p>
                          <w:p w14:paraId="50FCE314"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10A05787"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row 0 |  X  |  O  |  X  |</w:t>
                            </w:r>
                          </w:p>
                          <w:p w14:paraId="724A80AD"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2F375440"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w:t>
                            </w:r>
                          </w:p>
                          <w:p w14:paraId="78A7E833"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5C83DB45"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row 1 |  O  |     |     |</w:t>
                            </w:r>
                          </w:p>
                          <w:p w14:paraId="497FD1E3"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47A3D9EA"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w:t>
                            </w:r>
                          </w:p>
                          <w:p w14:paraId="73EBC7C9"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375C6BCC"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row 2 |     |     |     |</w:t>
                            </w:r>
                          </w:p>
                          <w:p w14:paraId="6FA03BA9"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711DB854"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w:t>
                            </w:r>
                          </w:p>
                          <w:p w14:paraId="3FB5410E" w14:textId="3F0AF770" w:rsidR="00451912" w:rsidRPr="00451912" w:rsidRDefault="00451912" w:rsidP="00451912">
                            <w:pPr>
                              <w:rPr>
                                <w:color w:val="000000" w:themeColor="text1"/>
                                <w:sz w:val="11"/>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087B0" id="Text Box 4" o:spid="_x0000_s1027" type="#_x0000_t202" style="position:absolute;margin-left:5pt;margin-top:11pt;width:226.85pt;height:59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" fillcolor="white [3201]" strokeweight=".5pt">
                <v:textbox>
                  <w:txbxContent>
                    <w:p w14:paraId="54367BE0"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Please enter the name of the 'X' player: NJ</w:t>
                      </w:r>
                    </w:p>
                    <w:p w14:paraId="493B1F89"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p>
                    <w:p w14:paraId="7C359878"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Please enter the name of the 'O' player: Sean</w:t>
                      </w:r>
                    </w:p>
                    <w:p w14:paraId="2F271B4C"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|col 0|col 1|col 2</w:t>
                      </w:r>
                    </w:p>
                    <w:p w14:paraId="0A4EF513"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w:t>
                      </w:r>
                    </w:p>
                    <w:p w14:paraId="121C91CD"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6D122C47"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row 0 |     |     |     |</w:t>
                      </w:r>
                    </w:p>
                    <w:p w14:paraId="6D399295"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54B94275"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w:t>
                      </w:r>
                    </w:p>
                    <w:p w14:paraId="623764BC"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02205F29"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row 1 |     |     |     |</w:t>
                      </w:r>
                    </w:p>
                    <w:p w14:paraId="2EEF59B9"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2F51E008"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w:t>
                      </w:r>
                    </w:p>
                    <w:p w14:paraId="730C6ADF"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3E6CD04B"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row 2 |     |     |     |</w:t>
                      </w:r>
                    </w:p>
                    <w:p w14:paraId="6F7F9AA5"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0D5C9E23"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w:t>
                      </w:r>
                    </w:p>
                    <w:p w14:paraId="352B514C"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NJ, enter the row for your next X</w:t>
                      </w:r>
                    </w:p>
                    <w:p w14:paraId="59DAAD5F"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0</w:t>
                      </w:r>
                    </w:p>
                    <w:p w14:paraId="3539EA68"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NJ, enter the column for your next X</w:t>
                      </w:r>
                    </w:p>
                    <w:p w14:paraId="09E269E8"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0</w:t>
                      </w:r>
                    </w:p>
                    <w:p w14:paraId="4E059FC1"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|col 0|col 1|col 2</w:t>
                      </w:r>
                    </w:p>
                    <w:p w14:paraId="48CE8AFA"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w:t>
                      </w:r>
                    </w:p>
                    <w:p w14:paraId="36B666D2"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0E936381"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row 0 |  X  |     |     |</w:t>
                      </w:r>
                    </w:p>
                    <w:p w14:paraId="475CFDD7"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558300DD"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w:t>
                      </w:r>
                    </w:p>
                    <w:p w14:paraId="1DC4FD5F"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2938EC3F"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row 1 |     |     |     |</w:t>
                      </w:r>
                    </w:p>
                    <w:p w14:paraId="07CBF259"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361D026B"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w:t>
                      </w:r>
                    </w:p>
                    <w:p w14:paraId="11F2A4A8"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24A37615"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row 2 |     |     |     |</w:t>
                      </w:r>
                    </w:p>
                    <w:p w14:paraId="2DF5CE2F"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49F3B0A6"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w:t>
                      </w:r>
                    </w:p>
                    <w:p w14:paraId="24CCA666"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Sean, enter the row for your next O</w:t>
                      </w:r>
                    </w:p>
                    <w:p w14:paraId="5A186594"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1</w:t>
                      </w:r>
                    </w:p>
                    <w:p w14:paraId="74FDC663"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Sean, enter the column for your next O</w:t>
                      </w:r>
                    </w:p>
                    <w:p w14:paraId="46B0CC2F"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0</w:t>
                      </w:r>
                    </w:p>
                    <w:p w14:paraId="0796099C"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|col 0|col 1|col 2</w:t>
                      </w:r>
                    </w:p>
                    <w:p w14:paraId="21FB53AE"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w:t>
                      </w:r>
                    </w:p>
                    <w:p w14:paraId="41C601EB"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644467B1"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row 0 |  X  |     |     |</w:t>
                      </w:r>
                    </w:p>
                    <w:p w14:paraId="2F4ACA8B"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6348F6C8"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w:t>
                      </w:r>
                    </w:p>
                    <w:p w14:paraId="01305105"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35A0D1AF"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row 1 |  O  |     |     |</w:t>
                      </w:r>
                    </w:p>
                    <w:p w14:paraId="7598E822"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060E698D"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w:t>
                      </w:r>
                    </w:p>
                    <w:p w14:paraId="71F3E9D0"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355DB51E"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row 2 |     |     |     |</w:t>
                      </w:r>
                    </w:p>
                    <w:p w14:paraId="66FA10BE"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226148DA"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w:t>
                      </w:r>
                    </w:p>
                    <w:p w14:paraId="0934A864"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NJ, enter the row for your next X</w:t>
                      </w:r>
                    </w:p>
                    <w:p w14:paraId="442CCBF6"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0</w:t>
                      </w:r>
                    </w:p>
                    <w:p w14:paraId="059968B9"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NJ, enter the column for your next X</w:t>
                      </w:r>
                    </w:p>
                    <w:p w14:paraId="69533834"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2</w:t>
                      </w:r>
                    </w:p>
                    <w:p w14:paraId="38A0092B"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|col 0|col 1|col 2</w:t>
                      </w:r>
                    </w:p>
                    <w:p w14:paraId="6E8C8E23"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w:t>
                      </w:r>
                    </w:p>
                    <w:p w14:paraId="2135B48D"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245C44FD"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row 0 |  X  |     |  X  |</w:t>
                      </w:r>
                    </w:p>
                    <w:p w14:paraId="02CF677E"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69C20E7C"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w:t>
                      </w:r>
                    </w:p>
                    <w:p w14:paraId="54B2905A"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6158AD5A"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row 1 |  O  |     |     |</w:t>
                      </w:r>
                    </w:p>
                    <w:p w14:paraId="21FF3BAD"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57A1177D"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w:t>
                      </w:r>
                    </w:p>
                    <w:p w14:paraId="5A0F06BA"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0D81F221"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row 2 |     |     |     |</w:t>
                      </w:r>
                    </w:p>
                    <w:p w14:paraId="4D328653"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2657E9AF"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w:t>
                      </w:r>
                    </w:p>
                    <w:p w14:paraId="15AC95A6"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Sean, enter the row for your next O</w:t>
                      </w:r>
                    </w:p>
                    <w:p w14:paraId="18F5C831"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0</w:t>
                      </w:r>
                    </w:p>
                    <w:p w14:paraId="280DACD6"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Sean, enter the column for your next O</w:t>
                      </w:r>
                    </w:p>
                    <w:p w14:paraId="2FAC4797"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1</w:t>
                      </w:r>
                    </w:p>
                    <w:p w14:paraId="7F432805"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|col 0|col 1|col 2</w:t>
                      </w:r>
                    </w:p>
                    <w:p w14:paraId="4E63428C"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w:t>
                      </w:r>
                    </w:p>
                    <w:p w14:paraId="50FCE314"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10A05787"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row 0 |  X  |  O  |  X  |</w:t>
                      </w:r>
                    </w:p>
                    <w:p w14:paraId="724A80AD"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2F375440"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w:t>
                      </w:r>
                    </w:p>
                    <w:p w14:paraId="78A7E833"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5C83DB45"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row 1 |  O  |     |     |</w:t>
                      </w:r>
                    </w:p>
                    <w:p w14:paraId="497FD1E3"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47A3D9EA"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w:t>
                      </w:r>
                    </w:p>
                    <w:p w14:paraId="73EBC7C9"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375C6BCC"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row 2 |     |     |     |</w:t>
                      </w:r>
                    </w:p>
                    <w:p w14:paraId="6FA03BA9"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     |     |     |</w:t>
                      </w:r>
                    </w:p>
                    <w:p w14:paraId="711DB854" w14:textId="77777777" w:rsidR="00451912" w:rsidRPr="00451912" w:rsidRDefault="00451912" w:rsidP="00451912">
                      <w:pPr>
                        <w:autoSpaceDE w:val="0"/>
                        <w:autoSpaceDN w:val="0"/>
                        <w:adjustRightInd w:val="0"/>
                        <w:rPr>
                          <w:rFonts w:ascii="Menlo" w:hAnsi="Menlo" w:cs="Menlo"/>
                          <w:color w:val="000000" w:themeColor="text1"/>
                          <w:sz w:val="11"/>
                          <w:szCs w:val="11"/>
                          <w:lang w:val="en-US"/>
                        </w:rPr>
                      </w:pPr>
                      <w:r w:rsidRPr="00451912">
                        <w:rPr>
                          <w:rFonts w:ascii="Menlo" w:hAnsi="Menlo" w:cs="Menlo"/>
                          <w:color w:val="000000" w:themeColor="text1"/>
                          <w:sz w:val="11"/>
                          <w:szCs w:val="11"/>
                          <w:lang w:val="en-US"/>
                        </w:rPr>
                        <w:t xml:space="preserve">          +-----+-----+-----+</w:t>
                      </w:r>
                    </w:p>
                    <w:p w14:paraId="3FB5410E" w14:textId="3F0AF770" w:rsidR="00451912" w:rsidRPr="00451912" w:rsidRDefault="00451912" w:rsidP="00451912">
                      <w:pPr>
                        <w:rPr>
                          <w:color w:val="000000" w:themeColor="text1"/>
                          <w:sz w:val="11"/>
                          <w:szCs w:val="11"/>
                        </w:rPr>
                      </w:pPr>
                    </w:p>
                  </w:txbxContent>
                </v:textbox>
              </v:shape>
            </w:pict>
          </mc:Fallback>
        </mc:AlternateContent>
      </w:r>
    </w:p>
    <w:p w14:paraId="234E0C44" w14:textId="11907BDD" w:rsidR="00451912" w:rsidRDefault="00451912" w:rsidP="00D94526"/>
    <w:p w14:paraId="287EBB69" w14:textId="6068C007" w:rsidR="00451912" w:rsidRDefault="00451912" w:rsidP="00D94526"/>
    <w:p w14:paraId="134848F7" w14:textId="0728F1B5" w:rsidR="00451912" w:rsidRDefault="00451912" w:rsidP="00D94526"/>
    <w:p w14:paraId="14E954EE" w14:textId="61C84E8E" w:rsidR="00451912" w:rsidRDefault="00451912" w:rsidP="00D94526"/>
    <w:p w14:paraId="065CA81E" w14:textId="513785EA" w:rsidR="00451912" w:rsidRDefault="00451912" w:rsidP="00D94526"/>
    <w:p w14:paraId="01E61AAD" w14:textId="25DB6040" w:rsidR="00E12A9D" w:rsidRDefault="00E12A9D" w:rsidP="00D94526"/>
    <w:p w14:paraId="50080160" w14:textId="62D6C5A8" w:rsidR="00D94526" w:rsidRPr="00655F1D" w:rsidRDefault="00D94526" w:rsidP="00655F1D"/>
    <w:sectPr w:rsidR="00D94526" w:rsidRPr="00655F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F1D"/>
    <w:rsid w:val="00060DFF"/>
    <w:rsid w:val="00285A46"/>
    <w:rsid w:val="002C7B04"/>
    <w:rsid w:val="00451912"/>
    <w:rsid w:val="004C141A"/>
    <w:rsid w:val="00655F1D"/>
    <w:rsid w:val="00994802"/>
    <w:rsid w:val="009F4279"/>
    <w:rsid w:val="009F627D"/>
    <w:rsid w:val="00AB2D7B"/>
    <w:rsid w:val="00BE494A"/>
    <w:rsid w:val="00BF760C"/>
    <w:rsid w:val="00D94526"/>
    <w:rsid w:val="00E12A9D"/>
    <w:rsid w:val="00E63304"/>
    <w:rsid w:val="00E92B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C8DE8"/>
  <w15:chartTrackingRefBased/>
  <w15:docId w15:val="{8ECBDAF7-D896-A74B-95CE-81EF61E7F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5F1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5F1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F1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55F1D"/>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E92B5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92B5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Andrew Jack</dc:creator>
  <cp:keywords/>
  <dc:description/>
  <cp:lastModifiedBy>Nathan Andrew Jack</cp:lastModifiedBy>
  <cp:revision>3</cp:revision>
  <cp:lastPrinted>2020-10-02T17:14:00Z</cp:lastPrinted>
  <dcterms:created xsi:type="dcterms:W3CDTF">2020-10-02T17:14:00Z</dcterms:created>
  <dcterms:modified xsi:type="dcterms:W3CDTF">2020-10-02T17:17:00Z</dcterms:modified>
</cp:coreProperties>
</file>