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A96E5" w14:textId="46C51472" w:rsidR="005B59F2" w:rsidRDefault="00DE205D" w:rsidP="00DE205D">
      <w:pPr>
        <w:shd w:val="clear" w:color="auto" w:fill="FFFFFF"/>
        <w:spacing w:before="100" w:beforeAutospacing="1" w:after="100" w:afterAutospacing="1" w:line="360" w:lineRule="auto"/>
        <w:ind w:left="360" w:hanging="360"/>
        <w:jc w:val="center"/>
      </w:pPr>
      <w:r>
        <w:t xml:space="preserve">Sources for Event Studies and Friends Package </w:t>
      </w:r>
      <w:bookmarkStart w:id="0" w:name="_GoBack"/>
      <w:bookmarkEnd w:id="0"/>
    </w:p>
    <w:p w14:paraId="1FFF8BC7" w14:textId="3E1D1C94" w:rsidR="005B59F2" w:rsidRDefault="005B59F2" w:rsidP="005B59F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Augsynth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7DDE358D" w14:textId="57B3A511" w:rsidR="005B59F2" w:rsidRDefault="005B59F2" w:rsidP="005B59F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What is it </w:t>
      </w:r>
    </w:p>
    <w:p w14:paraId="21D051EC" w14:textId="2A18CC43" w:rsidR="005B59F2" w:rsidRPr="005B59F2" w:rsidRDefault="005B59F2" w:rsidP="005B59F2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“</w:t>
      </w:r>
      <w:r w:rsidRPr="005B59F2">
        <w:rPr>
          <w:rFonts w:ascii="Arial" w:eastAsia="Times New Roman" w:hAnsi="Arial" w:cs="Arial"/>
          <w:color w:val="222222"/>
          <w:sz w:val="24"/>
          <w:szCs w:val="24"/>
        </w:rPr>
        <w:t>uses an outcome model to estimate the bias due to covariate imbalance and then de-biases the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B59F2">
        <w:rPr>
          <w:rFonts w:ascii="Arial" w:eastAsia="Times New Roman" w:hAnsi="Arial" w:cs="Arial"/>
          <w:color w:val="222222"/>
          <w:sz w:val="24"/>
          <w:szCs w:val="24"/>
        </w:rPr>
        <w:t>original SCM estimate, analogous to bias correction for inexact matching</w:t>
      </w:r>
      <w:r>
        <w:rPr>
          <w:rFonts w:ascii="Arial" w:eastAsia="Times New Roman" w:hAnsi="Arial" w:cs="Arial"/>
          <w:color w:val="222222"/>
          <w:sz w:val="24"/>
          <w:szCs w:val="24"/>
        </w:rPr>
        <w:t>”</w:t>
      </w:r>
    </w:p>
    <w:p w14:paraId="07E9CE8F" w14:textId="77777777" w:rsidR="005B59F2" w:rsidRPr="005B59F2" w:rsidRDefault="005B59F2" w:rsidP="005B59F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t>Paper:</w:t>
      </w:r>
    </w:p>
    <w:p w14:paraId="434EB31D" w14:textId="252C5A1B" w:rsidR="005B59F2" w:rsidRPr="005B59F2" w:rsidRDefault="005B59F2" w:rsidP="005B59F2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history="1">
        <w:r w:rsidRPr="002B2404">
          <w:rPr>
            <w:rStyle w:val="Hyperlink"/>
          </w:rPr>
          <w:t>https://eml.berkeley.edu/~jrothst/workingpapers/BMFR_Synth_Nov_2018.pdf</w:t>
        </w:r>
      </w:hyperlink>
    </w:p>
    <w:p w14:paraId="1C70D085" w14:textId="31286E81" w:rsidR="005B59F2" w:rsidRDefault="005B59F2" w:rsidP="005B59F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Code </w:t>
      </w:r>
    </w:p>
    <w:p w14:paraId="7724077A" w14:textId="590D5336" w:rsidR="005B59F2" w:rsidRDefault="005B59F2" w:rsidP="005B59F2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history="1">
        <w:r>
          <w:rPr>
            <w:rStyle w:val="Hyperlink"/>
          </w:rPr>
          <w:t>https://github.com/ebenmichael/augsynth/blob/master/vignettes/augsynth-vignette.md</w:t>
        </w:r>
      </w:hyperlink>
    </w:p>
    <w:p w14:paraId="3506BC0C" w14:textId="601BA7C1" w:rsidR="005B59F2" w:rsidRDefault="005B59F2" w:rsidP="005B59F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59F2">
        <w:rPr>
          <w:rFonts w:ascii="Arial" w:eastAsia="Times New Roman" w:hAnsi="Arial" w:cs="Arial"/>
          <w:color w:val="222222"/>
          <w:sz w:val="24"/>
          <w:szCs w:val="24"/>
        </w:rPr>
        <w:t>Imai:</w:t>
      </w:r>
    </w:p>
    <w:p w14:paraId="69BB9A47" w14:textId="77777777" w:rsidR="005B59F2" w:rsidRDefault="005B59F2" w:rsidP="005B59F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history="1">
        <w:r w:rsidRPr="002B2404">
          <w:rPr>
            <w:rStyle w:val="Hyperlink"/>
            <w:rFonts w:ascii="Arial" w:eastAsia="Times New Roman" w:hAnsi="Arial" w:cs="Arial"/>
            <w:sz w:val="24"/>
            <w:szCs w:val="24"/>
          </w:rPr>
          <w:t>https://imai.fas.harvard.edu/research/FEmatch.html</w:t>
        </w:r>
      </w:hyperlink>
      <w:r w:rsidRPr="005B59F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B6525A2" w14:textId="0E839A1A" w:rsidR="005B59F2" w:rsidRDefault="005B59F2" w:rsidP="005B59F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59F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8" w:tgtFrame="_blank" w:history="1">
        <w:r w:rsidRPr="005B59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https://github.com/insongkim/PanelMatch</w:t>
        </w:r>
      </w:hyperlink>
    </w:p>
    <w:p w14:paraId="551F9DF5" w14:textId="77777777" w:rsidR="005B59F2" w:rsidRDefault="005B59F2" w:rsidP="005B59F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B59F2">
        <w:rPr>
          <w:rFonts w:ascii="Arial" w:eastAsia="Times New Roman" w:hAnsi="Arial" w:cs="Arial"/>
          <w:color w:val="222222"/>
          <w:sz w:val="24"/>
          <w:szCs w:val="24"/>
        </w:rPr>
        <w:t>Sant'Anna</w:t>
      </w:r>
      <w:proofErr w:type="spellEnd"/>
      <w:r w:rsidRPr="005B59F2">
        <w:rPr>
          <w:rFonts w:ascii="Arial" w:eastAsia="Times New Roman" w:hAnsi="Arial" w:cs="Arial"/>
          <w:color w:val="222222"/>
          <w:sz w:val="24"/>
          <w:szCs w:val="24"/>
        </w:rPr>
        <w:t xml:space="preserve"> and Callaway</w:t>
      </w:r>
    </w:p>
    <w:p w14:paraId="2A05462A" w14:textId="041FAC35" w:rsidR="005B59F2" w:rsidRDefault="005B59F2" w:rsidP="005B59F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9" w:history="1">
        <w:r w:rsidRPr="002B2404">
          <w:rPr>
            <w:rStyle w:val="Hyperlink"/>
            <w:rFonts w:ascii="Arial" w:eastAsia="Times New Roman" w:hAnsi="Arial" w:cs="Arial"/>
            <w:sz w:val="24"/>
            <w:szCs w:val="24"/>
          </w:rPr>
          <w:t>https://bcallaway11.github.io/did/</w:t>
        </w:r>
      </w:hyperlink>
    </w:p>
    <w:p w14:paraId="7BD02AD9" w14:textId="77777777" w:rsidR="005B59F2" w:rsidRDefault="005B59F2" w:rsidP="005B59F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59F2">
        <w:rPr>
          <w:rFonts w:ascii="Arial" w:eastAsia="Times New Roman" w:hAnsi="Arial" w:cs="Arial"/>
          <w:color w:val="222222"/>
          <w:sz w:val="24"/>
          <w:szCs w:val="24"/>
        </w:rPr>
        <w:t>Abraham and Sun</w:t>
      </w:r>
    </w:p>
    <w:p w14:paraId="1CFF339B" w14:textId="3A481EBE" w:rsidR="005B59F2" w:rsidRDefault="005B59F2" w:rsidP="005B59F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59F2">
        <w:rPr>
          <w:rFonts w:ascii="Arial" w:eastAsia="Times New Roman" w:hAnsi="Arial" w:cs="Arial"/>
          <w:color w:val="222222"/>
          <w:sz w:val="24"/>
          <w:szCs w:val="24"/>
        </w:rPr>
        <w:t xml:space="preserve"> (not proper "code"): </w:t>
      </w:r>
      <w:hyperlink r:id="rId10" w:tgtFrame="_blank" w:history="1">
        <w:r w:rsidRPr="005B59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http://economics.mit.edu/grad/lsun20/research</w:t>
        </w:r>
      </w:hyperlink>
    </w:p>
    <w:p w14:paraId="120DC093" w14:textId="0497D008" w:rsidR="005B59F2" w:rsidRDefault="005B59F2" w:rsidP="005B59F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59F2">
        <w:rPr>
          <w:rFonts w:ascii="Arial" w:eastAsia="Times New Roman" w:hAnsi="Arial" w:cs="Arial"/>
          <w:color w:val="222222"/>
          <w:sz w:val="24"/>
          <w:szCs w:val="24"/>
        </w:rPr>
        <w:t xml:space="preserve">Xu's </w:t>
      </w:r>
      <w:proofErr w:type="spellStart"/>
      <w:r w:rsidRPr="005B59F2">
        <w:rPr>
          <w:rFonts w:ascii="Arial" w:eastAsia="Times New Roman" w:hAnsi="Arial" w:cs="Arial"/>
          <w:color w:val="222222"/>
          <w:sz w:val="24"/>
          <w:szCs w:val="24"/>
        </w:rPr>
        <w:t>FEff</w:t>
      </w:r>
      <w:proofErr w:type="spellEnd"/>
      <w:r w:rsidRPr="005B59F2">
        <w:rPr>
          <w:rFonts w:ascii="Arial" w:eastAsia="Times New Roman" w:hAnsi="Arial" w:cs="Arial"/>
          <w:color w:val="222222"/>
          <w:sz w:val="24"/>
          <w:szCs w:val="24"/>
        </w:rPr>
        <w:t xml:space="preserve"> package</w:t>
      </w:r>
    </w:p>
    <w:p w14:paraId="4F146D51" w14:textId="62B012B2" w:rsidR="005B59F2" w:rsidRDefault="005B59F2" w:rsidP="005B59F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Bacon-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goodman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17CA19B9" w14:textId="5CBF7A3A" w:rsidR="005B59F2" w:rsidRPr="005B59F2" w:rsidRDefault="005B59F2" w:rsidP="005B59F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1" w:history="1">
        <w:r>
          <w:rPr>
            <w:rStyle w:val="Hyperlink"/>
          </w:rPr>
          <w:t>https://www.nber.org/papers/w25018</w:t>
        </w:r>
      </w:hyperlink>
    </w:p>
    <w:p w14:paraId="38C0DCE9" w14:textId="4B73F343" w:rsidR="005B59F2" w:rsidRPr="005B59F2" w:rsidRDefault="005B59F2" w:rsidP="005B59F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2" w:history="1">
        <w:r>
          <w:rPr>
            <w:rStyle w:val="Hyperlink"/>
          </w:rPr>
          <w:t>https://cdn.vanderbilt.edu/vu-my/wp-content/uploads/sites/2318/2019/10/09023516/so_youve_been_told_dd_10_9_2019.pdf</w:t>
        </w:r>
      </w:hyperlink>
    </w:p>
    <w:p w14:paraId="7378D72D" w14:textId="77777777" w:rsidR="009413E2" w:rsidRDefault="00DE205D"/>
    <w:sectPr w:rsidR="0094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36E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A3E53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5D0D11"/>
    <w:multiLevelType w:val="multilevel"/>
    <w:tmpl w:val="F050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F2"/>
    <w:rsid w:val="00352EE7"/>
    <w:rsid w:val="005B59F2"/>
    <w:rsid w:val="008B3B9D"/>
    <w:rsid w:val="00921F9E"/>
    <w:rsid w:val="00DE205D"/>
    <w:rsid w:val="00E9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E914"/>
  <w15:chartTrackingRefBased/>
  <w15:docId w15:val="{6676CCE3-000B-4512-A5F8-C6F5A744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9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59F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5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songkim/PanelMat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ai.fas.harvard.edu/research/FEmatch.html" TargetMode="External"/><Relationship Id="rId12" Type="http://schemas.openxmlformats.org/officeDocument/2006/relationships/hyperlink" Target="https://cdn.vanderbilt.edu/vu-my/wp-content/uploads/sites/2318/2019/10/09023516/so_youve_been_told_dd_10_9_201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benmichael/augsynth/blob/master/vignettes/augsynth-vignette.md" TargetMode="External"/><Relationship Id="rId11" Type="http://schemas.openxmlformats.org/officeDocument/2006/relationships/hyperlink" Target="https://www.nber.org/papers/w25018" TargetMode="External"/><Relationship Id="rId5" Type="http://schemas.openxmlformats.org/officeDocument/2006/relationships/hyperlink" Target="https://eml.berkeley.edu/~jrothst/workingpapers/BMFR_Synth_Nov_2018.pdf" TargetMode="External"/><Relationship Id="rId10" Type="http://schemas.openxmlformats.org/officeDocument/2006/relationships/hyperlink" Target="http://economics.mit.edu/grad/lsun20/re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callaway11.github.io/di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Mather, Nathan</dc:creator>
  <cp:keywords/>
  <dc:description/>
  <cp:lastModifiedBy>Mather, Nathan</cp:lastModifiedBy>
  <cp:revision>1</cp:revision>
  <dcterms:created xsi:type="dcterms:W3CDTF">2019-10-24T18:05:00Z</dcterms:created>
  <dcterms:modified xsi:type="dcterms:W3CDTF">2019-10-24T18:17:00Z</dcterms:modified>
</cp:coreProperties>
</file>