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21F3" w14:textId="3B876850" w:rsidR="009413E2" w:rsidRDefault="009B65CD" w:rsidP="009B65CD">
      <w:pPr>
        <w:pStyle w:val="ListParagraph"/>
        <w:numPr>
          <w:ilvl w:val="0"/>
          <w:numId w:val="1"/>
        </w:numPr>
      </w:pPr>
      <w:r>
        <w:t xml:space="preserve">Look at results figures and think about </w:t>
      </w:r>
    </w:p>
    <w:p w14:paraId="54B98965" w14:textId="07C93404" w:rsidR="009B65CD" w:rsidRDefault="009B65CD" w:rsidP="009B65CD">
      <w:pPr>
        <w:pStyle w:val="ListParagraph"/>
        <w:numPr>
          <w:ilvl w:val="1"/>
          <w:numId w:val="1"/>
        </w:numPr>
      </w:pPr>
      <w:r>
        <w:t xml:space="preserve">Figures for racial distribution </w:t>
      </w:r>
    </w:p>
    <w:p w14:paraId="4CDD2F21" w14:textId="1AB81597" w:rsidR="009B65CD" w:rsidRDefault="009B65CD" w:rsidP="009B65CD">
      <w:pPr>
        <w:pStyle w:val="ListParagraph"/>
        <w:numPr>
          <w:ilvl w:val="1"/>
          <w:numId w:val="1"/>
        </w:numPr>
      </w:pPr>
      <w:r>
        <w:t xml:space="preserve">Figures/methodology for backing out implied weights </w:t>
      </w:r>
    </w:p>
    <w:p w14:paraId="733C1282" w14:textId="7C497723" w:rsidR="009B65CD" w:rsidRDefault="009B65CD" w:rsidP="009B65CD">
      <w:pPr>
        <w:pStyle w:val="ListParagraph"/>
        <w:numPr>
          <w:ilvl w:val="0"/>
          <w:numId w:val="1"/>
        </w:numPr>
      </w:pPr>
      <w:r>
        <w:t xml:space="preserve">Work on measurement error correction code </w:t>
      </w:r>
    </w:p>
    <w:p w14:paraId="296C7FFD" w14:textId="77777777" w:rsidR="009B65CD" w:rsidRDefault="009B65CD" w:rsidP="009B65CD">
      <w:pPr>
        <w:pStyle w:val="ListParagraph"/>
        <w:numPr>
          <w:ilvl w:val="0"/>
          <w:numId w:val="1"/>
        </w:numPr>
      </w:pPr>
    </w:p>
    <w:sectPr w:rsidR="009B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4CDB"/>
    <w:multiLevelType w:val="hybridMultilevel"/>
    <w:tmpl w:val="6110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CD"/>
    <w:rsid w:val="00352EE7"/>
    <w:rsid w:val="008B3B9D"/>
    <w:rsid w:val="00921F9E"/>
    <w:rsid w:val="009B65CD"/>
    <w:rsid w:val="00E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EFD4"/>
  <w15:chartTrackingRefBased/>
  <w15:docId w15:val="{E9A5C584-7AEC-4CA1-A4AA-7DCB7B8F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Mather, Nathan</dc:creator>
  <cp:keywords/>
  <dc:description/>
  <cp:lastModifiedBy>Mather, Nathan</cp:lastModifiedBy>
  <cp:revision>1</cp:revision>
  <dcterms:created xsi:type="dcterms:W3CDTF">2021-10-06T17:51:00Z</dcterms:created>
  <dcterms:modified xsi:type="dcterms:W3CDTF">2021-10-06T17:53:00Z</dcterms:modified>
</cp:coreProperties>
</file>