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6ADAEE" w14:textId="59D882BA" w:rsidR="00A87B5E" w:rsidRDefault="003C6DD6">
      <w:r>
        <w:rPr>
          <w:noProof/>
        </w:rPr>
        <w:drawing>
          <wp:anchor distT="0" distB="0" distL="114300" distR="114300" simplePos="0" relativeHeight="251658240" behindDoc="0" locked="0" layoutInCell="1" allowOverlap="1" wp14:anchorId="36D844DC" wp14:editId="1A1BBE8C">
            <wp:simplePos x="0" y="0"/>
            <wp:positionH relativeFrom="page">
              <wp:align>left</wp:align>
            </wp:positionH>
            <wp:positionV relativeFrom="paragraph">
              <wp:posOffset>-2842995</wp:posOffset>
            </wp:positionV>
            <wp:extent cx="5001895" cy="8892540"/>
            <wp:effectExtent l="0" t="2222" r="6032" b="6033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0189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1C023E" w14:textId="6BBA1974" w:rsidR="003C6DD6" w:rsidRDefault="003C6DD6">
      <w:r>
        <w:rPr>
          <w:noProof/>
        </w:rPr>
        <w:lastRenderedPageBreak/>
        <w:drawing>
          <wp:inline distT="0" distB="0" distL="0" distR="0" wp14:anchorId="729BDC2A" wp14:editId="42571EBF">
            <wp:extent cx="5001895" cy="8892540"/>
            <wp:effectExtent l="0" t="0" r="825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F6F06" w14:textId="27B80A0E" w:rsidR="003C6DD6" w:rsidRDefault="003C6DD6">
      <w:r>
        <w:rPr>
          <w:noProof/>
        </w:rPr>
        <w:lastRenderedPageBreak/>
        <w:drawing>
          <wp:inline distT="0" distB="0" distL="0" distR="0" wp14:anchorId="59C84694" wp14:editId="140AD813">
            <wp:extent cx="5001895" cy="8892540"/>
            <wp:effectExtent l="0" t="0" r="825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67CF2" w14:textId="200B6C3D" w:rsidR="003C6DD6" w:rsidRDefault="009D02A2">
      <w:r>
        <w:rPr>
          <w:noProof/>
        </w:rPr>
        <w:lastRenderedPageBreak/>
        <w:drawing>
          <wp:inline distT="0" distB="0" distL="0" distR="0" wp14:anchorId="198D6979" wp14:editId="5715C857">
            <wp:extent cx="3772184" cy="6706317"/>
            <wp:effectExtent l="0" t="318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80269" cy="672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6DD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DD6"/>
    <w:rsid w:val="001A6E77"/>
    <w:rsid w:val="002E7994"/>
    <w:rsid w:val="003C6DD6"/>
    <w:rsid w:val="00591F05"/>
    <w:rsid w:val="007C4E53"/>
    <w:rsid w:val="007C66E7"/>
    <w:rsid w:val="009D02A2"/>
    <w:rsid w:val="00A24DFE"/>
    <w:rsid w:val="00A256CD"/>
    <w:rsid w:val="00A87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A5716D"/>
  <w15:chartTrackingRefBased/>
  <w15:docId w15:val="{BAF12AC6-5223-4CD7-9950-F9506C36B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Sevan Avadikoglu</dc:creator>
  <cp:keywords/>
  <dc:description/>
  <cp:lastModifiedBy>Nathan Sanglier</cp:lastModifiedBy>
  <cp:revision>6</cp:revision>
  <dcterms:created xsi:type="dcterms:W3CDTF">2025-02-03T17:10:00Z</dcterms:created>
  <dcterms:modified xsi:type="dcterms:W3CDTF">2025-06-20T16:10:00Z</dcterms:modified>
</cp:coreProperties>
</file>