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2FE52" w14:textId="387217A0" w:rsidR="00F32621" w:rsidRPr="00AB7610" w:rsidRDefault="00F32621" w:rsidP="00F32621">
      <w:pPr>
        <w:ind w:left="360"/>
        <w:rPr>
          <w:b/>
          <w:bCs/>
        </w:rPr>
      </w:pPr>
      <w:r w:rsidRPr="00AB7610">
        <w:rPr>
          <w:b/>
          <w:bCs/>
        </w:rPr>
        <w:t>Marvel vs DC Film Franchise(s)</w:t>
      </w:r>
    </w:p>
    <w:p w14:paraId="7101D253" w14:textId="229C000C" w:rsidR="00D722F3" w:rsidRDefault="00F32621" w:rsidP="00D722F3">
      <w:pPr>
        <w:ind w:left="360"/>
      </w:pPr>
      <w:r>
        <w:t xml:space="preserve">As there is such a large audience for superheroes, and their stories, one would ask, which is more </w:t>
      </w:r>
      <w:r w:rsidR="00560614">
        <w:t>successful,</w:t>
      </w:r>
      <w:r>
        <w:t xml:space="preserve"> the Marvel or DC franchise?</w:t>
      </w:r>
      <w:r w:rsidR="0048367F">
        <w:t xml:space="preserve"> </w:t>
      </w:r>
      <w:r w:rsidR="0048367F" w:rsidRPr="0048367F">
        <w:t xml:space="preserve">Most people have a favorite superhero and version of that superhero, which leads one to ask, which is better, Marvel or DC </w:t>
      </w:r>
      <w:r w:rsidR="00DB6D5F">
        <w:t>franchise</w:t>
      </w:r>
      <w:r w:rsidR="0048367F" w:rsidRPr="0048367F">
        <w:t>? How do you determine which is better?</w:t>
      </w:r>
      <w:r w:rsidR="0048367F">
        <w:t xml:space="preserve">  </w:t>
      </w:r>
      <w:r w:rsidR="000C2C93" w:rsidRPr="000C2C93">
        <w:t>We used a dataset to review budgets, profits, character leads, length of films, and Rotten Tomato</w:t>
      </w:r>
      <w:r w:rsidR="00DB6D5F">
        <w:t>es</w:t>
      </w:r>
      <w:r w:rsidR="000C2C93" w:rsidRPr="000C2C93">
        <w:t xml:space="preserve"> scores to help us determine a universe that is superior. </w:t>
      </w:r>
      <w:r w:rsidR="000C2C93">
        <w:t xml:space="preserve"> </w:t>
      </w:r>
      <w:r>
        <w:t>In Project 1 we are taking a dataset that looks at the Marvel and DC</w:t>
      </w:r>
      <w:r w:rsidR="000C2C93">
        <w:t xml:space="preserve"> (</w:t>
      </w:r>
      <w:r>
        <w:t>films only</w:t>
      </w:r>
      <w:r w:rsidR="000C2C93">
        <w:t xml:space="preserve">) </w:t>
      </w:r>
      <w:r w:rsidR="00D722F3">
        <w:t xml:space="preserve">comparing their budgets, their gross profits worldwide, the length of the film, and their gender lead character and how that affects their Rotten Tomato scores. </w:t>
      </w:r>
    </w:p>
    <w:p w14:paraId="38E2A76B" w14:textId="3437BDD2" w:rsidR="00D722F3" w:rsidRPr="00AB7610" w:rsidRDefault="00D722F3" w:rsidP="00D722F3">
      <w:pPr>
        <w:ind w:left="360"/>
        <w:rPr>
          <w:b/>
          <w:bCs/>
        </w:rPr>
      </w:pPr>
      <w:r w:rsidRPr="00AB7610">
        <w:rPr>
          <w:b/>
          <w:bCs/>
        </w:rPr>
        <w:t>Methods and techniques:</w:t>
      </w:r>
    </w:p>
    <w:p w14:paraId="140A9117" w14:textId="4AEB0123" w:rsidR="004B1172" w:rsidRDefault="004B1172" w:rsidP="00D722F3">
      <w:pPr>
        <w:ind w:left="360"/>
      </w:pPr>
      <w:r>
        <w:t>Prepare the data for charting/graphing</w:t>
      </w:r>
      <w:r w:rsidR="00BC6177">
        <w:t xml:space="preserve">. </w:t>
      </w:r>
      <w:r w:rsidR="002A7BEC">
        <w:t>F</w:t>
      </w:r>
      <w:r w:rsidR="00DB6D5F">
        <w:t>ir</w:t>
      </w:r>
      <w:r w:rsidR="002A7BEC">
        <w:t>st,</w:t>
      </w:r>
      <w:r w:rsidR="00BC6177">
        <w:t xml:space="preserve"> we had to convert columns within the </w:t>
      </w:r>
      <w:r w:rsidR="00AB7610">
        <w:t>CSV</w:t>
      </w:r>
      <w:r w:rsidR="00BC6177">
        <w:t xml:space="preserve"> to be </w:t>
      </w:r>
      <w:r w:rsidR="00844032">
        <w:t xml:space="preserve">integers (float64) instead of objects. </w:t>
      </w:r>
    </w:p>
    <w:p w14:paraId="49C687B3" w14:textId="4C428BE9" w:rsidR="004C0686" w:rsidRDefault="004C0686" w:rsidP="00D722F3">
      <w:pPr>
        <w:ind w:left="360"/>
      </w:pPr>
      <w:r>
        <w:t>To determine the Worldwide Box Office Gross by Franchise (in Billions) we had to group</w:t>
      </w:r>
      <w:r w:rsidR="000A44C0">
        <w:t xml:space="preserve"> the </w:t>
      </w:r>
      <w:r w:rsidR="00AB7610">
        <w:t>CSV</w:t>
      </w:r>
      <w:r w:rsidR="000A44C0">
        <w:t xml:space="preserve"> by Francise a</w:t>
      </w:r>
      <w:r w:rsidR="00901D24">
        <w:t xml:space="preserve">nd then sum the box office gross profits in billions of dollars. </w:t>
      </w:r>
    </w:p>
    <w:p w14:paraId="5F5DB809" w14:textId="77F61C70" w:rsidR="004E7347" w:rsidRDefault="004E7347" w:rsidP="00D722F3">
      <w:pPr>
        <w:ind w:left="360"/>
      </w:pPr>
      <w:r>
        <w:t>To determine the Average Budget vs. Average Worldwide Gross for Marvel and DC Movies</w:t>
      </w:r>
      <w:r w:rsidR="005104D8">
        <w:t xml:space="preserve"> we aggregated the data by the mean budget and mean box office gross worldwide profits. Then we plotted the graph. </w:t>
      </w:r>
    </w:p>
    <w:p w14:paraId="263CD04D" w14:textId="4E7BA879" w:rsidR="005104D8" w:rsidRDefault="005104D8" w:rsidP="00D722F3">
      <w:pPr>
        <w:ind w:left="360"/>
      </w:pPr>
      <w:r>
        <w:t xml:space="preserve">To determine the </w:t>
      </w:r>
      <w:r w:rsidR="003B5C38">
        <w:t xml:space="preserve">distribution of male/female led movies we grouped the movies by the count of male/female-led films. Then grouped the </w:t>
      </w:r>
      <w:r w:rsidR="008A5301">
        <w:t xml:space="preserve">count of those by the total number of films. </w:t>
      </w:r>
    </w:p>
    <w:p w14:paraId="4FC95686" w14:textId="44464319" w:rsidR="008A5301" w:rsidRDefault="008A5301" w:rsidP="00D722F3">
      <w:pPr>
        <w:ind w:left="360"/>
      </w:pPr>
      <w:r>
        <w:t xml:space="preserve">To compare the budget for Male-led and Female-led franchises we first took the </w:t>
      </w:r>
      <w:r w:rsidR="002A7BEC">
        <w:t>data and</w:t>
      </w:r>
      <w:r>
        <w:t xml:space="preserve"> </w:t>
      </w:r>
      <w:r w:rsidR="00FA17ED">
        <w:t xml:space="preserve">created a data frame of the male/female led films based on their budgets and plotted the data. </w:t>
      </w:r>
    </w:p>
    <w:p w14:paraId="4CC5B370" w14:textId="6F486098" w:rsidR="00F22625" w:rsidRDefault="002869B4" w:rsidP="00AC2385">
      <w:pPr>
        <w:ind w:left="360"/>
      </w:pPr>
      <w:r>
        <w:t xml:space="preserve">To determine the average Rotten </w:t>
      </w:r>
      <w:proofErr w:type="gramStart"/>
      <w:r>
        <w:t>Tomato</w:t>
      </w:r>
      <w:r w:rsidR="00DB6D5F">
        <w:t>es</w:t>
      </w:r>
      <w:proofErr w:type="gramEnd"/>
      <w:r>
        <w:t xml:space="preserve"> score by franchise we </w:t>
      </w:r>
      <w:r w:rsidR="00F22625">
        <w:t xml:space="preserve">created a data frame that took the mean scores of the films. </w:t>
      </w:r>
      <w:r w:rsidR="00AC2385">
        <w:t xml:space="preserve">Then an average line for the two scores were created to denote that on the bar chart. </w:t>
      </w:r>
    </w:p>
    <w:p w14:paraId="7CD5BBAE" w14:textId="6630C30F" w:rsidR="00AC2385" w:rsidRDefault="00AC2385" w:rsidP="00AC2385">
      <w:pPr>
        <w:ind w:left="360"/>
      </w:pPr>
      <w:r>
        <w:t xml:space="preserve">The determination of the </w:t>
      </w:r>
      <w:r w:rsidR="00AF53CB">
        <w:t xml:space="preserve">budget </w:t>
      </w:r>
      <w:r w:rsidR="00AB7610">
        <w:t>versus</w:t>
      </w:r>
      <w:r w:rsidR="00AF53CB">
        <w:t xml:space="preserve"> </w:t>
      </w:r>
      <w:r w:rsidR="00DB6D5F">
        <w:t xml:space="preserve">Rotten Tomatoes score </w:t>
      </w:r>
      <w:r w:rsidR="00AF53CB">
        <w:t>was created by using the data</w:t>
      </w:r>
      <w:r w:rsidR="002358AE">
        <w:t xml:space="preserve"> </w:t>
      </w:r>
      <w:r w:rsidR="00AF53CB">
        <w:t xml:space="preserve">frame in a </w:t>
      </w:r>
      <w:r w:rsidR="004513ED">
        <w:t xml:space="preserve">scatter plot. </w:t>
      </w:r>
    </w:p>
    <w:p w14:paraId="223445C3" w14:textId="5BF09EDB" w:rsidR="004513ED" w:rsidRDefault="002358AE" w:rsidP="00AC2385">
      <w:pPr>
        <w:ind w:left="360"/>
      </w:pPr>
      <w:r>
        <w:t xml:space="preserve">To determine </w:t>
      </w:r>
      <w:r w:rsidR="006D0BC9">
        <w:t xml:space="preserve">the budget by franchise we summed the </w:t>
      </w:r>
      <w:r w:rsidR="00E07049">
        <w:t xml:space="preserve">franchise by the budget </w:t>
      </w:r>
      <w:r w:rsidR="003F1F99">
        <w:t xml:space="preserve">column in the dataset. Then we determined the </w:t>
      </w:r>
      <w:r w:rsidR="00F1302C">
        <w:t>sum</w:t>
      </w:r>
      <w:r w:rsidR="003F1F99">
        <w:t xml:space="preserve"> of the minutes for each franchise </w:t>
      </w:r>
      <w:r w:rsidR="002A7BEC">
        <w:t>to</w:t>
      </w:r>
      <w:r w:rsidR="003F1F99">
        <w:t xml:space="preserve"> compare them. </w:t>
      </w:r>
    </w:p>
    <w:p w14:paraId="16073AEA" w14:textId="30C86DDD" w:rsidR="00906F3F" w:rsidRDefault="00906F3F" w:rsidP="00AC2385">
      <w:pPr>
        <w:ind w:left="360"/>
      </w:pPr>
      <w:r>
        <w:t xml:space="preserve">We used tight layouts, and blue/red color </w:t>
      </w:r>
      <w:r w:rsidR="00F1302C">
        <w:t>schemes for</w:t>
      </w:r>
      <w:r>
        <w:t xml:space="preserve"> all charting/graphing. </w:t>
      </w:r>
    </w:p>
    <w:p w14:paraId="34FBE821" w14:textId="37523A54" w:rsidR="00F742A9" w:rsidRPr="006C043F" w:rsidRDefault="00D722F3" w:rsidP="00D722F3">
      <w:pPr>
        <w:ind w:left="360"/>
        <w:rPr>
          <w:b/>
          <w:bCs/>
        </w:rPr>
      </w:pPr>
      <w:r w:rsidRPr="006C043F">
        <w:rPr>
          <w:b/>
          <w:bCs/>
        </w:rPr>
        <w:lastRenderedPageBreak/>
        <w:t>Goals/Desired outcome:</w:t>
      </w:r>
    </w:p>
    <w:p w14:paraId="78A1A2E7" w14:textId="68B8B03A" w:rsidR="00F742A9" w:rsidRDefault="00F742A9" w:rsidP="00D722F3">
      <w:pPr>
        <w:ind w:left="360"/>
      </w:pPr>
      <w:r>
        <w:t xml:space="preserve">The goal of this project </w:t>
      </w:r>
      <w:r w:rsidR="004058DD">
        <w:t>is to use the dataset to determine if either Marvel or DC is more successful or is superior to each other</w:t>
      </w:r>
      <w:r w:rsidR="008F361F">
        <w:t xml:space="preserve"> using budget, gross worldwide box office sums, </w:t>
      </w:r>
      <w:r w:rsidR="00DB6D5F">
        <w:t xml:space="preserve">Rotten Tomatoes score </w:t>
      </w:r>
      <w:r w:rsidR="008F361F">
        <w:t xml:space="preserve">and </w:t>
      </w:r>
      <w:r w:rsidR="002A7BEC">
        <w:t>whether</w:t>
      </w:r>
      <w:r w:rsidR="008F361F">
        <w:t xml:space="preserve"> male/female led films are more profitable. </w:t>
      </w:r>
    </w:p>
    <w:p w14:paraId="4D2FDE3B" w14:textId="48930DA9" w:rsidR="00F742A9" w:rsidRDefault="00F742A9"/>
    <w:p w14:paraId="3434735E" w14:textId="25EEF6B3" w:rsidR="00F32621" w:rsidRDefault="00F32621"/>
    <w:p w14:paraId="668BFEC2" w14:textId="78FCFBE7" w:rsidR="00F32621" w:rsidRDefault="00F32621"/>
    <w:sectPr w:rsidR="00F3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47633"/>
    <w:multiLevelType w:val="multilevel"/>
    <w:tmpl w:val="C75E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96F97"/>
    <w:multiLevelType w:val="multilevel"/>
    <w:tmpl w:val="7570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405195">
    <w:abstractNumId w:val="0"/>
  </w:num>
  <w:num w:numId="2" w16cid:durableId="1427000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21"/>
    <w:rsid w:val="000A44C0"/>
    <w:rsid w:val="000C2C93"/>
    <w:rsid w:val="001119A0"/>
    <w:rsid w:val="002358AE"/>
    <w:rsid w:val="00240A18"/>
    <w:rsid w:val="002869B4"/>
    <w:rsid w:val="002A7BEC"/>
    <w:rsid w:val="003B5C38"/>
    <w:rsid w:val="003E1432"/>
    <w:rsid w:val="003F1F99"/>
    <w:rsid w:val="004058DD"/>
    <w:rsid w:val="004513ED"/>
    <w:rsid w:val="0048367F"/>
    <w:rsid w:val="004B1172"/>
    <w:rsid w:val="004C0686"/>
    <w:rsid w:val="004E7347"/>
    <w:rsid w:val="005104D8"/>
    <w:rsid w:val="00560614"/>
    <w:rsid w:val="006C043F"/>
    <w:rsid w:val="006D0BC9"/>
    <w:rsid w:val="006E5638"/>
    <w:rsid w:val="00844032"/>
    <w:rsid w:val="008A5301"/>
    <w:rsid w:val="008F361F"/>
    <w:rsid w:val="00901D24"/>
    <w:rsid w:val="00906F3F"/>
    <w:rsid w:val="00AB7610"/>
    <w:rsid w:val="00AC2385"/>
    <w:rsid w:val="00AF53CB"/>
    <w:rsid w:val="00BC6177"/>
    <w:rsid w:val="00D722F3"/>
    <w:rsid w:val="00DB6D5F"/>
    <w:rsid w:val="00E07049"/>
    <w:rsid w:val="00EB30D9"/>
    <w:rsid w:val="00F1302C"/>
    <w:rsid w:val="00F22625"/>
    <w:rsid w:val="00F32621"/>
    <w:rsid w:val="00F742A9"/>
    <w:rsid w:val="00FA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20CC"/>
  <w15:chartTrackingRefBased/>
  <w15:docId w15:val="{BFFFB673-7626-4810-900F-D44AB743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Alfrey</dc:creator>
  <cp:keywords/>
  <dc:description/>
  <cp:lastModifiedBy>Nikki Alfrey</cp:lastModifiedBy>
  <cp:revision>32</cp:revision>
  <dcterms:created xsi:type="dcterms:W3CDTF">2024-10-16T23:45:00Z</dcterms:created>
  <dcterms:modified xsi:type="dcterms:W3CDTF">2024-10-21T23:30:00Z</dcterms:modified>
</cp:coreProperties>
</file>