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33FF" w14:textId="70A36B3F" w:rsidR="008E3EE4" w:rsidRPr="008E3EE4" w:rsidRDefault="008E3EE4" w:rsidP="00206FEA">
      <w:pPr>
        <w:spacing w:before="360" w:after="12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3EE4">
        <w:rPr>
          <w:rFonts w:ascii="Segoe UI Emoji" w:eastAsia="Times New Roman" w:hAnsi="Segoe UI Emoji" w:cs="Segoe UI Emoji"/>
          <w:b/>
          <w:bCs/>
          <w:color w:val="4472C4"/>
          <w:kern w:val="36"/>
          <w:sz w:val="42"/>
          <w:szCs w:val="42"/>
          <w:shd w:val="clear" w:color="auto" w:fill="FFFF00"/>
        </w:rPr>
        <w:t>👉</w:t>
      </w:r>
      <w:r w:rsidRPr="008E3EE4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  <w:shd w:val="clear" w:color="auto" w:fill="FFFF00"/>
        </w:rPr>
        <w:t xml:space="preserve"> Business Question: </w:t>
      </w:r>
      <w:r w:rsidR="00206FEA" w:rsidRPr="00206FEA">
        <w:rPr>
          <w:rFonts w:ascii="Libre Franklin" w:eastAsia="Times New Roman" w:hAnsi="Libre Franklin" w:cs="Times New Roman"/>
          <w:b/>
          <w:bCs/>
          <w:kern w:val="36"/>
          <w:sz w:val="30"/>
          <w:szCs w:val="30"/>
          <w:shd w:val="clear" w:color="auto" w:fill="FFFF00"/>
        </w:rPr>
        <w:t>Are older (1980-2010) video games still of interest to consumers?</w:t>
      </w:r>
    </w:p>
    <w:p w14:paraId="71A0AB2E" w14:textId="71B4C12A" w:rsidR="008E3EE4" w:rsidRPr="00206FEA" w:rsidRDefault="00206FEA" w:rsidP="008E3E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06FEA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Data Quality Form: </w:t>
      </w:r>
      <w: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(Kaggle) </w:t>
      </w:r>
      <w:r w:rsidRPr="00206FEA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https://www.kaggle.com/datasets/ibriiee/video-games-sales-dataset-2022-updated-extra-feat</w:t>
      </w:r>
    </w:p>
    <w:p w14:paraId="3BD3F321" w14:textId="77777777" w:rsidR="008E3EE4" w:rsidRPr="008E3EE4" w:rsidRDefault="00000000" w:rsidP="008E3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8E6501">
          <v:rect id="_x0000_i1025" style="width:0;height:1.5pt" o:hralign="center" o:hrstd="t" o:hr="t" fillcolor="#a0a0a0" stroked="f"/>
        </w:pict>
      </w:r>
    </w:p>
    <w:p w14:paraId="4D2316B9" w14:textId="77777777" w:rsidR="008E3EE4" w:rsidRPr="008E3EE4" w:rsidRDefault="008E3EE4" w:rsidP="008E3EE4">
      <w:pPr>
        <w:spacing w:after="12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For each item below, give a score ranging from 1 to 5.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046"/>
        <w:gridCol w:w="1845"/>
        <w:gridCol w:w="1294"/>
        <w:gridCol w:w="1981"/>
      </w:tblGrid>
      <w:tr w:rsidR="008E3EE4" w:rsidRPr="008E3EE4" w14:paraId="6BE726FA" w14:textId="77777777" w:rsidTr="008E3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B99F6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5BA4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E8448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5B8F7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5AA67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5</w:t>
            </w:r>
          </w:p>
        </w:tc>
      </w:tr>
      <w:tr w:rsidR="008E3EE4" w:rsidRPr="008E3EE4" w14:paraId="43D07AD7" w14:textId="77777777" w:rsidTr="008E3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F44CD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293E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Below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DEEEA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541B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E8C7C" w14:textId="77777777" w:rsidR="008E3EE4" w:rsidRPr="008E3EE4" w:rsidRDefault="008E3EE4" w:rsidP="008E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EE4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Excellent</w:t>
            </w:r>
          </w:p>
        </w:tc>
      </w:tr>
    </w:tbl>
    <w:p w14:paraId="30056572" w14:textId="77777777" w:rsidR="008E3EE4" w:rsidRPr="008E3EE4" w:rsidRDefault="008E3EE4" w:rsidP="008E3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18A00" w14:textId="77777777" w:rsidR="008E3EE4" w:rsidRPr="008E3EE4" w:rsidRDefault="00000000" w:rsidP="008E3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C5943D">
          <v:rect id="_x0000_i1026" style="width:0;height:1.5pt" o:hralign="center" o:hrstd="t" o:hr="t" fillcolor="#a0a0a0" stroked="f"/>
        </w:pict>
      </w:r>
    </w:p>
    <w:p w14:paraId="6DE7F5B1" w14:textId="77777777" w:rsidR="008E3EE4" w:rsidRPr="008E3EE4" w:rsidRDefault="008E3EE4" w:rsidP="008E3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E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C98361" w14:textId="77777777" w:rsidR="008E3EE4" w:rsidRPr="008E3EE4" w:rsidRDefault="008E3EE4" w:rsidP="008E3EE4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8E3EE4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Relevance </w:t>
      </w:r>
    </w:p>
    <w:p w14:paraId="2BC218A6" w14:textId="77777777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 How relevant is this data to the business question you are trying to answer? Are all of the fields useful as a part of the analysis?</w:t>
      </w:r>
    </w:p>
    <w:p w14:paraId="50386E3F" w14:textId="36D1711A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 </w:t>
      </w:r>
      <w:r w:rsidR="00AA5C05">
        <w:rPr>
          <w:rFonts w:ascii="Libre Franklin" w:eastAsia="Times New Roman" w:hAnsi="Libre Franklin" w:cs="Times New Roman"/>
          <w:color w:val="0D0D0D"/>
          <w:sz w:val="24"/>
          <w:szCs w:val="24"/>
        </w:rPr>
        <w:t>5</w:t>
      </w:r>
    </w:p>
    <w:p w14:paraId="1FEA4DD7" w14:textId="77777777" w:rsidR="008E3EE4" w:rsidRPr="008E3EE4" w:rsidRDefault="008E3EE4" w:rsidP="008E3EE4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8E3EE4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Timeliness </w:t>
      </w:r>
    </w:p>
    <w:p w14:paraId="7AB8FA9B" w14:textId="77777777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 How up to date is the data? Is it recent enough and covering a long enough range of time to be useful?</w:t>
      </w:r>
    </w:p>
    <w:p w14:paraId="257313C8" w14:textId="11375415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AA5C05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4</w:t>
      </w:r>
    </w:p>
    <w:p w14:paraId="4ACAA2B7" w14:textId="77777777" w:rsidR="008E3EE4" w:rsidRPr="008E3EE4" w:rsidRDefault="008E3EE4" w:rsidP="008E3EE4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8E3EE4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Historical Usage</w:t>
      </w:r>
    </w:p>
    <w:p w14:paraId="5AD1361F" w14:textId="77777777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  Has this data been utilized in other analyses?  If there is not much usage of the data source, is there a reason for this?  Could other users be avoiding this data set for a particular reason?</w:t>
      </w:r>
    </w:p>
    <w:p w14:paraId="271635D4" w14:textId="560D08FE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AA5C05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4</w:t>
      </w:r>
    </w:p>
    <w:p w14:paraId="1A1BD571" w14:textId="77777777" w:rsidR="008E3EE4" w:rsidRPr="008E3EE4" w:rsidRDefault="008E3EE4" w:rsidP="008E3EE4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8E3EE4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Cleanliness</w:t>
      </w:r>
    </w:p>
    <w:p w14:paraId="38D81835" w14:textId="77777777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lastRenderedPageBreak/>
        <w:t>DESCRIPTION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 How clean is the data set? Are there a large amount of null values, duplicated rows, or inconsistent formatting of the data? Will it take a lot of work to get it in usable form?</w:t>
      </w:r>
    </w:p>
    <w:p w14:paraId="55258005" w14:textId="3549935C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AA5C05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5</w:t>
      </w:r>
    </w:p>
    <w:p w14:paraId="1AAD26B2" w14:textId="77777777" w:rsidR="008E3EE4" w:rsidRPr="008E3EE4" w:rsidRDefault="008E3EE4" w:rsidP="008E3EE4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8E3EE4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Credibility</w:t>
      </w:r>
    </w:p>
    <w:p w14:paraId="7FB23D32" w14:textId="77777777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 What source is this data set coming from?  Is this considered a trustworthy source?  Are there any potential biases that this data source may hold that could skew their presentation of the data?</w:t>
      </w:r>
    </w:p>
    <w:p w14:paraId="73E2B2C1" w14:textId="3B8C91AB" w:rsidR="008E3EE4" w:rsidRPr="008E3EE4" w:rsidRDefault="008E3EE4" w:rsidP="008E3EE4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8E3EE4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AA5C05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5</w:t>
      </w:r>
    </w:p>
    <w:p w14:paraId="5AF07F3D" w14:textId="77777777" w:rsidR="008E3EE4" w:rsidRPr="008E3EE4" w:rsidRDefault="008E3EE4" w:rsidP="008E3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E1B01" w14:textId="2AF66150" w:rsidR="008E3EE4" w:rsidRPr="008E3EE4" w:rsidRDefault="008E3EE4" w:rsidP="008E3EE4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E3EE4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TOTAL SCORE: </w:t>
      </w:r>
      <w:r w:rsidR="00AA5C05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23/25</w:t>
      </w:r>
    </w:p>
    <w:p w14:paraId="6A6ED904" w14:textId="77777777" w:rsidR="008E3EE4" w:rsidRPr="008E3EE4" w:rsidRDefault="00000000" w:rsidP="008E3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D4EB8D">
          <v:rect id="_x0000_i1027" style="width:0;height:1.5pt" o:hralign="center" o:hrstd="t" o:hr="t" fillcolor="#a0a0a0" stroked="f"/>
        </w:pict>
      </w:r>
    </w:p>
    <w:p w14:paraId="1C25ED34" w14:textId="77777777" w:rsidR="008E3EE4" w:rsidRDefault="008E3EE4"/>
    <w:sectPr w:rsidR="008E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B4C40"/>
    <w:multiLevelType w:val="multilevel"/>
    <w:tmpl w:val="D0C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16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E4"/>
    <w:rsid w:val="00206FEA"/>
    <w:rsid w:val="008E3EE4"/>
    <w:rsid w:val="00A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FEFF"/>
  <w15:chartTrackingRefBased/>
  <w15:docId w15:val="{D91B6B1D-EF02-4581-9BC5-2D23EDC7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Seeley</dc:creator>
  <cp:keywords/>
  <dc:description/>
  <cp:lastModifiedBy>Nathan Seeley</cp:lastModifiedBy>
  <cp:revision>3</cp:revision>
  <dcterms:created xsi:type="dcterms:W3CDTF">2023-03-06T12:53:00Z</dcterms:created>
  <dcterms:modified xsi:type="dcterms:W3CDTF">2023-03-06T14:31:00Z</dcterms:modified>
</cp:coreProperties>
</file>