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F5" w:rsidRPr="008543F5" w:rsidRDefault="008543F5" w:rsidP="0085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4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MainWindow {</w:t>
      </w:r>
    </w:p>
    <w:p w:rsidR="008543F5" w:rsidRPr="008543F5" w:rsidRDefault="008543F5" w:rsidP="0085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43F5" w:rsidRPr="008543F5" w:rsidRDefault="008543F5" w:rsidP="0085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4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4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4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8543F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43F5" w:rsidRPr="008543F5" w:rsidRDefault="008543F5" w:rsidP="0085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43F5" w:rsidRPr="008543F5" w:rsidRDefault="008543F5" w:rsidP="0085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43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menu(); </w:t>
      </w:r>
      <w:r w:rsidRPr="008543F5">
        <w:rPr>
          <w:rFonts w:ascii="Consolas" w:hAnsi="Consolas" w:cs="Consolas"/>
          <w:color w:val="3F7F5F"/>
          <w:sz w:val="20"/>
          <w:szCs w:val="20"/>
          <w:lang w:val="en-US"/>
        </w:rPr>
        <w:t>//starts the game at the menu</w:t>
      </w:r>
    </w:p>
    <w:p w:rsidR="008543F5" w:rsidRPr="008543F5" w:rsidRDefault="008543F5" w:rsidP="0085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43F5" w:rsidRDefault="008543F5" w:rsidP="0085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3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29C" w:rsidRDefault="008543F5" w:rsidP="008543F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AA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DB"/>
    <w:rsid w:val="001516DB"/>
    <w:rsid w:val="008543F5"/>
    <w:rsid w:val="00AA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D45B"/>
  <w15:chartTrackingRefBased/>
  <w15:docId w15:val="{EF2A9CEA-97C1-47D5-974D-61DA6B92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2016-11-22T21:34:00Z</dcterms:created>
  <dcterms:modified xsi:type="dcterms:W3CDTF">2016-11-22T21:34:00Z</dcterms:modified>
</cp:coreProperties>
</file>