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D55" w:rsidRDefault="00BA4D55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javax.swing.*;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MineSweeper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{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LEFTCLICK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RIGHTCLICK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//declares the variables in the class MineSweeper so they can be used throughout the class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//to keep track of the position of mines and numbers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JButton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buttons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//to hold the buttons 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JButton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changeSetting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"Configuration"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//button to change difficulty/start a new game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nBombs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//to keep track of the amount of mines left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JLabel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countLabel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//to show to the user the value of count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percentage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MineSweeper(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per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percentage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per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]; 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buttons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JButton[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nBombs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)((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percentage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100.0) * (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)); 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//determines the amount of bombs that will be put in board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nBombs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//count starts with the number of mines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countLabel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JLabel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JPanel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bottom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JPanel();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changeSetting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.addActionListener(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configuration());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//add action listener to the configuration button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bottom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countLabel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//add the count and the configuration button to the bottom panel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bottom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changeSetting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setBombs(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nBombs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//initialize the board with numbers and mines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JPanel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panel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JPanel();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//panel to hold the buttons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panel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.setLayout(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GridLayout(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//change to a grid layout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{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//add buttons to the array of buttons and to the grid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buttons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JButton(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panel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.add(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buttons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buttons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].addMouseListener(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buttonClicked(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//add mouse listener to each button according to their location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setDefaultCloseOperation(JFrame.</w:t>
      </w:r>
      <w:r w:rsidRPr="00E10D2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EXIT_ON_CLOSE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//establish default settings of the window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setLocation(500,100);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setSize(900,900);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setLayout(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BorderLayout());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setVisible(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add(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panel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, BorderLayout.</w:t>
      </w:r>
      <w:r w:rsidRPr="00E10D2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CENTER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//add the buttons to the center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add(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bottom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, BorderLayout.</w:t>
      </w:r>
      <w:r w:rsidRPr="00E10D2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SOUTH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//add the count and the configuration button to the bottom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countLabel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"Mine left: "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configuration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ActionListener {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//if configuration button is pressed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actionPerformed(ActionEvent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setVisible(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//current window disappear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menu();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//starts the menu window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lose(){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//method if player loses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'x'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buttons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].setBackground(Color.</w:t>
      </w:r>
      <w:r w:rsidRPr="00E10D2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RED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//display position of all mines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buttons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].setText(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"X"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JOptionPane.</w:t>
      </w:r>
      <w:r w:rsidRPr="00E10D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"You lost!"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//display loss message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setVisible(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//current window disappears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MineSweeper(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percentage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//a new window appears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check(){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//check after each play if the player </w:t>
      </w:r>
      <w:r w:rsidRPr="00E10D2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won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goal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//determine the amount of cases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'p'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'x'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//counts number of exposed/mine cases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goal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){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//if all cases are exposed, player wins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JOptionPane.</w:t>
      </w:r>
      <w:r w:rsidRPr="00E10D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showMessageDialog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"Good job you won!!"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//display winning message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setVisible(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//current window disappears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MineSweeper(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percentage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//starts a new game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reveal 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//method when a button is pressed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'x'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//if location has a mine, launch lose method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lose();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//if location has a number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buttons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].setBackground(Color.</w:t>
      </w:r>
      <w:r w:rsidRPr="00E10D2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YELLOW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//set background color to yellow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buttons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].setText(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]);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//set text to the number from board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'p'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//set the location on board to p-&gt; in mouse listener, p is ignore or endless recursion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check();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//check if player </w:t>
      </w:r>
      <w:r w:rsidRPr="00E10D2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won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//if location is blank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buttons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].setBackground(Color.</w:t>
      </w:r>
      <w:r w:rsidRPr="00E10D2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CYAN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//set color to </w:t>
      </w:r>
      <w:r w:rsidRPr="00E10D2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cyan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buttons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].setText(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//set text to " ", so that flag cannot be set on it-&gt; see </w:t>
      </w:r>
      <w:r w:rsidRPr="00E10D2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mouselistener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'p'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//set location on board to p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check();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//check if player </w:t>
      </w:r>
      <w:r w:rsidRPr="00E10D2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won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-1);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&lt;=(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+1);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//reveals surrounding cases that aren't mines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-1);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&lt;=(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+1);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&gt;=0 &amp;&amp;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&gt;=0 &amp;&amp;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'x'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'p'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reveal(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//reveals with recursion, if case surrounding case isn't exposed (-&gt;location on board isn't p)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buttonClicked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MouseListener {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buttonClicked 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col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col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mousePressed(MouseEvent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.getButton() == </w:t>
      </w:r>
      <w:r w:rsidRPr="00E10D2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LEFTCLICK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//if left click, reveals the case 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'p'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reveal(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.getButton() == </w:t>
      </w:r>
      <w:r w:rsidRPr="00E10D2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RIGHTCLICK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//if right click, set/</w:t>
      </w:r>
      <w:r w:rsidRPr="00E10D2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unset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 xml:space="preserve"> a flag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buttons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].getText() == 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){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//if flag is </w:t>
      </w:r>
      <w:r w:rsidRPr="00E10D2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unset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 xml:space="preserve"> and case not revealed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buttons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].setText(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"|&gt;"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//change text to flag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--;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//decrease the </w:t>
      </w:r>
      <w:r w:rsidRPr="00E10D2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numnber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 xml:space="preserve"> of unknown mines left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countLabel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"Mine left: "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//updates the label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buttons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].getText() == 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"|&gt;"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){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//if flag is already set on case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buttons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].setText(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E10D2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unset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 xml:space="preserve"> the flag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++;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//increase the count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countLabel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.setText(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"Mine left: "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//update the label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mouseClicked(MouseEvent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mouseEntered(MouseEvent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mouseExited(MouseEvent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mouseReleased(MouseEvent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setBombs(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nBombs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//method to set the bombs in the board and numbers for non-bomb cases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//reset the board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column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nBombs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{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//assign each bomb to a case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) (Math.</w:t>
      </w:r>
      <w:r w:rsidRPr="00E10D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//get random location in board from random width and height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column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) (Math.</w:t>
      </w:r>
      <w:r w:rsidRPr="00E10D2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column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'x'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//makes sure this location isn't already assigned with a bomb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column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'x'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'x'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//assign number of bombs surrounding each non-bomb case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-1;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+1;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//goes from width location -1 to width location +1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-1;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+1;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//goes from height location -1 to height location +1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&gt;=0 &amp;&amp;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&gt;=0 &amp;&amp; 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== </w:t>
      </w:r>
      <w:r w:rsidRPr="00E10D27">
        <w:rPr>
          <w:rFonts w:ascii="Consolas" w:hAnsi="Consolas" w:cs="Consolas"/>
          <w:color w:val="2A00FF"/>
          <w:sz w:val="20"/>
          <w:szCs w:val="20"/>
          <w:lang w:val="en-US"/>
        </w:rPr>
        <w:t>'x'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//check if location to check is in the board then if there's a bomb add 1 to the number displayed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>// assign number to case unless the number is 0</w:t>
      </w:r>
    </w:p>
    <w:p w:rsidR="00E10D27" w:rsidRP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C0"/>
          <w:sz w:val="20"/>
          <w:szCs w:val="20"/>
          <w:lang w:val="en-US"/>
        </w:rPr>
        <w:t>board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] = (</w:t>
      </w:r>
      <w:r w:rsidRPr="00E10D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r w:rsidRPr="00E10D27"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 xml:space="preserve">+ 48);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 xml:space="preserve">//add 48 so to match the character of the number from 0-9 </w:t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0D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0D27" w:rsidRDefault="00E10D27" w:rsidP="00E1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329C" w:rsidRPr="00BA4D55" w:rsidRDefault="00E10D27" w:rsidP="00E10D27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AA329C" w:rsidRPr="00BA4D55" w:rsidSect="00D823E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DB"/>
    <w:rsid w:val="001516DB"/>
    <w:rsid w:val="008543F5"/>
    <w:rsid w:val="00AA329C"/>
    <w:rsid w:val="00BA4D55"/>
    <w:rsid w:val="00E1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3D45B"/>
  <w15:chartTrackingRefBased/>
  <w15:docId w15:val="{EF2A9CEA-97C1-47D5-974D-61DA6B92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1083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2016-11-22T21:35:00Z</dcterms:created>
  <dcterms:modified xsi:type="dcterms:W3CDTF">2016-11-22T21:35:00Z</dcterms:modified>
</cp:coreProperties>
</file>