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78718" w14:textId="77777777" w:rsidR="00024104" w:rsidRDefault="00024104" w:rsidP="00024104">
      <w:r>
        <w:t>in person</w:t>
      </w:r>
    </w:p>
    <w:p w14:paraId="61B65399" w14:textId="77777777" w:rsidR="00024104" w:rsidRDefault="00024104" w:rsidP="00024104"/>
    <w:p w14:paraId="2AB1F10C" w14:textId="77777777" w:rsidR="00024104" w:rsidRDefault="00024104" w:rsidP="00024104">
      <w:r>
        <w:t xml:space="preserve"> </w:t>
      </w:r>
    </w:p>
    <w:p w14:paraId="07791262" w14:textId="77777777" w:rsidR="00024104" w:rsidRDefault="00024104" w:rsidP="00024104">
      <w:r>
        <w:t xml:space="preserve">S: </w:t>
      </w:r>
    </w:p>
    <w:p w14:paraId="4AC2F5D8" w14:textId="77777777" w:rsidR="00024104" w:rsidRDefault="00024104" w:rsidP="00024104"/>
    <w:p w14:paraId="345E3ACF" w14:textId="77777777" w:rsidR="00024104" w:rsidRDefault="00024104" w:rsidP="00024104">
      <w:r>
        <w:t xml:space="preserve">f/u </w:t>
      </w:r>
    </w:p>
    <w:p w14:paraId="1E02DAC9" w14:textId="77777777" w:rsidR="00024104" w:rsidRDefault="00024104" w:rsidP="00024104">
      <w:r>
        <w:t xml:space="preserve">cervical LAN </w:t>
      </w:r>
    </w:p>
    <w:p w14:paraId="6E9024B6" w14:textId="77777777" w:rsidR="00024104" w:rsidRDefault="00024104" w:rsidP="00024104">
      <w:r>
        <w:t xml:space="preserve">review ultrasounds and blood work performed recently </w:t>
      </w:r>
    </w:p>
    <w:p w14:paraId="2ADD5633" w14:textId="77777777" w:rsidR="00024104" w:rsidRDefault="00024104" w:rsidP="00024104"/>
    <w:p w14:paraId="0840B494" w14:textId="77777777" w:rsidR="00024104" w:rsidRDefault="00024104" w:rsidP="00024104">
      <w:r>
        <w:t xml:space="preserve">Over the past four to five years, there has been a gradual enlargement of lymph nodes. Previous biopsies and blood tests have not provided conclusive results. There are no significant symptoms indicative of infection or cancer. </w:t>
      </w:r>
    </w:p>
    <w:p w14:paraId="355C4145" w14:textId="77777777" w:rsidR="00024104" w:rsidRDefault="00024104" w:rsidP="00024104"/>
    <w:p w14:paraId="2F40D40D" w14:textId="77777777" w:rsidR="00024104" w:rsidRDefault="00024104" w:rsidP="00024104">
      <w:r>
        <w:t xml:space="preserve">The patient has not reported any rashes or diarrhea and generally feels well, aside from the effects of jet lag from recent trip to China. </w:t>
      </w:r>
    </w:p>
    <w:p w14:paraId="6513C459" w14:textId="77777777" w:rsidR="00024104" w:rsidRDefault="00024104" w:rsidP="00024104"/>
    <w:p w14:paraId="42606B11" w14:textId="77777777" w:rsidR="00024104" w:rsidRDefault="00024104" w:rsidP="00024104">
      <w:proofErr w:type="gramStart"/>
      <w:r>
        <w:t>we</w:t>
      </w:r>
      <w:proofErr w:type="gramEnd"/>
      <w:r>
        <w:t xml:space="preserve"> </w:t>
      </w:r>
      <w:proofErr w:type="gramStart"/>
      <w:r>
        <w:t>review</w:t>
      </w:r>
      <w:proofErr w:type="gramEnd"/>
      <w:r>
        <w:t xml:space="preserve"> most recent imaging studies to monitor LAN progression and discuss overall perspective on the situation. </w:t>
      </w:r>
    </w:p>
    <w:p w14:paraId="07F831C3" w14:textId="77777777" w:rsidR="00024104" w:rsidRDefault="00024104" w:rsidP="00024104"/>
    <w:p w14:paraId="5799BD5C" w14:textId="77777777" w:rsidR="00024104" w:rsidRDefault="00024104" w:rsidP="00024104">
      <w:proofErr w:type="gramStart"/>
      <w:r>
        <w:t>he</w:t>
      </w:r>
      <w:proofErr w:type="gramEnd"/>
      <w:r>
        <w:t xml:space="preserve"> feels fine but would like to have some degree of diagnostic certainty as to the underlying cause of the persistent LAN. </w:t>
      </w:r>
    </w:p>
    <w:p w14:paraId="4002631D" w14:textId="77777777" w:rsidR="00024104" w:rsidRDefault="00024104" w:rsidP="00024104"/>
    <w:p w14:paraId="36A13091" w14:textId="77777777" w:rsidR="00024104" w:rsidRDefault="00024104" w:rsidP="00024104"/>
    <w:p w14:paraId="60D10D21" w14:textId="77777777" w:rsidR="00024104" w:rsidRDefault="00024104" w:rsidP="00024104">
      <w:proofErr w:type="gramStart"/>
      <w:r>
        <w:t>he</w:t>
      </w:r>
      <w:proofErr w:type="gramEnd"/>
      <w:r>
        <w:t xml:space="preserve"> has also had h/o hematuria and we review prostate, renal US as well as urine cytology </w:t>
      </w:r>
    </w:p>
    <w:p w14:paraId="4EF19EC0" w14:textId="77777777" w:rsidR="00024104" w:rsidRDefault="00024104" w:rsidP="00024104"/>
    <w:p w14:paraId="26641DF1" w14:textId="77777777" w:rsidR="00024104" w:rsidRDefault="00024104" w:rsidP="00024104"/>
    <w:p w14:paraId="69DD797F" w14:textId="77777777" w:rsidR="00024104" w:rsidRDefault="00024104" w:rsidP="00024104"/>
    <w:p w14:paraId="708AD9E5" w14:textId="77777777" w:rsidR="00024104" w:rsidRDefault="00024104" w:rsidP="00024104">
      <w:r>
        <w:lastRenderedPageBreak/>
        <w:t>O:</w:t>
      </w:r>
    </w:p>
    <w:p w14:paraId="19D62173" w14:textId="77777777" w:rsidR="00024104" w:rsidRDefault="00024104" w:rsidP="00024104">
      <w:r>
        <w:t xml:space="preserve">PE: </w:t>
      </w:r>
    </w:p>
    <w:p w14:paraId="46CE0AF9" w14:textId="77777777" w:rsidR="00024104" w:rsidRDefault="00024104" w:rsidP="00024104">
      <w:r>
        <w:t xml:space="preserve">well appearing </w:t>
      </w:r>
    </w:p>
    <w:p w14:paraId="6987D642" w14:textId="77777777" w:rsidR="00024104" w:rsidRDefault="00024104" w:rsidP="00024104">
      <w:r>
        <w:t xml:space="preserve">VSS WNL afebrile </w:t>
      </w:r>
    </w:p>
    <w:p w14:paraId="1B33A015" w14:textId="77777777" w:rsidR="00024104" w:rsidRDefault="00024104" w:rsidP="00024104">
      <w:r>
        <w:t>CTA BL good air movement in all lung fields</w:t>
      </w:r>
    </w:p>
    <w:p w14:paraId="26911401" w14:textId="77777777" w:rsidR="00024104" w:rsidRDefault="00024104" w:rsidP="00024104">
      <w:r>
        <w:t xml:space="preserve">NSR S1 S2 no murmurs no JVD no pitting edema </w:t>
      </w:r>
    </w:p>
    <w:p w14:paraId="26B9440E" w14:textId="77777777" w:rsidR="00024104" w:rsidRDefault="00024104" w:rsidP="00024104">
      <w:r>
        <w:t>Abdomen non distended</w:t>
      </w:r>
    </w:p>
    <w:p w14:paraId="2C7490D3" w14:textId="77777777" w:rsidR="00024104" w:rsidRDefault="00024104" w:rsidP="00024104">
      <w:r>
        <w:t xml:space="preserve">normal gait </w:t>
      </w:r>
    </w:p>
    <w:p w14:paraId="0EE4A9ED" w14:textId="77777777" w:rsidR="00024104" w:rsidRDefault="00024104" w:rsidP="00024104">
      <w:proofErr w:type="gramStart"/>
      <w:r>
        <w:t>there</w:t>
      </w:r>
      <w:proofErr w:type="gramEnd"/>
      <w:r>
        <w:t xml:space="preserve"> is a notable enlargement of lymph nodes in the upper anterior neck. </w:t>
      </w:r>
    </w:p>
    <w:p w14:paraId="75579035" w14:textId="77777777" w:rsidR="00024104" w:rsidRDefault="00024104" w:rsidP="00024104">
      <w:r>
        <w:t xml:space="preserve">These lymph nodes are neither tender nor rock hard upon palpation. </w:t>
      </w:r>
    </w:p>
    <w:p w14:paraId="3B443A6A" w14:textId="77777777" w:rsidR="00024104" w:rsidRDefault="00024104" w:rsidP="00024104"/>
    <w:p w14:paraId="4381C368" w14:textId="77777777" w:rsidR="00024104" w:rsidRDefault="00024104" w:rsidP="00024104"/>
    <w:p w14:paraId="643250E2" w14:textId="77777777" w:rsidR="00024104" w:rsidRDefault="00024104" w:rsidP="00024104">
      <w:r>
        <w:t xml:space="preserve">3/24/2025: </w:t>
      </w:r>
    </w:p>
    <w:p w14:paraId="7955E1B6" w14:textId="77777777" w:rsidR="00024104" w:rsidRDefault="00024104" w:rsidP="00024104">
      <w:r>
        <w:t xml:space="preserve">UA WNL UCx Negative </w:t>
      </w:r>
    </w:p>
    <w:p w14:paraId="6EC10DBB" w14:textId="77777777" w:rsidR="00024104" w:rsidRDefault="00024104" w:rsidP="00024104">
      <w:r>
        <w:t xml:space="preserve">Urine Cytology Negative </w:t>
      </w:r>
    </w:p>
    <w:p w14:paraId="7F38C0A2" w14:textId="77777777" w:rsidR="00024104" w:rsidRDefault="00024104" w:rsidP="00024104">
      <w:r>
        <w:t>ACR WNL</w:t>
      </w:r>
    </w:p>
    <w:p w14:paraId="3F42F0E0" w14:textId="77777777" w:rsidR="00024104" w:rsidRDefault="00024104" w:rsidP="00024104">
      <w:r>
        <w:t>CRP 9.1 H</w:t>
      </w:r>
    </w:p>
    <w:p w14:paraId="061F9C1E" w14:textId="77777777" w:rsidR="00024104" w:rsidRDefault="00024104" w:rsidP="00024104"/>
    <w:p w14:paraId="05B4DD1B" w14:textId="77777777" w:rsidR="00024104" w:rsidRDefault="00024104" w:rsidP="00024104">
      <w:r>
        <w:t xml:space="preserve">3/24/2025: US Neck, </w:t>
      </w:r>
      <w:proofErr w:type="spellStart"/>
      <w:r>
        <w:t>b/l</w:t>
      </w:r>
      <w:proofErr w:type="spellEnd"/>
      <w:r>
        <w:t xml:space="preserve"> Groin, Abdomen, Pelvis, </w:t>
      </w:r>
      <w:proofErr w:type="spellStart"/>
      <w:r>
        <w:t>b/l</w:t>
      </w:r>
      <w:proofErr w:type="spellEnd"/>
      <w:r>
        <w:t xml:space="preserve"> Axilla</w:t>
      </w:r>
    </w:p>
    <w:p w14:paraId="0692FCC0" w14:textId="77777777" w:rsidR="00024104" w:rsidRDefault="00024104" w:rsidP="00024104">
      <w:r>
        <w:t xml:space="preserve">Well defined hypoechoic masses again noted in the anterior neck with thick cortical mantles. </w:t>
      </w:r>
    </w:p>
    <w:p w14:paraId="4FF6FE1B" w14:textId="77777777" w:rsidR="00024104" w:rsidRDefault="00024104" w:rsidP="00024104">
      <w:r>
        <w:t xml:space="preserve">right level 2A 37.8x11.5x27.5 mm (larger) </w:t>
      </w:r>
    </w:p>
    <w:p w14:paraId="517F4007" w14:textId="77777777" w:rsidR="00024104" w:rsidRDefault="00024104" w:rsidP="00024104">
      <w:r>
        <w:t>right level 2A 23.3x5.8x19.9 (new)</w:t>
      </w:r>
    </w:p>
    <w:p w14:paraId="19C82DCD" w14:textId="77777777" w:rsidR="00024104" w:rsidRDefault="00024104" w:rsidP="00024104">
      <w:proofErr w:type="gramStart"/>
      <w:r>
        <w:t>left</w:t>
      </w:r>
      <w:proofErr w:type="gramEnd"/>
      <w:r>
        <w:t xml:space="preserve"> level 2A 22.3x9.4x19.6 mm (larger) </w:t>
      </w:r>
    </w:p>
    <w:p w14:paraId="2F91E279" w14:textId="77777777" w:rsidR="00024104" w:rsidRDefault="00024104" w:rsidP="00024104">
      <w:r>
        <w:t>left level 2B 19.9x7.8x16.2 (larger)</w:t>
      </w:r>
    </w:p>
    <w:p w14:paraId="0AA9FD00" w14:textId="77777777" w:rsidR="00024104" w:rsidRDefault="00024104" w:rsidP="00024104">
      <w:r>
        <w:t xml:space="preserve">Right side groin notable for </w:t>
      </w:r>
      <w:proofErr w:type="spellStart"/>
      <w:r>
        <w:t>well defined</w:t>
      </w:r>
      <w:proofErr w:type="spellEnd"/>
      <w:r>
        <w:t xml:space="preserve"> hypo and hyperechoic masses with thin cortical mantels with dominant ones as follows medial to neurovascular bundle 24x7.5x13.8 mm. </w:t>
      </w:r>
    </w:p>
    <w:p w14:paraId="365B8F97" w14:textId="77777777" w:rsidR="00024104" w:rsidRDefault="00024104" w:rsidP="00024104">
      <w:proofErr w:type="gramStart"/>
      <w:r>
        <w:lastRenderedPageBreak/>
        <w:t>left</w:t>
      </w:r>
      <w:proofErr w:type="gramEnd"/>
      <w:r>
        <w:t xml:space="preserve"> side crying similar findings </w:t>
      </w:r>
      <w:proofErr w:type="gramStart"/>
      <w:r>
        <w:t>as</w:t>
      </w:r>
      <w:proofErr w:type="gramEnd"/>
      <w:r>
        <w:t xml:space="preserve"> right side with dominant ones medial to neurovascular bundle 15.3x4.2x12.8 mm</w:t>
      </w:r>
    </w:p>
    <w:p w14:paraId="71A05C3C" w14:textId="77777777" w:rsidR="00024104" w:rsidRDefault="00024104" w:rsidP="00024104">
      <w:r>
        <w:t xml:space="preserve">Normal bilateral renal ultrasound </w:t>
      </w:r>
    </w:p>
    <w:p w14:paraId="2FFF5578" w14:textId="77777777" w:rsidR="00024104" w:rsidRDefault="00024104" w:rsidP="00024104">
      <w:r>
        <w:t>normal prostate volume 13.2 CC post void 63 CC</w:t>
      </w:r>
    </w:p>
    <w:p w14:paraId="717EB72E" w14:textId="77777777" w:rsidR="00024104" w:rsidRDefault="00024104" w:rsidP="00024104">
      <w:r>
        <w:t xml:space="preserve">In the region of the palpable lump on the </w:t>
      </w:r>
      <w:proofErr w:type="gramStart"/>
      <w:r>
        <w:t>right side</w:t>
      </w:r>
      <w:proofErr w:type="gramEnd"/>
      <w:r>
        <w:t xml:space="preserve"> axilla well defined hypo and hyperechoic masses in the subcutaneous tissue with thin cortical mantels dominant as follows 21.5x7.7x10.8 mm, 18.8x5.8x7.9 mm </w:t>
      </w:r>
    </w:p>
    <w:p w14:paraId="254650B4" w14:textId="77777777" w:rsidR="00024104" w:rsidRDefault="00024104" w:rsidP="00024104">
      <w:r>
        <w:t xml:space="preserve">In the region of the palpable lump on the left side axilla well defined hypo and hyperechoic masses in the subcutaneous tissue with thin cortical mantels dominant as follows 25.5x8.4x10.4 mm, 16.4x5.6x8.3 mm </w:t>
      </w:r>
    </w:p>
    <w:p w14:paraId="1592DFF0" w14:textId="77777777" w:rsidR="00024104" w:rsidRDefault="00024104" w:rsidP="00024104"/>
    <w:p w14:paraId="3EA5A5CC" w14:textId="77777777" w:rsidR="00024104" w:rsidRDefault="00024104" w:rsidP="00024104"/>
    <w:p w14:paraId="73D65202" w14:textId="77777777" w:rsidR="00024104" w:rsidRDefault="00024104" w:rsidP="00024104">
      <w:r>
        <w:t xml:space="preserve">1/2025: </w:t>
      </w:r>
    </w:p>
    <w:p w14:paraId="0014FAD6" w14:textId="77777777" w:rsidR="00024104" w:rsidRDefault="00024104" w:rsidP="00024104">
      <w:r>
        <w:t xml:space="preserve">CBC WNL HGB 162 PLTS 212 WBC 7.1 FERRITIN 201 </w:t>
      </w:r>
    </w:p>
    <w:p w14:paraId="3FE78AA1" w14:textId="77777777" w:rsidR="00024104" w:rsidRDefault="00024104" w:rsidP="00024104">
      <w:r>
        <w:t xml:space="preserve">UA HEMATURIA ACR WNL </w:t>
      </w:r>
    </w:p>
    <w:p w14:paraId="30BE26BF" w14:textId="77777777" w:rsidR="00024104" w:rsidRDefault="00024104" w:rsidP="00024104">
      <w:r>
        <w:t>A1C 5.4</w:t>
      </w:r>
    </w:p>
    <w:p w14:paraId="09E12FDA" w14:textId="77777777" w:rsidR="00024104" w:rsidRDefault="00024104" w:rsidP="00024104">
      <w:r>
        <w:t>CMP WNL CR 68 GFR &gt; 120</w:t>
      </w:r>
    </w:p>
    <w:p w14:paraId="1EF57618" w14:textId="77777777" w:rsidR="00024104" w:rsidRDefault="00024104" w:rsidP="00024104">
      <w:r>
        <w:t xml:space="preserve">T BILI WNL </w:t>
      </w:r>
    </w:p>
    <w:p w14:paraId="49C03D87" w14:textId="77777777" w:rsidR="00024104" w:rsidRDefault="00024104" w:rsidP="00024104">
      <w:r>
        <w:t xml:space="preserve">UREA WNL </w:t>
      </w:r>
    </w:p>
    <w:p w14:paraId="6F053078" w14:textId="77777777" w:rsidR="00024104" w:rsidRDefault="00024104" w:rsidP="00024104">
      <w:r>
        <w:t xml:space="preserve">URATE WNL </w:t>
      </w:r>
    </w:p>
    <w:p w14:paraId="35214FEC" w14:textId="77777777" w:rsidR="00024104" w:rsidRDefault="00024104" w:rsidP="00024104">
      <w:r>
        <w:t xml:space="preserve">TC 3.80 TG 0.76 HDL 1.13 LDL 2.32 NHDLC 2.67 (NO STATIN) </w:t>
      </w:r>
    </w:p>
    <w:p w14:paraId="5A03F2F7" w14:textId="77777777" w:rsidR="00024104" w:rsidRDefault="00024104" w:rsidP="00024104">
      <w:r>
        <w:t xml:space="preserve">ESR WNL </w:t>
      </w:r>
    </w:p>
    <w:p w14:paraId="648CCC96" w14:textId="77777777" w:rsidR="00024104" w:rsidRDefault="00024104" w:rsidP="00024104">
      <w:r>
        <w:t xml:space="preserve">CRP 5.0 (&lt;5.0) </w:t>
      </w:r>
    </w:p>
    <w:p w14:paraId="0891950D" w14:textId="77777777" w:rsidR="00024104" w:rsidRDefault="00024104" w:rsidP="00024104">
      <w:r>
        <w:t xml:space="preserve">ANA NEGATIVE </w:t>
      </w:r>
    </w:p>
    <w:p w14:paraId="540FBF2E" w14:textId="77777777" w:rsidR="00024104" w:rsidRDefault="00024104" w:rsidP="00024104">
      <w:r>
        <w:t>ENA SCREEN NEGATIVE (SSA, SSB, RNP, SCL70, JO1)</w:t>
      </w:r>
    </w:p>
    <w:p w14:paraId="7B262F09" w14:textId="77777777" w:rsidR="00024104" w:rsidRDefault="00024104" w:rsidP="00024104">
      <w:r>
        <w:t xml:space="preserve">RF NEGATIVE </w:t>
      </w:r>
    </w:p>
    <w:p w14:paraId="02E7589F" w14:textId="77777777" w:rsidR="00024104" w:rsidRDefault="00024104" w:rsidP="00024104">
      <w:r>
        <w:t xml:space="preserve">Anti DS-DNA NEGATIVE </w:t>
      </w:r>
    </w:p>
    <w:p w14:paraId="003F720E" w14:textId="77777777" w:rsidR="00024104" w:rsidRDefault="00024104" w:rsidP="00024104">
      <w:r>
        <w:lastRenderedPageBreak/>
        <w:t xml:space="preserve">IgA WNL IgG WNL IgM WNL </w:t>
      </w:r>
    </w:p>
    <w:p w14:paraId="1D072F99" w14:textId="77777777" w:rsidR="00024104" w:rsidRDefault="00024104" w:rsidP="00024104">
      <w:r>
        <w:t xml:space="preserve">SPEP WNL  </w:t>
      </w:r>
    </w:p>
    <w:p w14:paraId="37B9C703" w14:textId="77777777" w:rsidR="00024104" w:rsidRDefault="00024104" w:rsidP="00024104">
      <w:r>
        <w:t>VIT D 25 OH 56.6 L</w:t>
      </w:r>
    </w:p>
    <w:p w14:paraId="6D147DC7" w14:textId="77777777" w:rsidR="00024104" w:rsidRDefault="00024104" w:rsidP="00024104">
      <w:r>
        <w:t xml:space="preserve">B12 WNL </w:t>
      </w:r>
    </w:p>
    <w:p w14:paraId="462A2444" w14:textId="77777777" w:rsidR="00024104" w:rsidRDefault="00024104" w:rsidP="00024104">
      <w:r>
        <w:t xml:space="preserve">PTH WNL </w:t>
      </w:r>
    </w:p>
    <w:p w14:paraId="59BE30F9" w14:textId="77777777" w:rsidR="00024104" w:rsidRDefault="00024104" w:rsidP="00024104">
      <w:r>
        <w:t xml:space="preserve">TSH WNL FT4 WNL </w:t>
      </w:r>
    </w:p>
    <w:p w14:paraId="7069AC5A" w14:textId="77777777" w:rsidR="00024104" w:rsidRDefault="00024104" w:rsidP="00024104">
      <w:r>
        <w:t>Ca WNL</w:t>
      </w:r>
    </w:p>
    <w:p w14:paraId="2105E81E" w14:textId="77777777" w:rsidR="00024104" w:rsidRDefault="00024104" w:rsidP="00024104">
      <w:r>
        <w:t>Stool culture negative, PCR negative, Blastocystis detected</w:t>
      </w:r>
    </w:p>
    <w:p w14:paraId="7AA67E44" w14:textId="77777777" w:rsidR="00024104" w:rsidRDefault="00024104" w:rsidP="00024104">
      <w:r>
        <w:t xml:space="preserve">EBV IgG Reactive </w:t>
      </w:r>
    </w:p>
    <w:p w14:paraId="6046FFD2" w14:textId="77777777" w:rsidR="00024104" w:rsidRDefault="00024104" w:rsidP="00024104">
      <w:r>
        <w:t xml:space="preserve">CMV IgG </w:t>
      </w:r>
      <w:proofErr w:type="spellStart"/>
      <w:proofErr w:type="gramStart"/>
      <w:r>
        <w:t>non reactive</w:t>
      </w:r>
      <w:proofErr w:type="spellEnd"/>
      <w:proofErr w:type="gramEnd"/>
      <w:r>
        <w:t xml:space="preserve"> </w:t>
      </w:r>
    </w:p>
    <w:p w14:paraId="1ED104B7" w14:textId="77777777" w:rsidR="00024104" w:rsidRDefault="00024104" w:rsidP="00024104">
      <w:r>
        <w:t xml:space="preserve">Lyme Tier 1 EIA </w:t>
      </w:r>
      <w:proofErr w:type="spellStart"/>
      <w:proofErr w:type="gramStart"/>
      <w:r>
        <w:t>Non reactive</w:t>
      </w:r>
      <w:proofErr w:type="spellEnd"/>
      <w:proofErr w:type="gramEnd"/>
      <w:r>
        <w:t xml:space="preserve"> </w:t>
      </w:r>
    </w:p>
    <w:p w14:paraId="53AEA9C2" w14:textId="77777777" w:rsidR="00024104" w:rsidRDefault="00024104" w:rsidP="00024104">
      <w:r>
        <w:t>HAV IgG DETECTED - infection vs vaccination</w:t>
      </w:r>
    </w:p>
    <w:p w14:paraId="6EB36A0A" w14:textId="77777777" w:rsidR="00024104" w:rsidRDefault="00024104" w:rsidP="00024104">
      <w:r>
        <w:t xml:space="preserve">HCV NEGATIVE </w:t>
      </w:r>
    </w:p>
    <w:p w14:paraId="73F7F76B" w14:textId="77777777" w:rsidR="00024104" w:rsidRDefault="00024104" w:rsidP="00024104">
      <w:r>
        <w:t xml:space="preserve">HIV Negative </w:t>
      </w:r>
    </w:p>
    <w:p w14:paraId="0ADBB265" w14:textId="77777777" w:rsidR="00024104" w:rsidRDefault="00024104" w:rsidP="00024104"/>
    <w:p w14:paraId="29577D2C" w14:textId="77777777" w:rsidR="00024104" w:rsidRDefault="00024104" w:rsidP="00024104"/>
    <w:p w14:paraId="1C69C878" w14:textId="77777777" w:rsidR="00024104" w:rsidRDefault="00024104" w:rsidP="00024104">
      <w:r>
        <w:t xml:space="preserve">9/23/2024: US Neck </w:t>
      </w:r>
    </w:p>
    <w:p w14:paraId="213C6203" w14:textId="77777777" w:rsidR="00024104" w:rsidRDefault="00024104" w:rsidP="00024104">
      <w:r>
        <w:t xml:space="preserve">moderate to markedly enlarged LN in upper anterior neck </w:t>
      </w:r>
    </w:p>
    <w:p w14:paraId="2488CC55" w14:textId="77777777" w:rsidR="00024104" w:rsidRDefault="00024104" w:rsidP="00024104">
      <w:r>
        <w:t xml:space="preserve">right 2A 32x10x28 mm (larger) </w:t>
      </w:r>
    </w:p>
    <w:p w14:paraId="2F13980B" w14:textId="77777777" w:rsidR="00024104" w:rsidRDefault="00024104" w:rsidP="00024104">
      <w:r>
        <w:t xml:space="preserve">right 2A 22x8x16 mm (stable) </w:t>
      </w:r>
    </w:p>
    <w:p w14:paraId="1DBCBC8F" w14:textId="77777777" w:rsidR="00024104" w:rsidRDefault="00024104" w:rsidP="00024104">
      <w:r>
        <w:t>left 2B 15x10x11 mm (new</w:t>
      </w:r>
    </w:p>
    <w:p w14:paraId="6C9A7644" w14:textId="77777777" w:rsidR="00024104" w:rsidRDefault="00024104" w:rsidP="00024104">
      <w:r>
        <w:t xml:space="preserve">atypical for both benign and neoplastic adenopathy, perhaps </w:t>
      </w:r>
      <w:proofErr w:type="spellStart"/>
      <w:proofErr w:type="gramStart"/>
      <w:r>
        <w:t>non infectious</w:t>
      </w:r>
      <w:proofErr w:type="spellEnd"/>
      <w:proofErr w:type="gramEnd"/>
      <w:r>
        <w:t xml:space="preserve"> inflammatory process </w:t>
      </w:r>
    </w:p>
    <w:p w14:paraId="7CB7F101" w14:textId="77777777" w:rsidR="00024104" w:rsidRDefault="00024104" w:rsidP="00024104">
      <w:r>
        <w:t>consider FNA</w:t>
      </w:r>
    </w:p>
    <w:p w14:paraId="37A5BF8E" w14:textId="77777777" w:rsidR="00024104" w:rsidRDefault="00024104" w:rsidP="00024104"/>
    <w:p w14:paraId="6CB27EBA" w14:textId="77777777" w:rsidR="00024104" w:rsidRDefault="00024104" w:rsidP="00024104"/>
    <w:p w14:paraId="16B4A51A" w14:textId="77777777" w:rsidR="00024104" w:rsidRDefault="00024104" w:rsidP="00024104">
      <w:r>
        <w:lastRenderedPageBreak/>
        <w:t xml:space="preserve">12/1/2023: </w:t>
      </w:r>
    </w:p>
    <w:p w14:paraId="2B2E8FEB" w14:textId="77777777" w:rsidR="00024104" w:rsidRDefault="00024104" w:rsidP="00024104">
      <w:r>
        <w:t xml:space="preserve">UA WNL NO HEMATURIA NOTED </w:t>
      </w:r>
    </w:p>
    <w:p w14:paraId="3453EA10" w14:textId="77777777" w:rsidR="00024104" w:rsidRDefault="00024104" w:rsidP="00024104">
      <w:r>
        <w:t>CR 68 GFR &gt; 120</w:t>
      </w:r>
    </w:p>
    <w:p w14:paraId="12472A6D" w14:textId="77777777" w:rsidR="00024104" w:rsidRDefault="00024104" w:rsidP="00024104">
      <w:r>
        <w:t xml:space="preserve">ACR WNL </w:t>
      </w:r>
    </w:p>
    <w:p w14:paraId="4F335D6E" w14:textId="77777777" w:rsidR="00024104" w:rsidRDefault="00024104" w:rsidP="00024104">
      <w:r>
        <w:t xml:space="preserve">LYTES WNL </w:t>
      </w:r>
    </w:p>
    <w:p w14:paraId="009429E5" w14:textId="77777777" w:rsidR="00024104" w:rsidRDefault="00024104" w:rsidP="00024104"/>
    <w:p w14:paraId="4F17DD01" w14:textId="77777777" w:rsidR="00024104" w:rsidRDefault="00024104" w:rsidP="00024104"/>
    <w:p w14:paraId="61864CA6" w14:textId="77777777" w:rsidR="00024104" w:rsidRDefault="00024104" w:rsidP="00024104">
      <w:r>
        <w:t xml:space="preserve">12/1/2023: US Neck and Renal </w:t>
      </w:r>
    </w:p>
    <w:p w14:paraId="78376713" w14:textId="77777777" w:rsidR="00024104" w:rsidRDefault="00024104" w:rsidP="00024104">
      <w:r>
        <w:t xml:space="preserve">moderately enlarged LN upper anterior neck w/ thick cortical mantles, unchanged or slightly larger. could still be reactive. neoplastic </w:t>
      </w:r>
      <w:proofErr w:type="gramStart"/>
      <w:r>
        <w:t>process</w:t>
      </w:r>
      <w:proofErr w:type="gramEnd"/>
      <w:r>
        <w:t xml:space="preserve"> less likely. </w:t>
      </w:r>
    </w:p>
    <w:p w14:paraId="007A3DE4" w14:textId="77777777" w:rsidR="00024104" w:rsidRDefault="00024104" w:rsidP="00024104">
      <w:r>
        <w:t xml:space="preserve">normal </w:t>
      </w:r>
      <w:proofErr w:type="spellStart"/>
      <w:r>
        <w:t>b/l</w:t>
      </w:r>
      <w:proofErr w:type="spellEnd"/>
      <w:r>
        <w:t xml:space="preserve"> kidney and normal bladder </w:t>
      </w:r>
    </w:p>
    <w:p w14:paraId="6CA4FC36" w14:textId="77777777" w:rsidR="00024104" w:rsidRDefault="00024104" w:rsidP="00024104"/>
    <w:p w14:paraId="106CA027" w14:textId="77777777" w:rsidR="00024104" w:rsidRDefault="00024104" w:rsidP="00024104"/>
    <w:p w14:paraId="3248B2D7" w14:textId="77777777" w:rsidR="00024104" w:rsidRDefault="00024104" w:rsidP="00024104">
      <w:r>
        <w:t xml:space="preserve">12/23/2022: US NECK </w:t>
      </w:r>
    </w:p>
    <w:p w14:paraId="2A019E33" w14:textId="77777777" w:rsidR="00024104" w:rsidRDefault="00024104" w:rsidP="00024104">
      <w:r>
        <w:t xml:space="preserve">interval decrease in size of benign appearing </w:t>
      </w:r>
      <w:proofErr w:type="spellStart"/>
      <w:r>
        <w:t>b/l</w:t>
      </w:r>
      <w:proofErr w:type="spellEnd"/>
      <w:r>
        <w:t xml:space="preserve"> upper anterior neck LN </w:t>
      </w:r>
    </w:p>
    <w:p w14:paraId="1B1ED7EE" w14:textId="77777777" w:rsidR="00024104" w:rsidRDefault="00024104" w:rsidP="00024104">
      <w:r>
        <w:t xml:space="preserve">likely reactive </w:t>
      </w:r>
    </w:p>
    <w:p w14:paraId="094E914B" w14:textId="77777777" w:rsidR="00024104" w:rsidRDefault="00024104" w:rsidP="00024104"/>
    <w:p w14:paraId="262896D5" w14:textId="77777777" w:rsidR="00024104" w:rsidRDefault="00024104" w:rsidP="00024104">
      <w:r>
        <w:t xml:space="preserve">12/23/2022: US </w:t>
      </w:r>
      <w:proofErr w:type="spellStart"/>
      <w:r>
        <w:t>b/l</w:t>
      </w:r>
      <w:proofErr w:type="spellEnd"/>
      <w:r>
        <w:t xml:space="preserve"> renal and bladder: normal  </w:t>
      </w:r>
    </w:p>
    <w:p w14:paraId="7E2F1FC6" w14:textId="77777777" w:rsidR="00024104" w:rsidRDefault="00024104" w:rsidP="00024104"/>
    <w:p w14:paraId="70E2EA2F" w14:textId="77777777" w:rsidR="00024104" w:rsidRDefault="00024104" w:rsidP="00024104">
      <w:r>
        <w:t>8/8/2022</w:t>
      </w:r>
    </w:p>
    <w:p w14:paraId="4C3F05A2" w14:textId="77777777" w:rsidR="00024104" w:rsidRDefault="00024104" w:rsidP="00024104">
      <w:r>
        <w:t>CBC WNL HGB 164</w:t>
      </w:r>
    </w:p>
    <w:p w14:paraId="28C7FBBC" w14:textId="77777777" w:rsidR="00024104" w:rsidRDefault="00024104" w:rsidP="00024104">
      <w:r>
        <w:t xml:space="preserve">UA WNL ACR WNL </w:t>
      </w:r>
    </w:p>
    <w:p w14:paraId="1B1113A5" w14:textId="77777777" w:rsidR="00024104" w:rsidRDefault="00024104" w:rsidP="00024104">
      <w:r>
        <w:t>A1C 5.0</w:t>
      </w:r>
    </w:p>
    <w:p w14:paraId="792B6B31" w14:textId="77777777" w:rsidR="00024104" w:rsidRDefault="00024104" w:rsidP="00024104">
      <w:r>
        <w:t>CMP WNL GFR &gt; 120</w:t>
      </w:r>
    </w:p>
    <w:p w14:paraId="11BC373B" w14:textId="77777777" w:rsidR="00024104" w:rsidRDefault="00024104" w:rsidP="00024104">
      <w:r>
        <w:t xml:space="preserve">TC 4.87 TG 0.98 HDL 1.62 LDL 2.80 NHDLC 3.25 (NO STATIN) </w:t>
      </w:r>
    </w:p>
    <w:p w14:paraId="7C9F92CB" w14:textId="77777777" w:rsidR="00024104" w:rsidRDefault="00024104" w:rsidP="00024104">
      <w:r>
        <w:t xml:space="preserve">TSH WNL </w:t>
      </w:r>
    </w:p>
    <w:p w14:paraId="10CF7713" w14:textId="77777777" w:rsidR="00024104" w:rsidRDefault="00024104" w:rsidP="00024104">
      <w:r>
        <w:lastRenderedPageBreak/>
        <w:t xml:space="preserve">GC/C/T URINE NEGATIVE </w:t>
      </w:r>
    </w:p>
    <w:p w14:paraId="0217DB2A" w14:textId="77777777" w:rsidR="00024104" w:rsidRDefault="00024104" w:rsidP="00024104"/>
    <w:p w14:paraId="683F83C4" w14:textId="77777777" w:rsidR="00024104" w:rsidRDefault="00024104" w:rsidP="00024104">
      <w:r>
        <w:t>2/2022 CT ABDOMEN PELVIS W/ IV CONTRAST</w:t>
      </w:r>
    </w:p>
    <w:p w14:paraId="67AEE82B" w14:textId="77777777" w:rsidR="00024104" w:rsidRDefault="00024104" w:rsidP="00024104">
      <w:r>
        <w:t xml:space="preserve">tiny cortical densities likely cysts noted on kidneys </w:t>
      </w:r>
    </w:p>
    <w:p w14:paraId="3C0DB507" w14:textId="77777777" w:rsidR="00024104" w:rsidRDefault="00024104" w:rsidP="00024104">
      <w:r>
        <w:t xml:space="preserve">a few prominent ileocolic LN up to 7 mm - stable - nonspecific </w:t>
      </w:r>
    </w:p>
    <w:p w14:paraId="74E6AD99" w14:textId="77777777" w:rsidR="00024104" w:rsidRDefault="00024104" w:rsidP="00024104"/>
    <w:p w14:paraId="509EC18A" w14:textId="77777777" w:rsidR="00024104" w:rsidRDefault="00024104" w:rsidP="00024104">
      <w:r>
        <w:t>2/2022 CT CHEST w/ IV contrast</w:t>
      </w:r>
    </w:p>
    <w:p w14:paraId="7573A7D1" w14:textId="77777777" w:rsidR="00024104" w:rsidRDefault="00024104" w:rsidP="00024104">
      <w:r>
        <w:t xml:space="preserve">no intrathoracic LAN </w:t>
      </w:r>
    </w:p>
    <w:p w14:paraId="70F9F136" w14:textId="77777777" w:rsidR="00024104" w:rsidRDefault="00024104" w:rsidP="00024104">
      <w:r>
        <w:t xml:space="preserve">multiple small </w:t>
      </w:r>
      <w:proofErr w:type="spellStart"/>
      <w:r>
        <w:t>b/l</w:t>
      </w:r>
      <w:proofErr w:type="spellEnd"/>
      <w:r>
        <w:t xml:space="preserve"> lung nodules larges RUL 4 mm middle lobe 3 mm RLL sub-pleural 4 mm LLL 3 mm. emphysematous background</w:t>
      </w:r>
    </w:p>
    <w:p w14:paraId="3FA7A139" w14:textId="77777777" w:rsidR="00024104" w:rsidRDefault="00024104" w:rsidP="00024104">
      <w:r>
        <w:t xml:space="preserve">repeat study in 6 months </w:t>
      </w:r>
    </w:p>
    <w:p w14:paraId="1CE0E43F" w14:textId="77777777" w:rsidR="00024104" w:rsidRDefault="00024104" w:rsidP="00024104"/>
    <w:p w14:paraId="7AA104DF" w14:textId="77777777" w:rsidR="00024104" w:rsidRDefault="00024104" w:rsidP="00024104">
      <w:r>
        <w:t xml:space="preserve">1/2022: EGD / CSP from Thornhill Endoscopy Center </w:t>
      </w:r>
    </w:p>
    <w:p w14:paraId="0E44E3DD" w14:textId="77777777" w:rsidR="00024104" w:rsidRDefault="00024104" w:rsidP="00024104">
      <w:r>
        <w:t xml:space="preserve">antrum mild chronic gastritis. </w:t>
      </w:r>
      <w:proofErr w:type="gramStart"/>
      <w:r>
        <w:t>ileal</w:t>
      </w:r>
      <w:proofErr w:type="gramEnd"/>
      <w:r>
        <w:t xml:space="preserve"> mucosa w/ mild chronic active ileitis </w:t>
      </w:r>
    </w:p>
    <w:p w14:paraId="03E64AB7" w14:textId="77777777" w:rsidR="00024104" w:rsidRDefault="00024104" w:rsidP="00024104">
      <w:r>
        <w:t xml:space="preserve">no malignancy. no h. pylori </w:t>
      </w:r>
    </w:p>
    <w:p w14:paraId="34CCEF26" w14:textId="77777777" w:rsidR="00024104" w:rsidRDefault="00024104" w:rsidP="00024104">
      <w:r>
        <w:t xml:space="preserve"> </w:t>
      </w:r>
    </w:p>
    <w:p w14:paraId="34FF6623" w14:textId="77777777" w:rsidR="00024104" w:rsidRDefault="00024104" w:rsidP="00024104">
      <w:r>
        <w:t>12/2021 MRI HEAD AND NECK W/ AND W/O CONTRAST</w:t>
      </w:r>
    </w:p>
    <w:p w14:paraId="44FE24AE" w14:textId="77777777" w:rsidR="00024104" w:rsidRDefault="00024104" w:rsidP="00024104">
      <w:r>
        <w:t>scattered benign appearing LN w/</w:t>
      </w:r>
      <w:proofErr w:type="spellStart"/>
      <w:r>
        <w:t>i</w:t>
      </w:r>
      <w:proofErr w:type="spellEnd"/>
      <w:r>
        <w:t xml:space="preserve"> both sides of neck including parotid glands these do not appear suspicious - largest 18 mm right side jugulodigastric LN </w:t>
      </w:r>
    </w:p>
    <w:p w14:paraId="64D20A7D" w14:textId="77777777" w:rsidR="00024104" w:rsidRDefault="00024104" w:rsidP="00024104">
      <w:r>
        <w:t>no suspicious lymph nodes throughout head and neck</w:t>
      </w:r>
    </w:p>
    <w:p w14:paraId="68E95119" w14:textId="77777777" w:rsidR="00024104" w:rsidRDefault="00024104" w:rsidP="00024104"/>
    <w:p w14:paraId="59D9174E" w14:textId="77777777" w:rsidR="00024104" w:rsidRDefault="00024104" w:rsidP="00024104">
      <w:r>
        <w:t>12/2021: LDH WNL</w:t>
      </w:r>
    </w:p>
    <w:p w14:paraId="785FE266" w14:textId="77777777" w:rsidR="00024104" w:rsidRDefault="00024104" w:rsidP="00024104"/>
    <w:p w14:paraId="117D65CF" w14:textId="77777777" w:rsidR="00024104" w:rsidRDefault="00024104" w:rsidP="00024104">
      <w:r>
        <w:t>11/2021:</w:t>
      </w:r>
    </w:p>
    <w:p w14:paraId="12B76854" w14:textId="77777777" w:rsidR="00024104" w:rsidRDefault="00024104" w:rsidP="00024104">
      <w:r>
        <w:t xml:space="preserve">ANA 1:80 (considered ULN) speckled pattern homogenous pattern </w:t>
      </w:r>
    </w:p>
    <w:p w14:paraId="212A25D9" w14:textId="77777777" w:rsidR="00024104" w:rsidRDefault="00024104" w:rsidP="00024104">
      <w:r>
        <w:t>ESR WNL CRP WNL</w:t>
      </w:r>
    </w:p>
    <w:p w14:paraId="68FACCAC" w14:textId="77777777" w:rsidR="00024104" w:rsidRDefault="00024104" w:rsidP="00024104">
      <w:r>
        <w:t>SM NEG CK NEG ds DNA NEG RF NEG CCP NEG ENA NEG</w:t>
      </w:r>
    </w:p>
    <w:p w14:paraId="788AD053" w14:textId="77777777" w:rsidR="00024104" w:rsidRDefault="00024104" w:rsidP="00024104"/>
    <w:p w14:paraId="00670B4C" w14:textId="77777777" w:rsidR="00024104" w:rsidRDefault="00024104" w:rsidP="00024104">
      <w:r>
        <w:t xml:space="preserve">11/2021: 2/2 PPD neg </w:t>
      </w:r>
    </w:p>
    <w:p w14:paraId="0C2921ED" w14:textId="77777777" w:rsidR="00024104" w:rsidRDefault="00024104" w:rsidP="00024104"/>
    <w:p w14:paraId="2107473C" w14:textId="77777777" w:rsidR="00024104" w:rsidRDefault="00024104" w:rsidP="00024104">
      <w:r>
        <w:t xml:space="preserve">11/2021: Cystoscopy by Dr. Sidney </w:t>
      </w:r>
      <w:proofErr w:type="gramStart"/>
      <w:r>
        <w:t>Radomski @</w:t>
      </w:r>
      <w:proofErr w:type="gramEnd"/>
      <w:r>
        <w:t xml:space="preserve"> TWH </w:t>
      </w:r>
    </w:p>
    <w:p w14:paraId="2F448B40" w14:textId="77777777" w:rsidR="00024104" w:rsidRDefault="00024104" w:rsidP="00024104">
      <w:proofErr w:type="gramStart"/>
      <w:r>
        <w:t>normal</w:t>
      </w:r>
      <w:proofErr w:type="gramEnd"/>
      <w:r>
        <w:t xml:space="preserve"> urine cytology pending needs annual US a/p </w:t>
      </w:r>
    </w:p>
    <w:p w14:paraId="739EE542" w14:textId="77777777" w:rsidR="00024104" w:rsidRDefault="00024104" w:rsidP="00024104"/>
    <w:p w14:paraId="31CE16B7" w14:textId="77777777" w:rsidR="00024104" w:rsidRDefault="00024104" w:rsidP="00024104">
      <w:r>
        <w:t xml:space="preserve">10/2021: CT a/p - hematuria protocol: normal </w:t>
      </w:r>
    </w:p>
    <w:p w14:paraId="4A4A44C5" w14:textId="77777777" w:rsidR="00024104" w:rsidRDefault="00024104" w:rsidP="00024104"/>
    <w:p w14:paraId="1E3D0EB0" w14:textId="77777777" w:rsidR="00024104" w:rsidRDefault="00024104" w:rsidP="00024104">
      <w:r>
        <w:t xml:space="preserve">10/2021: US LN FNA left Neck Zone 2 </w:t>
      </w:r>
    </w:p>
    <w:p w14:paraId="2769369A" w14:textId="77777777" w:rsidR="00024104" w:rsidRDefault="00024104" w:rsidP="00024104">
      <w:r>
        <w:t xml:space="preserve">negative for malignancy - reactive lymphoid population - negative pap stain </w:t>
      </w:r>
    </w:p>
    <w:p w14:paraId="0A60826C" w14:textId="77777777" w:rsidR="00024104" w:rsidRDefault="00024104" w:rsidP="00024104">
      <w:r>
        <w:t xml:space="preserve">T cell CD4/8 ratio 3.13:1 </w:t>
      </w:r>
    </w:p>
    <w:p w14:paraId="33781FDC" w14:textId="77777777" w:rsidR="00024104" w:rsidRDefault="00024104" w:rsidP="00024104">
      <w:r>
        <w:t xml:space="preserve">small B cell population negative for aberrant antigen expression </w:t>
      </w:r>
    </w:p>
    <w:p w14:paraId="226AFE5C" w14:textId="77777777" w:rsidR="00024104" w:rsidRDefault="00024104" w:rsidP="00024104"/>
    <w:p w14:paraId="7DACD52D" w14:textId="77777777" w:rsidR="00024104" w:rsidRDefault="00024104" w:rsidP="00024104">
      <w:r>
        <w:t xml:space="preserve">10/2021: US neck </w:t>
      </w:r>
    </w:p>
    <w:p w14:paraId="6A7B23AB" w14:textId="77777777" w:rsidR="00024104" w:rsidRDefault="00024104" w:rsidP="00024104">
      <w:r>
        <w:t xml:space="preserve">dominant LN left upper anterior neck w/ moderately thickened cortical mantle </w:t>
      </w:r>
    </w:p>
    <w:p w14:paraId="11144EEF" w14:textId="77777777" w:rsidR="00024104" w:rsidRDefault="00024104" w:rsidP="00024104">
      <w:proofErr w:type="spellStart"/>
      <w:r>
        <w:t>ddx</w:t>
      </w:r>
      <w:proofErr w:type="spellEnd"/>
      <w:r>
        <w:t xml:space="preserve"> includes neoplasia in appropriate context </w:t>
      </w:r>
    </w:p>
    <w:p w14:paraId="5324EB4F" w14:textId="77777777" w:rsidR="00024104" w:rsidRDefault="00024104" w:rsidP="00024104"/>
    <w:p w14:paraId="4A64104A" w14:textId="77777777" w:rsidR="00024104" w:rsidRDefault="00024104" w:rsidP="00024104">
      <w:r>
        <w:t>8/2021: KUB and renal US</w:t>
      </w:r>
      <w:proofErr w:type="gramStart"/>
      <w:r>
        <w:t>: ?distal</w:t>
      </w:r>
      <w:proofErr w:type="gramEnd"/>
      <w:r>
        <w:t xml:space="preserve"> left ureteral calculus? </w:t>
      </w:r>
    </w:p>
    <w:p w14:paraId="7BD1B182" w14:textId="77777777" w:rsidR="00024104" w:rsidRDefault="00024104" w:rsidP="00024104">
      <w:r>
        <w:t xml:space="preserve"> </w:t>
      </w:r>
    </w:p>
    <w:p w14:paraId="3693C522" w14:textId="77777777" w:rsidR="00024104" w:rsidRDefault="00024104" w:rsidP="00024104">
      <w:r>
        <w:t xml:space="preserve">8/2021: </w:t>
      </w:r>
    </w:p>
    <w:p w14:paraId="5DFE7B66" w14:textId="77777777" w:rsidR="00024104" w:rsidRDefault="00024104" w:rsidP="00024104">
      <w:r>
        <w:t>UA WNL - urine cytology negative for high grade urothelial carcinoma</w:t>
      </w:r>
    </w:p>
    <w:p w14:paraId="06D0CDED" w14:textId="77777777" w:rsidR="00024104" w:rsidRDefault="00024104" w:rsidP="00024104"/>
    <w:p w14:paraId="1378B6B8" w14:textId="77777777" w:rsidR="00024104" w:rsidRDefault="00024104" w:rsidP="00024104">
      <w:r>
        <w:t xml:space="preserve">8/2021: UA hematuria UCx negative </w:t>
      </w:r>
    </w:p>
    <w:p w14:paraId="19067E79" w14:textId="77777777" w:rsidR="00024104" w:rsidRDefault="00024104" w:rsidP="00024104"/>
    <w:p w14:paraId="292EA254" w14:textId="77777777" w:rsidR="00024104" w:rsidRDefault="00024104" w:rsidP="00024104">
      <w:r>
        <w:t xml:space="preserve">7/2021: </w:t>
      </w:r>
    </w:p>
    <w:p w14:paraId="7D163718" w14:textId="77777777" w:rsidR="00024104" w:rsidRDefault="00024104" w:rsidP="00024104">
      <w:r>
        <w:t>CBC WNL</w:t>
      </w:r>
    </w:p>
    <w:p w14:paraId="584C97F7" w14:textId="77777777" w:rsidR="00024104" w:rsidRDefault="00024104" w:rsidP="00024104">
      <w:r>
        <w:lastRenderedPageBreak/>
        <w:t xml:space="preserve">UA hematuria ACR WNL </w:t>
      </w:r>
    </w:p>
    <w:p w14:paraId="0D6ECF80" w14:textId="77777777" w:rsidR="00024104" w:rsidRDefault="00024104" w:rsidP="00024104">
      <w:r>
        <w:t xml:space="preserve">A1C 4.9 </w:t>
      </w:r>
    </w:p>
    <w:p w14:paraId="6F1B2322" w14:textId="77777777" w:rsidR="00024104" w:rsidRDefault="00024104" w:rsidP="00024104">
      <w:r>
        <w:t xml:space="preserve">CMP WNL </w:t>
      </w:r>
    </w:p>
    <w:p w14:paraId="7F1FD40C" w14:textId="77777777" w:rsidR="00024104" w:rsidRDefault="00024104" w:rsidP="00024104">
      <w:r>
        <w:t>TC 3.99 TG 1.20 HDL 1.42 LDL 2.02 NHDLC 2.57</w:t>
      </w:r>
    </w:p>
    <w:p w14:paraId="0316C494" w14:textId="77777777" w:rsidR="00024104" w:rsidRDefault="00024104" w:rsidP="00024104">
      <w:r>
        <w:t xml:space="preserve">Testosterone WNL Free Testosterone WNL </w:t>
      </w:r>
    </w:p>
    <w:p w14:paraId="1B800AC1" w14:textId="77777777" w:rsidR="00024104" w:rsidRDefault="00024104" w:rsidP="00024104">
      <w:r>
        <w:t xml:space="preserve">TSH WNL </w:t>
      </w:r>
    </w:p>
    <w:p w14:paraId="1A294F4E" w14:textId="77777777" w:rsidR="00024104" w:rsidRDefault="00024104" w:rsidP="00024104">
      <w:r>
        <w:t>GC/C negative HAV immune HBV neg HCV neg HIV neg VDRL neg</w:t>
      </w:r>
    </w:p>
    <w:p w14:paraId="3DD42EDD" w14:textId="77777777" w:rsidR="00024104" w:rsidRDefault="00024104" w:rsidP="00024104"/>
    <w:p w14:paraId="1016B1B9" w14:textId="77777777" w:rsidR="00024104" w:rsidRDefault="00024104" w:rsidP="00024104"/>
    <w:p w14:paraId="51ACCD17" w14:textId="77777777" w:rsidR="00024104" w:rsidRDefault="00024104" w:rsidP="00024104">
      <w:r>
        <w:t xml:space="preserve">A/P: </w:t>
      </w:r>
    </w:p>
    <w:p w14:paraId="6D44BEC0" w14:textId="77777777" w:rsidR="00024104" w:rsidRDefault="00024104" w:rsidP="00024104">
      <w:r>
        <w:t xml:space="preserve">Discussed Today </w:t>
      </w:r>
    </w:p>
    <w:p w14:paraId="0156ABF6" w14:textId="77777777" w:rsidR="00024104" w:rsidRDefault="00024104" w:rsidP="00024104"/>
    <w:p w14:paraId="750FB888" w14:textId="77777777" w:rsidR="00024104" w:rsidRDefault="00024104" w:rsidP="00024104"/>
    <w:p w14:paraId="77273423" w14:textId="77777777" w:rsidR="00024104" w:rsidRDefault="00024104" w:rsidP="00024104"/>
    <w:p w14:paraId="36081C53" w14:textId="77777777" w:rsidR="00024104" w:rsidRDefault="00024104" w:rsidP="00024104">
      <w:r>
        <w:t xml:space="preserve">persistent and in fact enlarging asymptomatic neck supra-clavicular LAN of unclear cause. associated also with ileocolic LAN, scattered pulmonary nodules and recurrent episodes of microscopic painless hematuria. </w:t>
      </w:r>
    </w:p>
    <w:p w14:paraId="70336E7F" w14:textId="77777777" w:rsidR="00024104" w:rsidRDefault="00024104" w:rsidP="00024104">
      <w:r>
        <w:t xml:space="preserve">setting of </w:t>
      </w:r>
      <w:proofErr w:type="spellStart"/>
      <w:proofErr w:type="gramStart"/>
      <w:r>
        <w:t>non smoker</w:t>
      </w:r>
      <w:proofErr w:type="spellEnd"/>
      <w:proofErr w:type="gramEnd"/>
      <w:r>
        <w:t xml:space="preserve">. no B </w:t>
      </w:r>
      <w:proofErr w:type="gramStart"/>
      <w:r>
        <w:t>symptom</w:t>
      </w:r>
      <w:proofErr w:type="gramEnd"/>
      <w:r>
        <w:t xml:space="preserve">, </w:t>
      </w:r>
      <w:proofErr w:type="gramStart"/>
      <w:r>
        <w:t>feels</w:t>
      </w:r>
      <w:proofErr w:type="gramEnd"/>
      <w:r>
        <w:t xml:space="preserve"> very well. </w:t>
      </w:r>
    </w:p>
    <w:p w14:paraId="0022EFE2" w14:textId="77777777" w:rsidR="00024104" w:rsidRDefault="00024104" w:rsidP="00024104"/>
    <w:p w14:paraId="57595A63" w14:textId="77777777" w:rsidR="00024104" w:rsidRDefault="00024104" w:rsidP="00024104">
      <w:r>
        <w:t xml:space="preserve">investigations: </w:t>
      </w:r>
    </w:p>
    <w:p w14:paraId="19ED6508" w14:textId="77777777" w:rsidR="00024104" w:rsidRDefault="00024104" w:rsidP="00024104">
      <w:r>
        <w:t xml:space="preserve">10/2021: US neck: dominant LN left upper anterior neck </w:t>
      </w:r>
    </w:p>
    <w:p w14:paraId="43499655" w14:textId="77777777" w:rsidR="00024104" w:rsidRDefault="00024104" w:rsidP="00024104"/>
    <w:p w14:paraId="79191E15" w14:textId="77777777" w:rsidR="00024104" w:rsidRDefault="00024104" w:rsidP="00024104">
      <w:r>
        <w:t xml:space="preserve">10/2021: US LN FNA left Neck Zone 2 </w:t>
      </w:r>
    </w:p>
    <w:p w14:paraId="53A3F859" w14:textId="77777777" w:rsidR="00024104" w:rsidRDefault="00024104" w:rsidP="00024104">
      <w:r>
        <w:t xml:space="preserve">negative for malignancy - reactive lymphoid population - negative pap stain </w:t>
      </w:r>
    </w:p>
    <w:p w14:paraId="547B5DC0" w14:textId="77777777" w:rsidR="00024104" w:rsidRDefault="00024104" w:rsidP="00024104">
      <w:r>
        <w:t xml:space="preserve">T cell CD4/8 ratio 3.13:1. small B cell negative for aberrant antigen expression </w:t>
      </w:r>
    </w:p>
    <w:p w14:paraId="1BC86C6A" w14:textId="77777777" w:rsidR="00024104" w:rsidRDefault="00024104" w:rsidP="00024104"/>
    <w:p w14:paraId="72F3D3EE" w14:textId="77777777" w:rsidR="00024104" w:rsidRDefault="00024104" w:rsidP="00024104">
      <w:r>
        <w:t>11/2021:</w:t>
      </w:r>
    </w:p>
    <w:p w14:paraId="0F163EDC" w14:textId="77777777" w:rsidR="00024104" w:rsidRDefault="00024104" w:rsidP="00024104">
      <w:r>
        <w:lastRenderedPageBreak/>
        <w:t xml:space="preserve">ANA 1:80 (considered ULN) speckled pattern homogenous pattern </w:t>
      </w:r>
    </w:p>
    <w:p w14:paraId="637638E3" w14:textId="77777777" w:rsidR="00024104" w:rsidRDefault="00024104" w:rsidP="00024104">
      <w:r>
        <w:t>ESR WNL CRP WNL SM NEG CK NEG ds DNA NEG RF NEG CCP NEG ENA NEG</w:t>
      </w:r>
    </w:p>
    <w:p w14:paraId="49715ACB" w14:textId="77777777" w:rsidR="00024104" w:rsidRDefault="00024104" w:rsidP="00024104"/>
    <w:p w14:paraId="1CB50107" w14:textId="77777777" w:rsidR="00024104" w:rsidRDefault="00024104" w:rsidP="00024104">
      <w:r>
        <w:t>12/2021: LDH WNL</w:t>
      </w:r>
    </w:p>
    <w:p w14:paraId="66F536DE" w14:textId="77777777" w:rsidR="00024104" w:rsidRDefault="00024104" w:rsidP="00024104"/>
    <w:p w14:paraId="6846CDDE" w14:textId="77777777" w:rsidR="00024104" w:rsidRDefault="00024104" w:rsidP="00024104">
      <w:r>
        <w:t>12/2021 MRI HEAD AND NECK W/ AND W/O CONTRAST</w:t>
      </w:r>
    </w:p>
    <w:p w14:paraId="7F54BB13" w14:textId="77777777" w:rsidR="00024104" w:rsidRDefault="00024104" w:rsidP="00024104">
      <w:r>
        <w:t xml:space="preserve">scattered benign appearing LN </w:t>
      </w:r>
      <w:proofErr w:type="spellStart"/>
      <w:r>
        <w:t>b/l</w:t>
      </w:r>
      <w:proofErr w:type="spellEnd"/>
      <w:r>
        <w:t xml:space="preserve"> neck including parotid glands do not appear suspicious - largest 18 mm right side jugulodigastric LN </w:t>
      </w:r>
    </w:p>
    <w:p w14:paraId="7099CAA6" w14:textId="77777777" w:rsidR="00024104" w:rsidRDefault="00024104" w:rsidP="00024104">
      <w:r>
        <w:t>no suspicious lymph nodes throughout head and neck</w:t>
      </w:r>
    </w:p>
    <w:p w14:paraId="57004128" w14:textId="77777777" w:rsidR="00024104" w:rsidRDefault="00024104" w:rsidP="00024104"/>
    <w:p w14:paraId="3FD0894D" w14:textId="77777777" w:rsidR="00024104" w:rsidRDefault="00024104" w:rsidP="00024104">
      <w:r>
        <w:t xml:space="preserve">1/2022: EGD / CSP from Thornhill Endoscopy Center </w:t>
      </w:r>
    </w:p>
    <w:p w14:paraId="3E302CC9" w14:textId="77777777" w:rsidR="00024104" w:rsidRDefault="00024104" w:rsidP="00024104">
      <w:r>
        <w:t xml:space="preserve">antrum mild chronic gastritis. </w:t>
      </w:r>
      <w:proofErr w:type="gramStart"/>
      <w:r>
        <w:t>ileal</w:t>
      </w:r>
      <w:proofErr w:type="gramEnd"/>
      <w:r>
        <w:t xml:space="preserve"> mucosa w/ mild chronic active ileitis </w:t>
      </w:r>
    </w:p>
    <w:p w14:paraId="5932DE61" w14:textId="77777777" w:rsidR="00024104" w:rsidRDefault="00024104" w:rsidP="00024104">
      <w:r>
        <w:t xml:space="preserve">no malignancy. no h. pylori </w:t>
      </w:r>
    </w:p>
    <w:p w14:paraId="0F8A1465" w14:textId="77777777" w:rsidR="00024104" w:rsidRDefault="00024104" w:rsidP="00024104"/>
    <w:p w14:paraId="3F3D2269" w14:textId="77777777" w:rsidR="00024104" w:rsidRDefault="00024104" w:rsidP="00024104">
      <w:r>
        <w:t>2/2022 CT ABDOMEN PELVIS W/ IV CONTRAST</w:t>
      </w:r>
    </w:p>
    <w:p w14:paraId="275DE712" w14:textId="77777777" w:rsidR="00024104" w:rsidRDefault="00024104" w:rsidP="00024104">
      <w:r>
        <w:t xml:space="preserve">a few prominent ileocolic LN up to 7 mm - stable - nonspecific </w:t>
      </w:r>
    </w:p>
    <w:p w14:paraId="5876579B" w14:textId="77777777" w:rsidR="00024104" w:rsidRDefault="00024104" w:rsidP="00024104"/>
    <w:p w14:paraId="4F0BCCBE" w14:textId="77777777" w:rsidR="00024104" w:rsidRDefault="00024104" w:rsidP="00024104">
      <w:r>
        <w:t>2/2022 CT CHEST w/ IV contrast</w:t>
      </w:r>
    </w:p>
    <w:p w14:paraId="12BA8365" w14:textId="77777777" w:rsidR="00024104" w:rsidRDefault="00024104" w:rsidP="00024104">
      <w:r>
        <w:t xml:space="preserve">multiple small </w:t>
      </w:r>
      <w:proofErr w:type="spellStart"/>
      <w:r>
        <w:t>b/l</w:t>
      </w:r>
      <w:proofErr w:type="spellEnd"/>
      <w:r>
        <w:t xml:space="preserve"> lung nodules larges RUL 4 mm middle lobe 3 mm RLL sub-pleural 4 mm LLL 3 mm on emphysematous background</w:t>
      </w:r>
    </w:p>
    <w:p w14:paraId="184F8286" w14:textId="77777777" w:rsidR="00024104" w:rsidRDefault="00024104" w:rsidP="00024104"/>
    <w:p w14:paraId="3D4F1770" w14:textId="596B1B47" w:rsidR="00024104" w:rsidRDefault="00024104" w:rsidP="00024104">
      <w:r>
        <w:t xml:space="preserve">6/2022: Pulmonologist Dr. Harvey Hoi-Wai Wong evaluated and noted negative </w:t>
      </w:r>
      <w:proofErr w:type="spellStart"/>
      <w:r>
        <w:t>negative</w:t>
      </w:r>
      <w:proofErr w:type="spellEnd"/>
      <w:r>
        <w:t xml:space="preserve"> sputum culture and AFB negative - TB was considered unlikely. The small nodules on CT were considered unlikely to be significant and repeat imaging was considered optional and declined repeat.  </w:t>
      </w:r>
    </w:p>
    <w:p w14:paraId="1E42E57A" w14:textId="77777777" w:rsidR="00024104" w:rsidRDefault="00024104" w:rsidP="00024104"/>
    <w:p w14:paraId="076A3F3B" w14:textId="77777777" w:rsidR="00024104" w:rsidRDefault="00024104" w:rsidP="00024104">
      <w:r>
        <w:t xml:space="preserve">6/2022: normal laryngoscopy w/ ENT Dr. Alexander Osborn </w:t>
      </w:r>
    </w:p>
    <w:p w14:paraId="12087FF8" w14:textId="77777777" w:rsidR="00024104" w:rsidRDefault="00024104" w:rsidP="00024104"/>
    <w:p w14:paraId="6B221626" w14:textId="77777777" w:rsidR="00024104" w:rsidRDefault="00024104" w:rsidP="00024104">
      <w:r>
        <w:t xml:space="preserve">12/23/2022: US NECK </w:t>
      </w:r>
    </w:p>
    <w:p w14:paraId="15B88D78" w14:textId="77777777" w:rsidR="00024104" w:rsidRDefault="00024104" w:rsidP="00024104">
      <w:r>
        <w:t xml:space="preserve">interval decrease in size of benign appearing </w:t>
      </w:r>
      <w:proofErr w:type="spellStart"/>
      <w:r>
        <w:t>b/l</w:t>
      </w:r>
      <w:proofErr w:type="spellEnd"/>
      <w:r>
        <w:t xml:space="preserve"> upper anterior neck LN </w:t>
      </w:r>
    </w:p>
    <w:p w14:paraId="6417EA2A" w14:textId="77777777" w:rsidR="00024104" w:rsidRDefault="00024104" w:rsidP="00024104">
      <w:r>
        <w:t xml:space="preserve">likely reactive </w:t>
      </w:r>
    </w:p>
    <w:p w14:paraId="047F4898" w14:textId="77777777" w:rsidR="00024104" w:rsidRDefault="00024104" w:rsidP="00024104"/>
    <w:p w14:paraId="2210A1F3" w14:textId="77777777" w:rsidR="00024104" w:rsidRDefault="00024104" w:rsidP="00024104">
      <w:r>
        <w:t xml:space="preserve">12/1/2023: US Neck and Renal </w:t>
      </w:r>
    </w:p>
    <w:p w14:paraId="732199A0" w14:textId="77777777" w:rsidR="00024104" w:rsidRDefault="00024104" w:rsidP="00024104">
      <w:r>
        <w:t xml:space="preserve">moderately enlarged LN upper anterior neck w/ thick cortical mantles, unchanged or slightly larger. could still be reactive. neoplastic </w:t>
      </w:r>
      <w:proofErr w:type="gramStart"/>
      <w:r>
        <w:t>process</w:t>
      </w:r>
      <w:proofErr w:type="gramEnd"/>
      <w:r>
        <w:t xml:space="preserve"> less likely. </w:t>
      </w:r>
    </w:p>
    <w:p w14:paraId="6B0F91B9" w14:textId="77777777" w:rsidR="00024104" w:rsidRDefault="00024104" w:rsidP="00024104"/>
    <w:p w14:paraId="4F565720" w14:textId="77777777" w:rsidR="00024104" w:rsidRDefault="00024104" w:rsidP="00024104">
      <w:r>
        <w:t xml:space="preserve">9/23/2024: US Neck </w:t>
      </w:r>
    </w:p>
    <w:p w14:paraId="3E593646" w14:textId="77777777" w:rsidR="00024104" w:rsidRDefault="00024104" w:rsidP="00024104">
      <w:r>
        <w:t xml:space="preserve">moderate to markedly enlarged LN in upper anterior neck </w:t>
      </w:r>
    </w:p>
    <w:p w14:paraId="7F83F87D" w14:textId="77777777" w:rsidR="00024104" w:rsidRDefault="00024104" w:rsidP="00024104">
      <w:r>
        <w:t xml:space="preserve">atypical for both benign and neoplastic adenopathy, </w:t>
      </w:r>
    </w:p>
    <w:p w14:paraId="04E0C42E" w14:textId="77777777" w:rsidR="00024104" w:rsidRDefault="00024104" w:rsidP="00024104">
      <w:proofErr w:type="gramStart"/>
      <w:r>
        <w:t>perhaps</w:t>
      </w:r>
      <w:proofErr w:type="gramEnd"/>
      <w:r>
        <w:t xml:space="preserve"> </w:t>
      </w:r>
      <w:proofErr w:type="spellStart"/>
      <w:proofErr w:type="gramStart"/>
      <w:r>
        <w:t>non infectious</w:t>
      </w:r>
      <w:proofErr w:type="spellEnd"/>
      <w:proofErr w:type="gramEnd"/>
      <w:r>
        <w:t xml:space="preserve"> inflammatory process. consider FNA</w:t>
      </w:r>
    </w:p>
    <w:p w14:paraId="3DD2DA6C" w14:textId="77777777" w:rsidR="00024104" w:rsidRDefault="00024104" w:rsidP="00024104"/>
    <w:p w14:paraId="5D124689" w14:textId="77777777" w:rsidR="00024104" w:rsidRDefault="00024104" w:rsidP="00024104"/>
    <w:p w14:paraId="2128E5CA" w14:textId="77777777" w:rsidR="00024104" w:rsidRDefault="00024104" w:rsidP="00024104">
      <w:r>
        <w:t xml:space="preserve">3/24/2025: </w:t>
      </w:r>
    </w:p>
    <w:p w14:paraId="39043F10" w14:textId="77777777" w:rsidR="00024104" w:rsidRDefault="00024104" w:rsidP="00024104">
      <w:r>
        <w:t>UA WNL UCx Negative Urine Cytology Negative ACR WNL</w:t>
      </w:r>
    </w:p>
    <w:p w14:paraId="72F429FE" w14:textId="77777777" w:rsidR="00024104" w:rsidRDefault="00024104" w:rsidP="00024104">
      <w:r>
        <w:t>CRP 9.1 H</w:t>
      </w:r>
    </w:p>
    <w:p w14:paraId="1BFBE5AB" w14:textId="77777777" w:rsidR="00024104" w:rsidRDefault="00024104" w:rsidP="00024104"/>
    <w:p w14:paraId="29A69648" w14:textId="77777777" w:rsidR="00024104" w:rsidRDefault="00024104" w:rsidP="00024104">
      <w:r>
        <w:t xml:space="preserve">3/24/2025: US Neck, </w:t>
      </w:r>
      <w:proofErr w:type="spellStart"/>
      <w:r>
        <w:t>b/l</w:t>
      </w:r>
      <w:proofErr w:type="spellEnd"/>
      <w:r>
        <w:t xml:space="preserve"> Groin, Abdomen, Pelvis, </w:t>
      </w:r>
      <w:proofErr w:type="spellStart"/>
      <w:r>
        <w:t>b/l</w:t>
      </w:r>
      <w:proofErr w:type="spellEnd"/>
      <w:r>
        <w:t xml:space="preserve"> Axilla</w:t>
      </w:r>
    </w:p>
    <w:p w14:paraId="76E014BB" w14:textId="77777777" w:rsidR="00024104" w:rsidRDefault="00024104" w:rsidP="00024104">
      <w:r>
        <w:t>Well defined hypoechoic masses again noted in the anterior neck with thick cortical mantles, enlarging. max 37.8 mm</w:t>
      </w:r>
    </w:p>
    <w:p w14:paraId="0D883C34" w14:textId="77777777" w:rsidR="00024104" w:rsidRDefault="00024104" w:rsidP="00024104">
      <w:proofErr w:type="spellStart"/>
      <w:r>
        <w:t>b/l</w:t>
      </w:r>
      <w:proofErr w:type="spellEnd"/>
      <w:r>
        <w:t xml:space="preserve"> groin notable for </w:t>
      </w:r>
      <w:proofErr w:type="spellStart"/>
      <w:r>
        <w:t>well defined</w:t>
      </w:r>
      <w:proofErr w:type="spellEnd"/>
      <w:r>
        <w:t xml:space="preserve"> hypo and hyperechoic masses with thin </w:t>
      </w:r>
      <w:proofErr w:type="spellStart"/>
      <w:r>
        <w:t>corticle</w:t>
      </w:r>
      <w:proofErr w:type="spellEnd"/>
      <w:r>
        <w:t xml:space="preserve"> mantels </w:t>
      </w:r>
      <w:proofErr w:type="spellStart"/>
      <w:r>
        <w:t>upt</w:t>
      </w:r>
      <w:proofErr w:type="spellEnd"/>
      <w:r>
        <w:t xml:space="preserve"> to 24 mm.</w:t>
      </w:r>
    </w:p>
    <w:p w14:paraId="3E7A4A84" w14:textId="77777777" w:rsidR="00024104" w:rsidRDefault="00024104" w:rsidP="00024104">
      <w:r>
        <w:t xml:space="preserve">Normal renal ultrasound. Normal prostate. </w:t>
      </w:r>
      <w:proofErr w:type="spellStart"/>
      <w:r>
        <w:t>b/l</w:t>
      </w:r>
      <w:proofErr w:type="spellEnd"/>
      <w:r>
        <w:t xml:space="preserve"> axillary LAN </w:t>
      </w:r>
    </w:p>
    <w:p w14:paraId="7489898F" w14:textId="77777777" w:rsidR="00024104" w:rsidRDefault="00024104" w:rsidP="00024104"/>
    <w:p w14:paraId="5B6F2A75" w14:textId="77777777" w:rsidR="00024104" w:rsidRDefault="00024104" w:rsidP="00024104"/>
    <w:p w14:paraId="52BCBFEA" w14:textId="77777777" w:rsidR="00024104" w:rsidRDefault="00024104" w:rsidP="00024104">
      <w:r>
        <w:lastRenderedPageBreak/>
        <w:t xml:space="preserve">1/2025: </w:t>
      </w:r>
    </w:p>
    <w:p w14:paraId="2E1B660D" w14:textId="77777777" w:rsidR="00024104" w:rsidRDefault="00024104" w:rsidP="00024104">
      <w:r>
        <w:t xml:space="preserve">CBC WNL </w:t>
      </w:r>
    </w:p>
    <w:p w14:paraId="6C26C5BB" w14:textId="77777777" w:rsidR="00024104" w:rsidRDefault="00024104" w:rsidP="00024104">
      <w:r>
        <w:t xml:space="preserve">UA HEMATURIA ACR WNL </w:t>
      </w:r>
    </w:p>
    <w:p w14:paraId="267C7BF0" w14:textId="77777777" w:rsidR="00024104" w:rsidRDefault="00024104" w:rsidP="00024104">
      <w:r>
        <w:t xml:space="preserve">ESR WNL CRP 5.0 (&lt;5.0) </w:t>
      </w:r>
    </w:p>
    <w:p w14:paraId="10AB7A56" w14:textId="77777777" w:rsidR="00024104" w:rsidRDefault="00024104" w:rsidP="00024104">
      <w:r>
        <w:t>ANA NEGATIVE ENA SCREEN NEGATIVE (SSA, SSB, RNP, SCL70, JO1)</w:t>
      </w:r>
    </w:p>
    <w:p w14:paraId="1D80E80C" w14:textId="77777777" w:rsidR="00024104" w:rsidRDefault="00024104" w:rsidP="00024104">
      <w:r>
        <w:t xml:space="preserve">RF NEGATIVE Anti DS-DNA NEGATIVE </w:t>
      </w:r>
    </w:p>
    <w:p w14:paraId="7552CDAD" w14:textId="77777777" w:rsidR="00024104" w:rsidRDefault="00024104" w:rsidP="00024104">
      <w:r>
        <w:t xml:space="preserve">IgA WNL IgG WNL IgM WNL SPEP WNL  </w:t>
      </w:r>
    </w:p>
    <w:p w14:paraId="04A96455" w14:textId="77777777" w:rsidR="00024104" w:rsidRDefault="00024104" w:rsidP="00024104">
      <w:r>
        <w:t>Stool culture negative (Blastocystis detected)</w:t>
      </w:r>
    </w:p>
    <w:p w14:paraId="717AB55E" w14:textId="77777777" w:rsidR="00024104" w:rsidRDefault="00024104" w:rsidP="00024104">
      <w:r>
        <w:t xml:space="preserve">EBV IgG Reactive CMV IgG </w:t>
      </w:r>
      <w:proofErr w:type="spellStart"/>
      <w:proofErr w:type="gramStart"/>
      <w:r>
        <w:t>non reactive</w:t>
      </w:r>
      <w:proofErr w:type="spellEnd"/>
      <w:proofErr w:type="gramEnd"/>
      <w:r>
        <w:t xml:space="preserve"> Lyme Tier 1 EIA </w:t>
      </w:r>
      <w:proofErr w:type="spellStart"/>
      <w:proofErr w:type="gramStart"/>
      <w:r>
        <w:t>Non reactive</w:t>
      </w:r>
      <w:proofErr w:type="spellEnd"/>
      <w:proofErr w:type="gramEnd"/>
      <w:r>
        <w:t xml:space="preserve"> </w:t>
      </w:r>
    </w:p>
    <w:p w14:paraId="0B8CC299" w14:textId="77777777" w:rsidR="00024104" w:rsidRDefault="00024104" w:rsidP="00024104">
      <w:r>
        <w:t xml:space="preserve">HAV IgG DETECTED - infection vs vaccination HCV NEGATIVE </w:t>
      </w:r>
    </w:p>
    <w:p w14:paraId="32122D57" w14:textId="77777777" w:rsidR="00024104" w:rsidRDefault="00024104" w:rsidP="00024104">
      <w:r>
        <w:t xml:space="preserve">HIV Negative </w:t>
      </w:r>
    </w:p>
    <w:p w14:paraId="7E624090" w14:textId="77777777" w:rsidR="00024104" w:rsidRDefault="00024104" w:rsidP="00024104"/>
    <w:p w14:paraId="1A53CBFA" w14:textId="77777777" w:rsidR="00024104" w:rsidRDefault="00024104" w:rsidP="00024104"/>
    <w:p w14:paraId="1BC4EC72" w14:textId="77777777" w:rsidR="00024104" w:rsidRDefault="00024104" w:rsidP="00024104">
      <w:r>
        <w:t xml:space="preserve">a/p </w:t>
      </w:r>
    </w:p>
    <w:p w14:paraId="6CAF94D9" w14:textId="77777777" w:rsidR="00024104" w:rsidRDefault="00024104" w:rsidP="00024104">
      <w:r>
        <w:t xml:space="preserve">unclear what is causing entirely asymptomatic, persistent (enlarging) cervical LAN, recurrent microscopic hematuria w/ reassuring cytology and cystoscopy. </w:t>
      </w:r>
    </w:p>
    <w:p w14:paraId="26EE34F5" w14:textId="77777777" w:rsidR="00024104" w:rsidRDefault="00024104" w:rsidP="00024104"/>
    <w:p w14:paraId="1B7252AE" w14:textId="77777777" w:rsidR="00024104" w:rsidRDefault="00024104" w:rsidP="00024104">
      <w:r>
        <w:t xml:space="preserve">for second opinion we referred him to IM Dr. Stephen Glazer and whose input and additional investigations are appreciated. </w:t>
      </w:r>
    </w:p>
    <w:p w14:paraId="0BDA8F1E" w14:textId="77777777" w:rsidR="00024104" w:rsidRDefault="00024104" w:rsidP="00024104"/>
    <w:p w14:paraId="5AB12453" w14:textId="7D025672" w:rsidR="00024104" w:rsidRDefault="00024104" w:rsidP="00024104">
      <w:proofErr w:type="gramStart"/>
      <w:r>
        <w:t>we</w:t>
      </w:r>
      <w:proofErr w:type="gramEnd"/>
      <w:r>
        <w:t xml:space="preserve"> discussed the possibility of total body gallium </w:t>
      </w:r>
      <w:proofErr w:type="gramStart"/>
      <w:r>
        <w:t>scan</w:t>
      </w:r>
      <w:proofErr w:type="gramEnd"/>
      <w:r>
        <w:t xml:space="preserve"> which was a suggestion, for </w:t>
      </w:r>
      <w:proofErr w:type="gramStart"/>
      <w:r>
        <w:t>now</w:t>
      </w:r>
      <w:proofErr w:type="gramEnd"/>
      <w:r>
        <w:t xml:space="preserve"> would like to avoid further radiation which is reasonable particularly as he is asymptomatic. </w:t>
      </w:r>
    </w:p>
    <w:p w14:paraId="58CB675B" w14:textId="77777777" w:rsidR="00024104" w:rsidRDefault="00024104" w:rsidP="00024104"/>
    <w:p w14:paraId="0E48FAC8" w14:textId="77777777" w:rsidR="00024104" w:rsidRDefault="00024104" w:rsidP="00024104">
      <w:proofErr w:type="gramStart"/>
      <w:r>
        <w:t>with</w:t>
      </w:r>
      <w:proofErr w:type="gramEnd"/>
      <w:r>
        <w:t xml:space="preserve"> respect to HAV IgG, EBV IgG and Blastocystis </w:t>
      </w:r>
      <w:proofErr w:type="gramStart"/>
      <w:r>
        <w:t>findings</w:t>
      </w:r>
      <w:proofErr w:type="gramEnd"/>
      <w:r>
        <w:t xml:space="preserve"> he has no symptoms to suggest chronic EBV, normal LFTs suggest against acute HAV infection as well he was noted to be HAV immune in 2021 </w:t>
      </w:r>
    </w:p>
    <w:p w14:paraId="20C993A3" w14:textId="77777777" w:rsidR="00024104" w:rsidRDefault="00024104" w:rsidP="00024104">
      <w:proofErr w:type="gramStart"/>
      <w:r>
        <w:lastRenderedPageBreak/>
        <w:t>he</w:t>
      </w:r>
      <w:proofErr w:type="gramEnd"/>
      <w:r>
        <w:t xml:space="preserve"> has no active enteric symptoms as well Blastocystis is considered usually a </w:t>
      </w:r>
      <w:proofErr w:type="spellStart"/>
      <w:r>
        <w:t>non pathogen</w:t>
      </w:r>
      <w:proofErr w:type="spellEnd"/>
      <w:r>
        <w:t xml:space="preserve">. </w:t>
      </w:r>
    </w:p>
    <w:p w14:paraId="7031AAE7" w14:textId="77777777" w:rsidR="00024104" w:rsidRDefault="00024104" w:rsidP="00024104"/>
    <w:p w14:paraId="3C766631" w14:textId="77777777" w:rsidR="00024104" w:rsidRDefault="00024104" w:rsidP="00024104">
      <w:proofErr w:type="gramStart"/>
      <w:r>
        <w:t>the</w:t>
      </w:r>
      <w:proofErr w:type="gramEnd"/>
      <w:r>
        <w:t xml:space="preserve"> mild active ileitis noted in CSP in 2021 is similarly asymptomatic as he has no GI complaints and is not losing weight.  </w:t>
      </w:r>
    </w:p>
    <w:p w14:paraId="253B2C76" w14:textId="77777777" w:rsidR="00024104" w:rsidRDefault="00024104" w:rsidP="00024104"/>
    <w:p w14:paraId="6A25695B" w14:textId="77777777" w:rsidR="00024104" w:rsidRDefault="00024104" w:rsidP="00024104">
      <w:r>
        <w:t xml:space="preserve">We discussed the unlikely possibility of a previously false negative LN </w:t>
      </w:r>
      <w:proofErr w:type="gramStart"/>
      <w:r>
        <w:t>Bx</w:t>
      </w:r>
      <w:proofErr w:type="gramEnd"/>
      <w:r>
        <w:t xml:space="preserve"> and he would be willing to entertain a repeat Bx - I will refer him back to ENT for evaluation for repeat Bx. </w:t>
      </w:r>
    </w:p>
    <w:p w14:paraId="3847B4A1" w14:textId="77777777" w:rsidR="00024104" w:rsidRDefault="00024104" w:rsidP="00024104"/>
    <w:p w14:paraId="31E965E5" w14:textId="77777777" w:rsidR="00024104" w:rsidRDefault="00024104" w:rsidP="00024104">
      <w:r>
        <w:t xml:space="preserve">It is noted that his CRP has been trending </w:t>
      </w:r>
      <w:proofErr w:type="gramStart"/>
      <w:r>
        <w:t>upwards</w:t>
      </w:r>
      <w:proofErr w:type="gramEnd"/>
      <w:r>
        <w:t xml:space="preserve"> and we will repeat this along with CBC and peripheral cell smear. LDH, SPEP and prior CBCs have been reassuring. </w:t>
      </w:r>
    </w:p>
    <w:p w14:paraId="61F6E120" w14:textId="77777777" w:rsidR="00024104" w:rsidRDefault="00024104" w:rsidP="00024104"/>
    <w:p w14:paraId="572767C8" w14:textId="77777777" w:rsidR="00024104" w:rsidRDefault="00024104" w:rsidP="00024104">
      <w:r>
        <w:t xml:space="preserve">I asked him to provide </w:t>
      </w:r>
      <w:proofErr w:type="gramStart"/>
      <w:r>
        <w:t>me</w:t>
      </w:r>
      <w:proofErr w:type="gramEnd"/>
      <w:r>
        <w:t xml:space="preserve"> a comprehensive travel history which he did email to me after the appointment. as listed below. </w:t>
      </w:r>
      <w:proofErr w:type="gramStart"/>
      <w:r>
        <w:t>we</w:t>
      </w:r>
      <w:proofErr w:type="gramEnd"/>
      <w:r>
        <w:t xml:space="preserve"> can consider this travel history as well from an infectious disease perspective in future. </w:t>
      </w:r>
    </w:p>
    <w:p w14:paraId="1DC557B9" w14:textId="77777777" w:rsidR="00024104" w:rsidRDefault="00024104" w:rsidP="00024104"/>
    <w:p w14:paraId="36C3158C" w14:textId="77777777" w:rsidR="00024104" w:rsidRDefault="00024104" w:rsidP="00024104">
      <w:r>
        <w:t>USA</w:t>
      </w:r>
    </w:p>
    <w:p w14:paraId="751E5E51" w14:textId="77777777" w:rsidR="00024104" w:rsidRDefault="00024104" w:rsidP="00024104">
      <w:r>
        <w:t>Mexico</w:t>
      </w:r>
    </w:p>
    <w:p w14:paraId="29154E0D" w14:textId="77777777" w:rsidR="00024104" w:rsidRDefault="00024104" w:rsidP="00024104">
      <w:r>
        <w:t>Dominican Republic</w:t>
      </w:r>
    </w:p>
    <w:p w14:paraId="31600FAE" w14:textId="77777777" w:rsidR="00024104" w:rsidRDefault="00024104" w:rsidP="00024104">
      <w:r>
        <w:t>UK</w:t>
      </w:r>
    </w:p>
    <w:p w14:paraId="4D466093" w14:textId="77777777" w:rsidR="00024104" w:rsidRDefault="00024104" w:rsidP="00024104">
      <w:r>
        <w:t>Germany</w:t>
      </w:r>
    </w:p>
    <w:p w14:paraId="1FF3C37E" w14:textId="77777777" w:rsidR="00024104" w:rsidRDefault="00024104" w:rsidP="00024104">
      <w:r>
        <w:t>France</w:t>
      </w:r>
    </w:p>
    <w:p w14:paraId="659F7550" w14:textId="77777777" w:rsidR="00024104" w:rsidRDefault="00024104" w:rsidP="00024104">
      <w:r>
        <w:t>Portugal</w:t>
      </w:r>
    </w:p>
    <w:p w14:paraId="31647546" w14:textId="77777777" w:rsidR="00024104" w:rsidRDefault="00024104" w:rsidP="00024104">
      <w:r>
        <w:t>Spain</w:t>
      </w:r>
    </w:p>
    <w:p w14:paraId="75F3D7E4" w14:textId="77777777" w:rsidR="00024104" w:rsidRDefault="00024104" w:rsidP="00024104">
      <w:r>
        <w:t>Belgium</w:t>
      </w:r>
    </w:p>
    <w:p w14:paraId="26AE4163" w14:textId="77777777" w:rsidR="00024104" w:rsidRDefault="00024104" w:rsidP="00024104">
      <w:r>
        <w:t>Italy</w:t>
      </w:r>
    </w:p>
    <w:p w14:paraId="060F3AAD" w14:textId="77777777" w:rsidR="00024104" w:rsidRDefault="00024104" w:rsidP="00024104">
      <w:r>
        <w:t>Russia</w:t>
      </w:r>
    </w:p>
    <w:p w14:paraId="114AABCF" w14:textId="77777777" w:rsidR="00024104" w:rsidRDefault="00024104" w:rsidP="00024104">
      <w:r>
        <w:t>Finland</w:t>
      </w:r>
    </w:p>
    <w:p w14:paraId="78ADD713" w14:textId="77777777" w:rsidR="00024104" w:rsidRDefault="00024104" w:rsidP="00024104">
      <w:r>
        <w:lastRenderedPageBreak/>
        <w:t>Morocco</w:t>
      </w:r>
    </w:p>
    <w:p w14:paraId="4020DA8E" w14:textId="77777777" w:rsidR="00024104" w:rsidRDefault="00024104" w:rsidP="00024104">
      <w:r>
        <w:t>Netherlands</w:t>
      </w:r>
    </w:p>
    <w:p w14:paraId="476D4DBB" w14:textId="77777777" w:rsidR="00024104" w:rsidRDefault="00024104" w:rsidP="00024104">
      <w:r>
        <w:t>France</w:t>
      </w:r>
    </w:p>
    <w:p w14:paraId="474BD819" w14:textId="77777777" w:rsidR="00024104" w:rsidRDefault="00024104" w:rsidP="00024104">
      <w:r>
        <w:t>Monaco</w:t>
      </w:r>
    </w:p>
    <w:p w14:paraId="43AE16C4" w14:textId="77777777" w:rsidR="00024104" w:rsidRDefault="00024104" w:rsidP="00024104">
      <w:r>
        <w:t>Czech Republic</w:t>
      </w:r>
    </w:p>
    <w:p w14:paraId="08AC3553" w14:textId="77777777" w:rsidR="00024104" w:rsidRDefault="00024104" w:rsidP="00024104">
      <w:r>
        <w:t>Croatia</w:t>
      </w:r>
    </w:p>
    <w:p w14:paraId="518655A4" w14:textId="77777777" w:rsidR="00024104" w:rsidRDefault="00024104" w:rsidP="00024104">
      <w:r>
        <w:t xml:space="preserve">Switzerland </w:t>
      </w:r>
    </w:p>
    <w:p w14:paraId="29906007" w14:textId="77777777" w:rsidR="00024104" w:rsidRDefault="00024104" w:rsidP="00024104">
      <w:r>
        <w:t>Romania</w:t>
      </w:r>
    </w:p>
    <w:p w14:paraId="22C0B227" w14:textId="77777777" w:rsidR="00024104" w:rsidRDefault="00024104" w:rsidP="00024104">
      <w:r>
        <w:t>Austria</w:t>
      </w:r>
    </w:p>
    <w:p w14:paraId="557F5231" w14:textId="77777777" w:rsidR="00024104" w:rsidRDefault="00024104" w:rsidP="00024104">
      <w:r>
        <w:t>Cuba</w:t>
      </w:r>
    </w:p>
    <w:p w14:paraId="1080FB58" w14:textId="77777777" w:rsidR="00024104" w:rsidRDefault="00024104" w:rsidP="00024104">
      <w:r>
        <w:t>Japan</w:t>
      </w:r>
    </w:p>
    <w:p w14:paraId="3F3714C5" w14:textId="77777777" w:rsidR="00024104" w:rsidRDefault="00024104" w:rsidP="00024104">
      <w:r>
        <w:t>China</w:t>
      </w:r>
    </w:p>
    <w:p w14:paraId="3F248D14" w14:textId="77777777" w:rsidR="00024104" w:rsidRDefault="00024104" w:rsidP="00024104"/>
    <w:p w14:paraId="784504FD" w14:textId="77777777" w:rsidR="00024104" w:rsidRDefault="00024104" w:rsidP="00024104">
      <w:r>
        <w:t xml:space="preserve">He is scheduled to follow up with Dr. Glaser in mid-May. </w:t>
      </w:r>
    </w:p>
    <w:p w14:paraId="0ADD5E1E" w14:textId="77777777" w:rsidR="00024104" w:rsidRDefault="00024104" w:rsidP="00024104"/>
    <w:p w14:paraId="69705048" w14:textId="77777777" w:rsidR="00024104" w:rsidRDefault="00024104" w:rsidP="00024104">
      <w:r>
        <w:t xml:space="preserve">we discussed this could represent </w:t>
      </w:r>
      <w:proofErr w:type="gramStart"/>
      <w:r>
        <w:t>an as yet</w:t>
      </w:r>
      <w:proofErr w:type="gramEnd"/>
      <w:r>
        <w:t xml:space="preserve"> </w:t>
      </w:r>
      <w:proofErr w:type="spellStart"/>
      <w:r>
        <w:t>undx</w:t>
      </w:r>
      <w:proofErr w:type="spellEnd"/>
      <w:r>
        <w:t xml:space="preserve"> rheumatologic or autoimmune process vs a subclinical infection and I think it would be reasonable for us to consult infectious disease for their opinion. </w:t>
      </w:r>
    </w:p>
    <w:p w14:paraId="14C4BA84" w14:textId="77777777" w:rsidR="00024104" w:rsidRDefault="00024104" w:rsidP="00024104">
      <w:r>
        <w:t xml:space="preserve">I will place a referral to infectious disease at this point. </w:t>
      </w:r>
    </w:p>
    <w:p w14:paraId="5A34240E" w14:textId="77777777" w:rsidR="00024104" w:rsidRDefault="00024104" w:rsidP="00024104"/>
    <w:p w14:paraId="1D581F94" w14:textId="77777777" w:rsidR="00024104" w:rsidRDefault="00024104" w:rsidP="00024104">
      <w:proofErr w:type="gramStart"/>
      <w:r>
        <w:t>additionally</w:t>
      </w:r>
      <w:proofErr w:type="gramEnd"/>
      <w:r>
        <w:t xml:space="preserve"> </w:t>
      </w:r>
      <w:proofErr w:type="gramStart"/>
      <w:r>
        <w:t>we did discuss</w:t>
      </w:r>
      <w:proofErr w:type="gramEnd"/>
      <w:r>
        <w:t xml:space="preserve"> that advancements in AI / LLM technology </w:t>
      </w:r>
      <w:proofErr w:type="gramStart"/>
      <w:r>
        <w:t>has</w:t>
      </w:r>
      <w:proofErr w:type="gramEnd"/>
      <w:r>
        <w:t xml:space="preserve"> allowed identification of rare or difficult to dx diseases and he provided </w:t>
      </w:r>
      <w:proofErr w:type="gramStart"/>
      <w:r>
        <w:t>me</w:t>
      </w:r>
      <w:proofErr w:type="gramEnd"/>
      <w:r>
        <w:t xml:space="preserve"> verbal consent to query an AI model with his story and de-identified partial medical records to see if we can learn something from this. </w:t>
      </w:r>
    </w:p>
    <w:p w14:paraId="58C03938" w14:textId="77777777" w:rsidR="00024104" w:rsidRDefault="00024104" w:rsidP="00024104"/>
    <w:p w14:paraId="61600BFB" w14:textId="77777777" w:rsidR="00024104" w:rsidRDefault="00024104" w:rsidP="00024104"/>
    <w:p w14:paraId="3CB898F1" w14:textId="77777777" w:rsidR="00024104" w:rsidRDefault="00024104" w:rsidP="00024104"/>
    <w:p w14:paraId="10D01997" w14:textId="77777777" w:rsidR="00024104" w:rsidRDefault="00024104" w:rsidP="00024104"/>
    <w:p w14:paraId="1A7266A3" w14:textId="77777777" w:rsidR="00024104" w:rsidRDefault="00024104" w:rsidP="00024104">
      <w:r>
        <w:t xml:space="preserve">hematuria NYD in setting of never smoker </w:t>
      </w:r>
    </w:p>
    <w:p w14:paraId="31D83835" w14:textId="77777777" w:rsidR="00024104" w:rsidRDefault="00024104" w:rsidP="00024104">
      <w:r>
        <w:t xml:space="preserve">investigations: </w:t>
      </w:r>
    </w:p>
    <w:p w14:paraId="4EF11D8C" w14:textId="77777777" w:rsidR="00024104" w:rsidRDefault="00024104" w:rsidP="00024104">
      <w:r>
        <w:t xml:space="preserve">11/2021: Cystoscopy with Dr. Sidney </w:t>
      </w:r>
      <w:proofErr w:type="gramStart"/>
      <w:r>
        <w:t>Radomski @</w:t>
      </w:r>
      <w:proofErr w:type="gramEnd"/>
      <w:r>
        <w:t xml:space="preserve"> TWH </w:t>
      </w:r>
    </w:p>
    <w:p w14:paraId="13076AF7" w14:textId="77777777" w:rsidR="00024104" w:rsidRDefault="00024104" w:rsidP="00024104">
      <w:r>
        <w:t xml:space="preserve">normal urine. needs annual US a/p </w:t>
      </w:r>
    </w:p>
    <w:p w14:paraId="1E9F36D0" w14:textId="77777777" w:rsidR="00024104" w:rsidRDefault="00024104" w:rsidP="00024104">
      <w:r>
        <w:t xml:space="preserve">12/2022: bladder and renal </w:t>
      </w:r>
      <w:proofErr w:type="spellStart"/>
      <w:r>
        <w:t>sono</w:t>
      </w:r>
      <w:proofErr w:type="spellEnd"/>
      <w:r>
        <w:t xml:space="preserve"> - WNL </w:t>
      </w:r>
    </w:p>
    <w:p w14:paraId="5D067C10" w14:textId="77777777" w:rsidR="00024104" w:rsidRDefault="00024104" w:rsidP="00024104">
      <w:r>
        <w:t xml:space="preserve">12/1/2023: UA WNL CR 68 GFR &gt; 120 ACR WNL LYTES WNL </w:t>
      </w:r>
    </w:p>
    <w:p w14:paraId="5CD25BFC" w14:textId="77777777" w:rsidR="00024104" w:rsidRDefault="00024104" w:rsidP="00024104">
      <w:r>
        <w:t xml:space="preserve">12/1/2023: US Renal: normal </w:t>
      </w:r>
      <w:proofErr w:type="spellStart"/>
      <w:r>
        <w:t>b/l</w:t>
      </w:r>
      <w:proofErr w:type="spellEnd"/>
      <w:r>
        <w:t xml:space="preserve"> kidney and normal bladder </w:t>
      </w:r>
    </w:p>
    <w:p w14:paraId="0D1FBB26" w14:textId="77777777" w:rsidR="00024104" w:rsidRDefault="00024104" w:rsidP="00024104">
      <w:r>
        <w:t xml:space="preserve">1/2025: microscopic hematuria </w:t>
      </w:r>
    </w:p>
    <w:p w14:paraId="155B6A2A" w14:textId="77777777" w:rsidR="00024104" w:rsidRDefault="00024104" w:rsidP="00024104">
      <w:r>
        <w:t>3/24/2025: UA WNL UCx Negative Urine Cytology Negative ACR WNL</w:t>
      </w:r>
    </w:p>
    <w:p w14:paraId="6F047A10" w14:textId="77777777" w:rsidR="00024104" w:rsidRDefault="00024104" w:rsidP="00024104">
      <w:r>
        <w:t>3/24/2025: US Abdomen, Pelvis</w:t>
      </w:r>
    </w:p>
    <w:p w14:paraId="19CBA97B" w14:textId="77777777" w:rsidR="00024104" w:rsidRDefault="00024104" w:rsidP="00024104">
      <w:r>
        <w:t>Normal bilateral renal ultrasound. normal prostate volume 13.2 CC post void 63 CC</w:t>
      </w:r>
    </w:p>
    <w:p w14:paraId="35319C4A" w14:textId="77777777" w:rsidR="00024104" w:rsidRDefault="00024104" w:rsidP="00024104">
      <w:r>
        <w:t xml:space="preserve">a/p </w:t>
      </w:r>
    </w:p>
    <w:p w14:paraId="4B459D19" w14:textId="77777777" w:rsidR="00024104" w:rsidRDefault="00024104" w:rsidP="00024104">
      <w:r>
        <w:t xml:space="preserve">most recent urine studies and renal US WNL </w:t>
      </w:r>
    </w:p>
    <w:p w14:paraId="48A8963B" w14:textId="77777777" w:rsidR="00024104" w:rsidRDefault="00024104" w:rsidP="00024104">
      <w:r>
        <w:t>continue annual sonography - repeat in 3/2026</w:t>
      </w:r>
    </w:p>
    <w:p w14:paraId="06984096" w14:textId="77777777" w:rsidR="00024104" w:rsidRDefault="00024104" w:rsidP="00024104"/>
    <w:p w14:paraId="19F2643B" w14:textId="77777777" w:rsidR="00024104" w:rsidRDefault="00024104" w:rsidP="00024104"/>
    <w:p w14:paraId="02FBE595" w14:textId="77777777" w:rsidR="00024104" w:rsidRDefault="00024104" w:rsidP="00024104"/>
    <w:p w14:paraId="14A336CF" w14:textId="77777777" w:rsidR="00024104" w:rsidRDefault="00024104" w:rsidP="00024104"/>
    <w:p w14:paraId="547A6716" w14:textId="77777777" w:rsidR="00024104" w:rsidRDefault="00024104" w:rsidP="00024104"/>
    <w:p w14:paraId="76D19732" w14:textId="77777777" w:rsidR="00024104" w:rsidRDefault="00024104" w:rsidP="00024104">
      <w:r>
        <w:t xml:space="preserve">not discussed today </w:t>
      </w:r>
    </w:p>
    <w:p w14:paraId="61A2620E" w14:textId="77777777" w:rsidR="00024104" w:rsidRDefault="00024104" w:rsidP="00024104"/>
    <w:p w14:paraId="2D98ADE5" w14:textId="77777777" w:rsidR="00024104" w:rsidRDefault="00024104" w:rsidP="00024104"/>
    <w:p w14:paraId="5553F8DD" w14:textId="77777777" w:rsidR="00024104" w:rsidRDefault="00024104" w:rsidP="00024104"/>
    <w:p w14:paraId="117F2BDA" w14:textId="77777777" w:rsidR="00024104" w:rsidRDefault="00024104" w:rsidP="00024104">
      <w:r>
        <w:t xml:space="preserve">hemorrhoids </w:t>
      </w:r>
    </w:p>
    <w:p w14:paraId="56C1FD72" w14:textId="77777777" w:rsidR="00024104" w:rsidRDefault="00024104" w:rsidP="00024104">
      <w:r>
        <w:t xml:space="preserve">based on description sounds more likely external </w:t>
      </w:r>
    </w:p>
    <w:p w14:paraId="6B24E18B" w14:textId="77777777" w:rsidR="00024104" w:rsidRDefault="00024104" w:rsidP="00024104">
      <w:r>
        <w:lastRenderedPageBreak/>
        <w:t xml:space="preserve">1/2022: EGD / CSP from Thornhill Endoscopy Center </w:t>
      </w:r>
    </w:p>
    <w:p w14:paraId="00ED7741" w14:textId="77777777" w:rsidR="00024104" w:rsidRDefault="00024104" w:rsidP="00024104">
      <w:r>
        <w:t xml:space="preserve">antrum mild chronic gastritis. </w:t>
      </w:r>
      <w:proofErr w:type="gramStart"/>
      <w:r>
        <w:t>ileal</w:t>
      </w:r>
      <w:proofErr w:type="gramEnd"/>
      <w:r>
        <w:t xml:space="preserve"> mucosa w/ mild chronic active ileitis </w:t>
      </w:r>
    </w:p>
    <w:p w14:paraId="31049F81" w14:textId="77777777" w:rsidR="00024104" w:rsidRDefault="00024104" w:rsidP="00024104">
      <w:r>
        <w:t xml:space="preserve">no malignancy. no h. pylori </w:t>
      </w:r>
    </w:p>
    <w:p w14:paraId="1967D5C2" w14:textId="77777777" w:rsidR="00024104" w:rsidRDefault="00024104" w:rsidP="00024104">
      <w:r>
        <w:t>a/p</w:t>
      </w:r>
    </w:p>
    <w:p w14:paraId="3F8033CE" w14:textId="77777777" w:rsidR="00024104" w:rsidRDefault="00024104" w:rsidP="00024104">
      <w:proofErr w:type="spellStart"/>
      <w:r>
        <w:t>anusol</w:t>
      </w:r>
      <w:proofErr w:type="spellEnd"/>
      <w:r>
        <w:t xml:space="preserve"> HC </w:t>
      </w:r>
    </w:p>
    <w:p w14:paraId="34502A22" w14:textId="77777777" w:rsidR="00024104" w:rsidRDefault="00024104" w:rsidP="00024104">
      <w:proofErr w:type="gramStart"/>
      <w:r>
        <w:t>referred back</w:t>
      </w:r>
      <w:proofErr w:type="gramEnd"/>
      <w:r>
        <w:t xml:space="preserve"> for evaluation of RBL vs </w:t>
      </w:r>
      <w:proofErr w:type="spellStart"/>
      <w:r>
        <w:t>hemorhoidectomy</w:t>
      </w:r>
      <w:proofErr w:type="spellEnd"/>
      <w:r>
        <w:t xml:space="preserve"> </w:t>
      </w:r>
    </w:p>
    <w:p w14:paraId="026D36AB" w14:textId="77777777" w:rsidR="00024104" w:rsidRDefault="00024104" w:rsidP="00024104">
      <w:r>
        <w:t xml:space="preserve">referred to CR surgery as it sounds like he may need hemorrhoidectomy </w:t>
      </w:r>
    </w:p>
    <w:p w14:paraId="32D6E935" w14:textId="77777777" w:rsidR="00024104" w:rsidRDefault="00024104" w:rsidP="00024104"/>
    <w:p w14:paraId="79BD5ABD" w14:textId="77777777" w:rsidR="00024104" w:rsidRDefault="00024104" w:rsidP="00024104"/>
    <w:p w14:paraId="704EF640" w14:textId="77777777" w:rsidR="00024104" w:rsidRDefault="00024104" w:rsidP="00024104"/>
    <w:p w14:paraId="2049DD2E" w14:textId="77777777" w:rsidR="00024104" w:rsidRDefault="00024104" w:rsidP="00024104">
      <w:r>
        <w:t xml:space="preserve">acne, very mild </w:t>
      </w:r>
    </w:p>
    <w:p w14:paraId="4CB6DECA" w14:textId="77777777" w:rsidR="00024104" w:rsidRDefault="00024104" w:rsidP="00024104">
      <w:r>
        <w:t xml:space="preserve">trial </w:t>
      </w:r>
      <w:proofErr w:type="spellStart"/>
      <w:r>
        <w:t>rejuva</w:t>
      </w:r>
      <w:proofErr w:type="spellEnd"/>
      <w:r>
        <w:t xml:space="preserve"> </w:t>
      </w:r>
    </w:p>
    <w:p w14:paraId="1E8DC440" w14:textId="77777777" w:rsidR="00024104" w:rsidRDefault="00024104" w:rsidP="00024104"/>
    <w:p w14:paraId="3FAE8F0F" w14:textId="77777777" w:rsidR="00024104" w:rsidRDefault="00024104" w:rsidP="00024104"/>
    <w:p w14:paraId="26B31B0D" w14:textId="77777777" w:rsidR="00024104" w:rsidRDefault="00024104" w:rsidP="00024104"/>
    <w:p w14:paraId="40218B14" w14:textId="77777777" w:rsidR="00024104" w:rsidRDefault="00024104" w:rsidP="00024104"/>
    <w:p w14:paraId="61E1516F" w14:textId="77777777" w:rsidR="00024104" w:rsidRDefault="00024104" w:rsidP="00024104"/>
    <w:p w14:paraId="1BFE00FE" w14:textId="77777777" w:rsidR="00024104" w:rsidRDefault="00024104" w:rsidP="00024104">
      <w:r>
        <w:t xml:space="preserve">incidental finding of active ileitis on CSP </w:t>
      </w:r>
    </w:p>
    <w:p w14:paraId="7A78D8CD" w14:textId="77777777" w:rsidR="00024104" w:rsidRDefault="00024104" w:rsidP="00024104">
      <w:r>
        <w:t xml:space="preserve">in setting of familial history of ulcerative colitis </w:t>
      </w:r>
    </w:p>
    <w:p w14:paraId="09222A16" w14:textId="77777777" w:rsidR="00024104" w:rsidRDefault="00024104" w:rsidP="00024104">
      <w:r>
        <w:t xml:space="preserve">no other symptoms consistent w/ IBD-CD such as persistent diarrhea, abdominal pain, mucous in stool </w:t>
      </w:r>
    </w:p>
    <w:p w14:paraId="7EB539F9" w14:textId="77777777" w:rsidR="00024104" w:rsidRDefault="00024104" w:rsidP="00024104">
      <w:r>
        <w:t xml:space="preserve">defer further evaluation </w:t>
      </w:r>
    </w:p>
    <w:p w14:paraId="097DF734" w14:textId="77777777" w:rsidR="00024104" w:rsidRDefault="00024104" w:rsidP="00024104">
      <w:r>
        <w:t xml:space="preserve">monitor for any new symptoms </w:t>
      </w:r>
    </w:p>
    <w:p w14:paraId="40812F2D" w14:textId="77777777" w:rsidR="00024104" w:rsidRDefault="00024104" w:rsidP="00024104"/>
    <w:p w14:paraId="36FBAE69" w14:textId="77777777" w:rsidR="00024104" w:rsidRDefault="00024104" w:rsidP="00024104"/>
    <w:p w14:paraId="705EBC8C" w14:textId="77777777" w:rsidR="00024104" w:rsidRDefault="00024104" w:rsidP="00024104"/>
    <w:p w14:paraId="7D742EDB" w14:textId="77777777" w:rsidR="00024104" w:rsidRDefault="00024104" w:rsidP="00024104"/>
    <w:p w14:paraId="23D8AE16" w14:textId="77777777" w:rsidR="00024104" w:rsidRPr="00024104" w:rsidRDefault="00024104" w:rsidP="00024104"/>
    <w:sectPr w:rsidR="00024104" w:rsidRPr="00024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DC5"/>
    <w:rsid w:val="00024104"/>
    <w:rsid w:val="00286C4E"/>
    <w:rsid w:val="00306908"/>
    <w:rsid w:val="003C473F"/>
    <w:rsid w:val="00850DC5"/>
    <w:rsid w:val="00B70BA1"/>
    <w:rsid w:val="00E14B52"/>
    <w:rsid w:val="00E465CA"/>
    <w:rsid w:val="00F45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6141D"/>
  <w15:chartTrackingRefBased/>
  <w15:docId w15:val="{A34843EF-B55D-4A2D-AD3D-13F1FB513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D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D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D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D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D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D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D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D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D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D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DC5"/>
    <w:rPr>
      <w:rFonts w:eastAsiaTheme="majorEastAsia" w:cstheme="majorBidi"/>
      <w:color w:val="272727" w:themeColor="text1" w:themeTint="D8"/>
    </w:rPr>
  </w:style>
  <w:style w:type="paragraph" w:styleId="Title">
    <w:name w:val="Title"/>
    <w:basedOn w:val="Normal"/>
    <w:next w:val="Normal"/>
    <w:link w:val="TitleChar"/>
    <w:uiPriority w:val="10"/>
    <w:qFormat/>
    <w:rsid w:val="00850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DC5"/>
    <w:pPr>
      <w:spacing w:before="160"/>
      <w:jc w:val="center"/>
    </w:pPr>
    <w:rPr>
      <w:i/>
      <w:iCs/>
      <w:color w:val="404040" w:themeColor="text1" w:themeTint="BF"/>
    </w:rPr>
  </w:style>
  <w:style w:type="character" w:customStyle="1" w:styleId="QuoteChar">
    <w:name w:val="Quote Char"/>
    <w:basedOn w:val="DefaultParagraphFont"/>
    <w:link w:val="Quote"/>
    <w:uiPriority w:val="29"/>
    <w:rsid w:val="00850DC5"/>
    <w:rPr>
      <w:i/>
      <w:iCs/>
      <w:color w:val="404040" w:themeColor="text1" w:themeTint="BF"/>
    </w:rPr>
  </w:style>
  <w:style w:type="paragraph" w:styleId="ListParagraph">
    <w:name w:val="List Paragraph"/>
    <w:basedOn w:val="Normal"/>
    <w:uiPriority w:val="34"/>
    <w:qFormat/>
    <w:rsid w:val="00850DC5"/>
    <w:pPr>
      <w:ind w:left="720"/>
      <w:contextualSpacing/>
    </w:pPr>
  </w:style>
  <w:style w:type="character" w:styleId="IntenseEmphasis">
    <w:name w:val="Intense Emphasis"/>
    <w:basedOn w:val="DefaultParagraphFont"/>
    <w:uiPriority w:val="21"/>
    <w:qFormat/>
    <w:rsid w:val="00850DC5"/>
    <w:rPr>
      <w:i/>
      <w:iCs/>
      <w:color w:val="0F4761" w:themeColor="accent1" w:themeShade="BF"/>
    </w:rPr>
  </w:style>
  <w:style w:type="paragraph" w:styleId="IntenseQuote">
    <w:name w:val="Intense Quote"/>
    <w:basedOn w:val="Normal"/>
    <w:next w:val="Normal"/>
    <w:link w:val="IntenseQuoteChar"/>
    <w:uiPriority w:val="30"/>
    <w:qFormat/>
    <w:rsid w:val="00850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DC5"/>
    <w:rPr>
      <w:i/>
      <w:iCs/>
      <w:color w:val="0F4761" w:themeColor="accent1" w:themeShade="BF"/>
    </w:rPr>
  </w:style>
  <w:style w:type="character" w:styleId="IntenseReference">
    <w:name w:val="Intense Reference"/>
    <w:basedOn w:val="DefaultParagraphFont"/>
    <w:uiPriority w:val="32"/>
    <w:qFormat/>
    <w:rsid w:val="00850D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1975</Words>
  <Characters>9957</Characters>
  <Application>Microsoft Office Word</Application>
  <DocSecurity>0</DocSecurity>
  <Lines>402</Lines>
  <Paragraphs>256</Paragraphs>
  <ScaleCrop>false</ScaleCrop>
  <Company/>
  <LinksUpToDate>false</LinksUpToDate>
  <CharactersWithSpaces>11858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Serbanescu</dc:creator>
  <cp:keywords/>
  <dc:description/>
  <cp:lastModifiedBy>Alexander Serbanescu</cp:lastModifiedBy>
  <cp:revision>6</cp:revision>
  <dcterms:created xsi:type="dcterms:W3CDTF">2025-04-26T02:14:00Z</dcterms:created>
  <dcterms:modified xsi:type="dcterms:W3CDTF">2026-01-07T17:59:00Z</dcterms:modified>
</cp:coreProperties>
</file>