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6097"/>
        <w:gridCol w:w="1331"/>
      </w:tblGrid>
      <w:tr w:rsidR="00414A99" w:rsidTr="00045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14A99" w:rsidRPr="00E12B42" w:rsidRDefault="00414A99" w:rsidP="00045C3C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E12B42">
              <w:rPr>
                <w:rFonts w:asciiTheme="minorHAnsi" w:hAnsiTheme="minorHAnsi" w:cstheme="minorHAnsi"/>
                <w:i w:val="0"/>
                <w:sz w:val="22"/>
              </w:rPr>
              <w:t>Pseudocode</w:t>
            </w:r>
          </w:p>
        </w:tc>
        <w:tc>
          <w:tcPr>
            <w:tcW w:w="0" w:type="auto"/>
          </w:tcPr>
          <w:p w:rsidR="00414A99" w:rsidRPr="00E12B42" w:rsidRDefault="00414A99" w:rsidP="00045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12B42">
              <w:rPr>
                <w:rFonts w:asciiTheme="minorHAnsi" w:hAnsiTheme="minorHAnsi" w:cstheme="minorHAnsi"/>
                <w:sz w:val="22"/>
              </w:rPr>
              <w:t>Time of cost</w:t>
            </w:r>
          </w:p>
        </w:tc>
      </w:tr>
      <w:tr w:rsidR="00414A99" w:rsidTr="0004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>word &lt;- "beautiful"</w:t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1</w:t>
            </w: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>REMOVE_VOWEL(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)</w:t>
            </w:r>
          </w:p>
          <w:p w:rsidR="00414A99" w:rsidRPr="005A0B1F" w:rsidRDefault="00414A99" w:rsidP="00045C3C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 xml:space="preserve"> &lt;- String [] 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1</w:t>
            </w:r>
          </w:p>
          <w:p w:rsidR="00414A99" w:rsidRPr="005A0B1F" w:rsidRDefault="00414A99" w:rsidP="00045C3C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For 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 xml:space="preserve"> &lt;- 0 to length(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):</w:t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n</w:t>
            </w:r>
          </w:p>
          <w:p w:rsidR="00414A99" w:rsidRPr="005A0B1F" w:rsidRDefault="00414A99" w:rsidP="00045C3C">
            <w:pPr>
              <w:ind w:left="720" w:firstLine="72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>If w[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] = "a" OR</w:t>
            </w:r>
          </w:p>
          <w:p w:rsidR="00414A99" w:rsidRPr="005A0B1F" w:rsidRDefault="00414A99" w:rsidP="00045C3C">
            <w:pPr>
              <w:ind w:left="144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   w[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] = "e" OR</w:t>
            </w:r>
          </w:p>
          <w:p w:rsidR="00414A99" w:rsidRPr="005A0B1F" w:rsidRDefault="00414A99" w:rsidP="00045C3C">
            <w:pPr>
              <w:ind w:left="144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   w[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] = "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" OR</w:t>
            </w:r>
          </w:p>
          <w:p w:rsidR="00414A99" w:rsidRPr="005A0B1F" w:rsidRDefault="00414A99" w:rsidP="00045C3C">
            <w:pPr>
              <w:ind w:left="144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   w[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] = "o" OR</w:t>
            </w:r>
          </w:p>
          <w:p w:rsidR="00414A99" w:rsidRPr="005A0B1F" w:rsidRDefault="00414A99" w:rsidP="00045C3C">
            <w:pPr>
              <w:ind w:left="144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   w[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 xml:space="preserve">] = "u": </w:t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n</w:t>
            </w:r>
          </w:p>
          <w:p w:rsidR="00414A99" w:rsidRPr="005A0B1F" w:rsidRDefault="00414A99" w:rsidP="00045C3C">
            <w:pPr>
              <w:ind w:left="720" w:firstLine="720"/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 xml:space="preserve">Remove 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[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>]</w:t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n</w:t>
            </w: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ab/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 xml:space="preserve"> = String 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1</w:t>
            </w: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ab/>
              <w:t xml:space="preserve">Return </w:t>
            </w:r>
            <w:proofErr w:type="spellStart"/>
            <w:r w:rsidRPr="005A0B1F">
              <w:rPr>
                <w:rFonts w:ascii="Courier New" w:hAnsi="Courier New" w:cs="Courier New"/>
                <w:i w:val="0"/>
              </w:rPr>
              <w:t>wrd</w:t>
            </w:r>
            <w:proofErr w:type="spellEnd"/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1</w:t>
            </w: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  <w:r w:rsidRPr="005A0B1F">
              <w:rPr>
                <w:rFonts w:ascii="Courier New" w:hAnsi="Courier New" w:cs="Courier New"/>
                <w:i w:val="0"/>
              </w:rPr>
              <w:t>PRINT REMOVE_VOWEL(word)</w:t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</w:r>
            <w:r w:rsidRPr="005A0B1F">
              <w:rPr>
                <w:rFonts w:ascii="Courier New" w:hAnsi="Courier New" w:cs="Courier New"/>
                <w:i w:val="0"/>
              </w:rPr>
              <w:tab/>
              <w:t>1</w:t>
            </w:r>
          </w:p>
          <w:p w:rsidR="00414A99" w:rsidRPr="005A0B1F" w:rsidRDefault="00414A99" w:rsidP="00045C3C">
            <w:pPr>
              <w:jc w:val="left"/>
              <w:rPr>
                <w:rFonts w:ascii="Courier New" w:hAnsi="Courier New" w:cs="Courier New"/>
                <w:i w:val="0"/>
              </w:rPr>
            </w:pPr>
          </w:p>
        </w:tc>
        <w:tc>
          <w:tcPr>
            <w:tcW w:w="0" w:type="auto"/>
          </w:tcPr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414A99" w:rsidRPr="008D6E12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14A99" w:rsidTr="00045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4A99" w:rsidRPr="00E12B42" w:rsidRDefault="00414A99" w:rsidP="00045C3C">
            <w:pPr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Runtime bound:</w:t>
            </w:r>
          </w:p>
        </w:tc>
        <w:tc>
          <w:tcPr>
            <w:tcW w:w="0" w:type="auto"/>
          </w:tcPr>
          <w:p w:rsidR="00414A99" w:rsidRPr="004A0D21" w:rsidRDefault="00414A99" w:rsidP="0004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723EB">
              <w:rPr>
                <w:rFonts w:asciiTheme="minorHAnsi" w:hAnsiTheme="minorHAnsi" w:cstheme="minorHAnsi"/>
                <w:sz w:val="22"/>
              </w:rPr>
              <w:t>f(n) = 3n + 5</w:t>
            </w:r>
          </w:p>
        </w:tc>
      </w:tr>
      <w:tr w:rsidR="00414A99" w:rsidTr="00045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4A99" w:rsidRPr="00E12B42" w:rsidRDefault="00414A99" w:rsidP="00045C3C">
            <w:pPr>
              <w:rPr>
                <w:rFonts w:ascii="Courier New" w:hAnsi="Courier New" w:cs="Courier New"/>
                <w:i w:val="0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Complexity</w:t>
            </w: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:</w:t>
            </w:r>
          </w:p>
        </w:tc>
        <w:tc>
          <w:tcPr>
            <w:tcW w:w="0" w:type="auto"/>
          </w:tcPr>
          <w:p w:rsidR="00414A99" w:rsidRDefault="00414A99" w:rsidP="0004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D6E12">
              <w:rPr>
                <w:rFonts w:asciiTheme="minorHAnsi" w:hAnsiTheme="minorHAnsi" w:cstheme="minorHAnsi"/>
                <w:sz w:val="22"/>
              </w:rPr>
              <w:t>O(n)</w:t>
            </w:r>
          </w:p>
        </w:tc>
      </w:tr>
    </w:tbl>
    <w:p w:rsidR="00AD59D3" w:rsidRPr="00282661" w:rsidRDefault="00AD59D3" w:rsidP="00640729">
      <w:pPr>
        <w:spacing w:after="0"/>
        <w:rPr>
          <w:rFonts w:cs="Courier New"/>
        </w:rPr>
      </w:pPr>
      <w:bookmarkStart w:id="0" w:name="_GoBack"/>
      <w:bookmarkEnd w:id="0"/>
    </w:p>
    <w:p w:rsidR="003657F3" w:rsidRPr="00282661" w:rsidRDefault="003657F3">
      <w:pPr>
        <w:spacing w:after="0"/>
        <w:rPr>
          <w:rFonts w:cs="Courier New"/>
        </w:rPr>
      </w:pPr>
    </w:p>
    <w:sectPr w:rsidR="003657F3" w:rsidRPr="002826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0E" w:rsidRDefault="00761D0E" w:rsidP="004A11FE">
      <w:pPr>
        <w:spacing w:after="0" w:line="240" w:lineRule="auto"/>
      </w:pPr>
      <w:r>
        <w:separator/>
      </w:r>
    </w:p>
  </w:endnote>
  <w:endnote w:type="continuationSeparator" w:id="0">
    <w:p w:rsidR="00761D0E" w:rsidRDefault="00761D0E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0E" w:rsidRDefault="00761D0E" w:rsidP="004A11FE">
      <w:pPr>
        <w:spacing w:after="0" w:line="240" w:lineRule="auto"/>
      </w:pPr>
      <w:r>
        <w:separator/>
      </w:r>
    </w:p>
  </w:footnote>
  <w:footnote w:type="continuationSeparator" w:id="0">
    <w:p w:rsidR="00761D0E" w:rsidRDefault="00761D0E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E72DA7">
      <w:rPr>
        <w:rFonts w:cstheme="minorHAnsi"/>
        <w:b/>
      </w:rPr>
      <w:t>8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</w:t>
    </w:r>
    <w:r w:rsidR="00E72DA7">
      <w:rPr>
        <w:rFonts w:cstheme="minorHAnsi"/>
        <w:b/>
      </w:rPr>
      <w:t>Removing all vowels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D5816"/>
    <w:rsid w:val="000E466A"/>
    <w:rsid w:val="00175AE1"/>
    <w:rsid w:val="001B7CAA"/>
    <w:rsid w:val="001C7003"/>
    <w:rsid w:val="001F503E"/>
    <w:rsid w:val="0020500C"/>
    <w:rsid w:val="00235D0F"/>
    <w:rsid w:val="00282661"/>
    <w:rsid w:val="002A281E"/>
    <w:rsid w:val="002B34F2"/>
    <w:rsid w:val="003074A8"/>
    <w:rsid w:val="00346486"/>
    <w:rsid w:val="003657F3"/>
    <w:rsid w:val="003C59C4"/>
    <w:rsid w:val="003D5468"/>
    <w:rsid w:val="003E3187"/>
    <w:rsid w:val="003E59D0"/>
    <w:rsid w:val="003F34A1"/>
    <w:rsid w:val="00414A99"/>
    <w:rsid w:val="00461011"/>
    <w:rsid w:val="004A11FE"/>
    <w:rsid w:val="004C5C33"/>
    <w:rsid w:val="00515815"/>
    <w:rsid w:val="005F6A07"/>
    <w:rsid w:val="00623749"/>
    <w:rsid w:val="00640729"/>
    <w:rsid w:val="00666C86"/>
    <w:rsid w:val="006E370C"/>
    <w:rsid w:val="00750916"/>
    <w:rsid w:val="00761D0E"/>
    <w:rsid w:val="007809B1"/>
    <w:rsid w:val="007A0032"/>
    <w:rsid w:val="007A21E4"/>
    <w:rsid w:val="007A3B33"/>
    <w:rsid w:val="00807FAE"/>
    <w:rsid w:val="00835781"/>
    <w:rsid w:val="00851FCB"/>
    <w:rsid w:val="008A41BF"/>
    <w:rsid w:val="008C3967"/>
    <w:rsid w:val="00915752"/>
    <w:rsid w:val="009573BB"/>
    <w:rsid w:val="009602B1"/>
    <w:rsid w:val="0096626E"/>
    <w:rsid w:val="00991B37"/>
    <w:rsid w:val="00A016BE"/>
    <w:rsid w:val="00A52014"/>
    <w:rsid w:val="00A564DF"/>
    <w:rsid w:val="00A803E0"/>
    <w:rsid w:val="00AD59D3"/>
    <w:rsid w:val="00B54D3F"/>
    <w:rsid w:val="00B65D31"/>
    <w:rsid w:val="00B91FFB"/>
    <w:rsid w:val="00BB660B"/>
    <w:rsid w:val="00C27649"/>
    <w:rsid w:val="00C51FD8"/>
    <w:rsid w:val="00C63A7C"/>
    <w:rsid w:val="00CF1C68"/>
    <w:rsid w:val="00D4481B"/>
    <w:rsid w:val="00D80698"/>
    <w:rsid w:val="00D81869"/>
    <w:rsid w:val="00DD352C"/>
    <w:rsid w:val="00E603FD"/>
    <w:rsid w:val="00E72DA7"/>
    <w:rsid w:val="00E86A96"/>
    <w:rsid w:val="00EA5069"/>
    <w:rsid w:val="00EB276A"/>
    <w:rsid w:val="00ED2191"/>
    <w:rsid w:val="00F11131"/>
    <w:rsid w:val="00F425D8"/>
    <w:rsid w:val="00F61C01"/>
    <w:rsid w:val="00F6525A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  <w:style w:type="table" w:styleId="GridTable3-Accent5">
    <w:name w:val="Grid Table 3 Accent 5"/>
    <w:basedOn w:val="TableNormal"/>
    <w:uiPriority w:val="48"/>
    <w:rsid w:val="00414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</cp:lastModifiedBy>
  <cp:revision>14</cp:revision>
  <dcterms:created xsi:type="dcterms:W3CDTF">2016-11-08T12:50:00Z</dcterms:created>
  <dcterms:modified xsi:type="dcterms:W3CDTF">2016-11-28T01:24:00Z</dcterms:modified>
</cp:coreProperties>
</file>