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FFA" w:rsidRPr="0066657A" w:rsidRDefault="002B4FFA" w:rsidP="002B4FFA">
      <w:pPr>
        <w:rPr>
          <w:b/>
        </w:rPr>
      </w:pPr>
      <w:bookmarkStart w:id="0" w:name="_GoBack"/>
      <w:bookmarkEnd w:id="0"/>
      <w:r w:rsidRPr="0066657A">
        <w:rPr>
          <w:b/>
        </w:rPr>
        <w:t>Ethical Side</w:t>
      </w:r>
    </w:p>
    <w:p w:rsidR="002B4FFA" w:rsidRPr="0066657A" w:rsidRDefault="002B4FFA" w:rsidP="002B4FFA">
      <w:r w:rsidRPr="0066657A">
        <w:t xml:space="preserve">In our project, we might come into some ethical issues. These issues are ones like allowing all users to be treated the same without any question asked or by something that is personal to then. All users have the right to upload their own music. </w:t>
      </w:r>
    </w:p>
    <w:p w:rsidR="002B4FFA" w:rsidRPr="0066657A" w:rsidRDefault="00457EB5" w:rsidP="002B4FFA">
      <w:pPr>
        <w:rPr>
          <w:b/>
        </w:rPr>
      </w:pPr>
      <w:r w:rsidRPr="0066657A">
        <w:rPr>
          <w:b/>
        </w:rPr>
        <w:t>Guild lines</w:t>
      </w:r>
    </w:p>
    <w:p w:rsidR="002B4FFA" w:rsidRPr="0066657A" w:rsidRDefault="002B4FFA" w:rsidP="002B4FFA">
      <w:r w:rsidRPr="0066657A">
        <w:t xml:space="preserve">When people upload their music, there may have to meet some conditions: when it is stored on our servers. These conditions are only there to make sure that the music is suitable for all the different age groups of people as well as making sure it is not aimed at people. </w:t>
      </w:r>
    </w:p>
    <w:p w:rsidR="002B4FFA" w:rsidRPr="0066657A" w:rsidRDefault="002B4FFA" w:rsidP="00F27690">
      <w:pPr>
        <w:numPr>
          <w:ilvl w:val="0"/>
          <w:numId w:val="1"/>
        </w:numPr>
        <w:spacing w:after="0"/>
      </w:pPr>
      <w:r w:rsidRPr="0066657A">
        <w:t>Not to obtain any inappropriate words (If amid for a younger age group)</w:t>
      </w:r>
    </w:p>
    <w:p w:rsidR="002B4FFA" w:rsidRPr="0066657A" w:rsidRDefault="002B4FFA" w:rsidP="00F27690">
      <w:pPr>
        <w:numPr>
          <w:ilvl w:val="0"/>
          <w:numId w:val="1"/>
        </w:numPr>
        <w:spacing w:after="0"/>
      </w:pPr>
      <w:r w:rsidRPr="0066657A">
        <w:t xml:space="preserve">Show respect all people: not using any racism language </w:t>
      </w:r>
    </w:p>
    <w:p w:rsidR="002B4FFA" w:rsidRPr="0066657A" w:rsidRDefault="002B4FFA" w:rsidP="002B4FFA">
      <w:pPr>
        <w:numPr>
          <w:ilvl w:val="0"/>
          <w:numId w:val="1"/>
        </w:numPr>
      </w:pPr>
      <w:r w:rsidRPr="0066657A">
        <w:t xml:space="preserve">If it is a music video the content must be decent for all ages </w:t>
      </w:r>
    </w:p>
    <w:p w:rsidR="002B4FFA" w:rsidRPr="0066657A" w:rsidRDefault="002B4FFA" w:rsidP="002B4FFA">
      <w:pPr>
        <w:rPr>
          <w:b/>
        </w:rPr>
      </w:pPr>
      <w:r w:rsidRPr="0066657A">
        <w:rPr>
          <w:b/>
        </w:rPr>
        <w:t xml:space="preserve">Easy to interact with </w:t>
      </w:r>
    </w:p>
    <w:p w:rsidR="002B4FFA" w:rsidRPr="0066657A" w:rsidRDefault="002B4FFA" w:rsidP="002B4FFA">
      <w:r w:rsidRPr="0066657A">
        <w:t xml:space="preserve">The website we are creating will be easy for users (Beginners uploading their music) to interact with. In order to achieve this, we are keeping a straight forward design that does make the website hard to navigate through. Each page will obtain the same layout: in terms of colour, title and the navigation bar. By keeping the layout simple it will make more users stay on the website: because of the simple design. </w:t>
      </w:r>
    </w:p>
    <w:p w:rsidR="002B4FFA" w:rsidRPr="0066657A" w:rsidRDefault="002B4FFA" w:rsidP="002B4FFA">
      <w:r w:rsidRPr="0066657A">
        <w:t>Also, we are keeping it easy to interact with by not overloading the pages. An example of this is on our home page we have just got the registration, log-in, navigation bar and logo. This is enough in that the user knows what the page is about and is able to explore the other pages at their own pace. In addition to this the colour scheme simple and easy to view and the does hide content. The colour scheme is a light yellow with a red: this is a good colour scheme that does make the text and command buttons hard to see or make the user eyes hunt: when viewing the content.</w:t>
      </w:r>
    </w:p>
    <w:p w:rsidR="002B4FFA" w:rsidRPr="0066657A" w:rsidRDefault="002B4FFA" w:rsidP="002B4FFA">
      <w:r w:rsidRPr="0066657A">
        <w:t>Furthermore, we allowed the user to know what page they are about to click one. This was not a must have feature but it does make the experience better for the user. This is because when the mouse goes over the command button they got a nice view of what the page they   are about to click one. If the user does not have this feature then it would not be as a clear as what page they are about to go on.</w:t>
      </w:r>
    </w:p>
    <w:p w:rsidR="002B4FFA" w:rsidRPr="0066657A" w:rsidRDefault="002B4FFA" w:rsidP="002B4FFA">
      <w:pPr>
        <w:rPr>
          <w:b/>
        </w:rPr>
      </w:pPr>
      <w:r w:rsidRPr="0066657A">
        <w:rPr>
          <w:b/>
        </w:rPr>
        <w:t xml:space="preserve">Ethical Side </w:t>
      </w:r>
    </w:p>
    <w:p w:rsidR="002B4FFA" w:rsidRPr="0066657A" w:rsidRDefault="002B4FFA" w:rsidP="002B4FFA">
      <w:r w:rsidRPr="0066657A">
        <w:t>On our website, we are thinking of having a social page where views can comment on the music or music video. The music or music video will from the beginners who are just starting out: so not the top e.g. Kate Perry and Jesse</w:t>
      </w:r>
      <w:r w:rsidR="00FE2D5A" w:rsidRPr="0066657A">
        <w:t xml:space="preserve"> J.</w:t>
      </w:r>
    </w:p>
    <w:p w:rsidR="002B4FFA" w:rsidRPr="0066657A" w:rsidRDefault="002B4FFA" w:rsidP="002B4FFA">
      <w:r w:rsidRPr="0066657A">
        <w:t>When the user uploads their music: others will be able post feedback so that they are able to see if song was popular. Comments will say if the song was good or bad and how it can be improved. In order to make sure the ethical side is put in to this feature we will have to follow some rules.</w:t>
      </w:r>
    </w:p>
    <w:p w:rsidR="002B4FFA" w:rsidRPr="0066657A" w:rsidRDefault="002B4FFA" w:rsidP="002B4FFA">
      <w:pPr>
        <w:numPr>
          <w:ilvl w:val="0"/>
          <w:numId w:val="2"/>
        </w:numPr>
        <w:spacing w:after="0"/>
      </w:pPr>
      <w:r w:rsidRPr="0066657A">
        <w:t xml:space="preserve">All comments must contain feedback that is useful for the beginning artists </w:t>
      </w:r>
    </w:p>
    <w:p w:rsidR="002B4FFA" w:rsidRPr="0066657A" w:rsidRDefault="002B4FFA" w:rsidP="002B4FFA">
      <w:pPr>
        <w:numPr>
          <w:ilvl w:val="0"/>
          <w:numId w:val="2"/>
        </w:numPr>
        <w:spacing w:after="0"/>
      </w:pPr>
      <w:r w:rsidRPr="0066657A">
        <w:t xml:space="preserve">Must say what is good/bad and what could be improved to make the track or song sound better </w:t>
      </w:r>
    </w:p>
    <w:p w:rsidR="002B4FFA" w:rsidRPr="0066657A" w:rsidRDefault="002B4FFA" w:rsidP="002B4FFA">
      <w:pPr>
        <w:numPr>
          <w:ilvl w:val="0"/>
          <w:numId w:val="2"/>
        </w:numPr>
        <w:spacing w:after="0"/>
      </w:pPr>
      <w:r w:rsidRPr="0066657A">
        <w:t xml:space="preserve">Comments should not obtain any racism </w:t>
      </w:r>
    </w:p>
    <w:p w:rsidR="002B4FFA" w:rsidRPr="0066657A" w:rsidRDefault="002B4FFA" w:rsidP="002B4FFA">
      <w:pPr>
        <w:numPr>
          <w:ilvl w:val="0"/>
          <w:numId w:val="2"/>
        </w:numPr>
        <w:spacing w:after="0"/>
      </w:pPr>
      <w:r w:rsidRPr="0066657A">
        <w:t xml:space="preserve">No hard language should be used that puts down the artist down </w:t>
      </w:r>
    </w:p>
    <w:p w:rsidR="002B4FFA" w:rsidRPr="0066657A" w:rsidRDefault="002B4FFA" w:rsidP="002B4FFA">
      <w:pPr>
        <w:numPr>
          <w:ilvl w:val="0"/>
          <w:numId w:val="2"/>
        </w:numPr>
        <w:spacing w:after="0"/>
      </w:pPr>
      <w:r w:rsidRPr="0066657A">
        <w:t xml:space="preserve">All users have the right to respect that artist for their track or song  </w:t>
      </w:r>
    </w:p>
    <w:p w:rsidR="002B4FFA" w:rsidRPr="0066657A" w:rsidRDefault="002B4FFA" w:rsidP="002B4FFA">
      <w:pPr>
        <w:numPr>
          <w:ilvl w:val="0"/>
          <w:numId w:val="2"/>
        </w:numPr>
        <w:spacing w:after="0"/>
      </w:pPr>
      <w:r w:rsidRPr="0066657A">
        <w:lastRenderedPageBreak/>
        <w:t>If any inappropriate comments are found they will be removed and a warning will be sent to the user (Ethical wrong)</w:t>
      </w:r>
    </w:p>
    <w:p w:rsidR="002B4FFA" w:rsidRPr="0066657A" w:rsidRDefault="002B4FFA" w:rsidP="00FE2D5A">
      <w:pPr>
        <w:numPr>
          <w:ilvl w:val="0"/>
          <w:numId w:val="2"/>
        </w:numPr>
      </w:pPr>
      <w:r w:rsidRPr="0066657A">
        <w:t>Anything that is not breaking law may not be ethnical right (If that is the case it will be looked into)</w:t>
      </w:r>
    </w:p>
    <w:p w:rsidR="002B4FFA" w:rsidRPr="0066657A" w:rsidRDefault="002B4FFA" w:rsidP="002B4FFA">
      <w:r w:rsidRPr="0066657A">
        <w:t>If an ethical issue does comp within our website we would have to look wherever it is right or wrong: even it is not breaking the law. The first thing we do is to know the facts in full detail show we know what we are working with. Second step is to look at what the problem or issue is e.g. if a feedback comment came up and it was nasty or personal to the artists. Third step is to know who are the stakeholders (People that are involved) and see what involvement they had in the ethical problem. Fours step to analysis all the operations: seeing which one we are able to take and what conclusion it would lead to.  Final phase is to see what the consequences are. The consequences could be things like making our website look bad to other users or having a go someone who got a medical problem. These kind outcomes are ones we do not our website to get involved in.</w:t>
      </w:r>
    </w:p>
    <w:p w:rsidR="002B4FFA" w:rsidRPr="0066657A" w:rsidRDefault="002B4FFA" w:rsidP="002B4FFA">
      <w:pPr>
        <w:rPr>
          <w:b/>
        </w:rPr>
      </w:pPr>
      <w:r w:rsidRPr="0066657A">
        <w:rPr>
          <w:b/>
        </w:rPr>
        <w:t xml:space="preserve">Social Side </w:t>
      </w:r>
    </w:p>
    <w:p w:rsidR="00A450A7" w:rsidRPr="0066657A" w:rsidRDefault="002B4FFA">
      <w:r w:rsidRPr="0066657A">
        <w:t xml:space="preserve">In the website, we have added in a link to Twitter and Instagram: which allow the user to share the music to these networks. By having these links, we do have to work some acts: two then are Data Protection Act and Computer Misuse Act. The Data Protection Act states that all data must be kept safe and stored in a secure area. When users log with their Twitter and Instagram accounts the data must be safe on our end so a secure server must be put in place that allows the data to be </w:t>
      </w:r>
      <w:r w:rsidR="00EF4E5C" w:rsidRPr="0066657A">
        <w:t>connected over at a safe level.</w:t>
      </w:r>
    </w:p>
    <w:sectPr w:rsidR="00A450A7" w:rsidRPr="0066657A" w:rsidSect="009A5D1E">
      <w:headerReference w:type="default" r:id="rId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67F" w:rsidRDefault="00F9467F" w:rsidP="005F6770">
      <w:pPr>
        <w:spacing w:after="0" w:line="240" w:lineRule="auto"/>
      </w:pPr>
      <w:r>
        <w:separator/>
      </w:r>
    </w:p>
  </w:endnote>
  <w:endnote w:type="continuationSeparator" w:id="0">
    <w:p w:rsidR="00F9467F" w:rsidRDefault="00F9467F" w:rsidP="005F6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67F" w:rsidRDefault="00F9467F" w:rsidP="005F6770">
      <w:pPr>
        <w:spacing w:after="0" w:line="240" w:lineRule="auto"/>
      </w:pPr>
      <w:r>
        <w:separator/>
      </w:r>
    </w:p>
  </w:footnote>
  <w:footnote w:type="continuationSeparator" w:id="0">
    <w:p w:rsidR="00F9467F" w:rsidRDefault="00F9467F" w:rsidP="005F67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770" w:rsidRPr="005F6770" w:rsidRDefault="005F6770">
    <w:pPr>
      <w:pStyle w:val="Header"/>
      <w:rPr>
        <w:b/>
      </w:rPr>
    </w:pPr>
    <w:r w:rsidRPr="005F6770">
      <w:rPr>
        <w:b/>
      </w:rPr>
      <w:t>Implications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1821E7"/>
    <w:multiLevelType w:val="hybridMultilevel"/>
    <w:tmpl w:val="9F3AFB6C"/>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549C29BA"/>
    <w:multiLevelType w:val="hybridMultilevel"/>
    <w:tmpl w:val="5A2E211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FFA"/>
    <w:rsid w:val="0004511A"/>
    <w:rsid w:val="002B4FFA"/>
    <w:rsid w:val="00457EB5"/>
    <w:rsid w:val="0058270B"/>
    <w:rsid w:val="005859EE"/>
    <w:rsid w:val="005F6770"/>
    <w:rsid w:val="0066657A"/>
    <w:rsid w:val="006D584C"/>
    <w:rsid w:val="00B15EAA"/>
    <w:rsid w:val="00CA5D78"/>
    <w:rsid w:val="00D14075"/>
    <w:rsid w:val="00D53954"/>
    <w:rsid w:val="00EF4E5C"/>
    <w:rsid w:val="00F27690"/>
    <w:rsid w:val="00F9467F"/>
    <w:rsid w:val="00FE2D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48835F-2E19-4ABC-AD48-01DB491A2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67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6770"/>
  </w:style>
  <w:style w:type="paragraph" w:styleId="Footer">
    <w:name w:val="footer"/>
    <w:basedOn w:val="Normal"/>
    <w:link w:val="FooterChar"/>
    <w:uiPriority w:val="99"/>
    <w:unhideWhenUsed/>
    <w:rsid w:val="005F67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67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2</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Zenga</dc:creator>
  <cp:keywords/>
  <dc:description/>
  <cp:lastModifiedBy>Nathan Zenga</cp:lastModifiedBy>
  <cp:revision>12</cp:revision>
  <dcterms:created xsi:type="dcterms:W3CDTF">2017-04-03T14:41:00Z</dcterms:created>
  <dcterms:modified xsi:type="dcterms:W3CDTF">2017-04-05T01:20:00Z</dcterms:modified>
</cp:coreProperties>
</file>