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41F9C" w14:textId="068CBB1A" w:rsidR="003465EC" w:rsidRPr="00A76240" w:rsidRDefault="00A76240" w:rsidP="00A76240">
      <w:pPr>
        <w:pStyle w:val="Titre1"/>
        <w:jc w:val="center"/>
        <w:rPr>
          <w:color w:val="000000" w:themeColor="text1"/>
        </w:rPr>
      </w:pPr>
      <w:r w:rsidRPr="00A76240">
        <w:rPr>
          <w:color w:val="000000" w:themeColor="text1"/>
        </w:rPr>
        <w:t xml:space="preserve">CDC </w:t>
      </w:r>
      <w:proofErr w:type="spellStart"/>
      <w:r w:rsidRPr="00A76240">
        <w:rPr>
          <w:color w:val="000000" w:themeColor="text1"/>
        </w:rPr>
        <w:t>HealthTrack</w:t>
      </w:r>
      <w:proofErr w:type="spellEnd"/>
      <w:r w:rsidRPr="00A76240">
        <w:rPr>
          <w:color w:val="000000" w:themeColor="text1"/>
        </w:rPr>
        <w:t xml:space="preserve"> Sprint 1</w:t>
      </w:r>
    </w:p>
    <w:p w14:paraId="77692DFD" w14:textId="7A88BA16" w:rsidR="00A76240" w:rsidRDefault="00A76240" w:rsidP="00A76240">
      <w:pPr>
        <w:jc w:val="center"/>
        <w:rPr>
          <w:lang w:val="en-US"/>
        </w:rPr>
      </w:pPr>
      <w:proofErr w:type="spellStart"/>
      <w:r w:rsidRPr="00A76240">
        <w:rPr>
          <w:lang w:val="en-US"/>
        </w:rPr>
        <w:t>Projet</w:t>
      </w:r>
      <w:proofErr w:type="spellEnd"/>
      <w:r w:rsidRPr="00A76240">
        <w:rPr>
          <w:lang w:val="en-US"/>
        </w:rPr>
        <w:t xml:space="preserve"> Scrum </w:t>
      </w:r>
      <w:proofErr w:type="spellStart"/>
      <w:r w:rsidRPr="00A76240">
        <w:rPr>
          <w:lang w:val="en-US"/>
        </w:rPr>
        <w:t>AppSheet</w:t>
      </w:r>
      <w:proofErr w:type="spellEnd"/>
      <w:r w:rsidRPr="00A76240">
        <w:rPr>
          <w:lang w:val="en-US"/>
        </w:rPr>
        <w:t xml:space="preserve"> – </w:t>
      </w:r>
      <w:proofErr w:type="spellStart"/>
      <w:r w:rsidRPr="00A76240">
        <w:rPr>
          <w:lang w:val="en-US"/>
        </w:rPr>
        <w:t>HealthTrack</w:t>
      </w:r>
      <w:proofErr w:type="spellEnd"/>
      <w:r w:rsidRPr="00A76240">
        <w:rPr>
          <w:lang w:val="en-US"/>
        </w:rPr>
        <w:t xml:space="preserve"> (Bien-</w:t>
      </w:r>
      <w:proofErr w:type="spellStart"/>
      <w:r>
        <w:rPr>
          <w:lang w:val="en-US"/>
        </w:rPr>
        <w:t>être</w:t>
      </w:r>
      <w:proofErr w:type="spellEnd"/>
      <w:r>
        <w:rPr>
          <w:lang w:val="en-US"/>
        </w:rPr>
        <w:t>)</w:t>
      </w:r>
    </w:p>
    <w:p w14:paraId="472D9EE9" w14:textId="508E65A5" w:rsidR="00A76240" w:rsidRDefault="00A76240" w:rsidP="00A76240">
      <w:pPr>
        <w:pStyle w:val="Titre2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Contexte</w:t>
      </w:r>
      <w:proofErr w:type="spellEnd"/>
      <w:r>
        <w:rPr>
          <w:lang w:val="en-US"/>
        </w:rPr>
        <w:t xml:space="preserve"> du </w:t>
      </w:r>
      <w:proofErr w:type="spellStart"/>
      <w:r>
        <w:rPr>
          <w:lang w:val="en-US"/>
        </w:rPr>
        <w:t>Projet</w:t>
      </w:r>
      <w:proofErr w:type="spellEnd"/>
    </w:p>
    <w:p w14:paraId="441C55E5" w14:textId="0B695455" w:rsidR="00A75BC7" w:rsidRDefault="00A76240" w:rsidP="00A76240">
      <w:r w:rsidRPr="00A76240">
        <w:t>De nombreuses applications permettent aujourd’hui d</w:t>
      </w:r>
      <w:r>
        <w:t xml:space="preserve">e suivre des habitudes liées au sport, à l’alimentation </w:t>
      </w:r>
      <w:r w:rsidR="00A75BC7">
        <w:t>et au bien-être.</w:t>
      </w:r>
    </w:p>
    <w:p w14:paraId="1E7E3AEE" w14:textId="23A31E28" w:rsidR="00A75BC7" w:rsidRDefault="00A75BC7" w:rsidP="00A76240">
      <w:r>
        <w:t>L’objectif de ce projet est de créer une application simple de suivi bien-être, destinée à des étudiants, afin de mieux comprendre leurs habitudes quotidiennes.</w:t>
      </w:r>
    </w:p>
    <w:p w14:paraId="3772665C" w14:textId="59C512BA" w:rsidR="00A75BC7" w:rsidRDefault="00A75BC7" w:rsidP="00A76240">
      <w:r w:rsidRPr="00A75BC7">
        <w:rPr>
          <w:b/>
          <w:bCs/>
        </w:rPr>
        <w:t>Fonction de l’application</w:t>
      </w:r>
      <w:r>
        <w:t> : Permettre à un étudiant de suivre ses habitudes quotidiennes de manière simple et claire</w:t>
      </w:r>
    </w:p>
    <w:p w14:paraId="107C0FD8" w14:textId="3B6ADE78" w:rsidR="00A75BC7" w:rsidRDefault="00A75BC7" w:rsidP="00A76240">
      <w:r w:rsidRPr="00A75BC7">
        <w:rPr>
          <w:b/>
          <w:bCs/>
        </w:rPr>
        <w:t>Nom de l’application</w:t>
      </w:r>
      <w:r>
        <w:t xml:space="preserve"> : </w:t>
      </w:r>
      <w:proofErr w:type="spellStart"/>
      <w:r>
        <w:t>HealthTrack</w:t>
      </w:r>
      <w:proofErr w:type="spellEnd"/>
      <w:r>
        <w:t xml:space="preserve"> – Bien être étudiant </w:t>
      </w:r>
    </w:p>
    <w:p w14:paraId="43F46392" w14:textId="09643D20" w:rsidR="006E1AC4" w:rsidRDefault="006E1AC4" w:rsidP="00A76240"/>
    <w:p w14:paraId="6F0DE794" w14:textId="0CC4E49F" w:rsidR="006E1AC4" w:rsidRDefault="006E1AC4" w:rsidP="006E1AC4">
      <w:pPr>
        <w:pStyle w:val="Titre2"/>
        <w:numPr>
          <w:ilvl w:val="0"/>
          <w:numId w:val="1"/>
        </w:numPr>
      </w:pPr>
      <w:r>
        <w:t>User Story :</w:t>
      </w:r>
    </w:p>
    <w:p w14:paraId="0E723B22" w14:textId="77777777" w:rsidR="006E1AC4" w:rsidRPr="006E1AC4" w:rsidRDefault="006E1AC4" w:rsidP="006E1AC4"/>
    <w:sectPr w:rsidR="006E1AC4" w:rsidRPr="006E1A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53F6"/>
    <w:multiLevelType w:val="hybridMultilevel"/>
    <w:tmpl w:val="505438B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403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40"/>
    <w:rsid w:val="0002090B"/>
    <w:rsid w:val="003465EC"/>
    <w:rsid w:val="006E1AC4"/>
    <w:rsid w:val="00A75BC7"/>
    <w:rsid w:val="00A76240"/>
    <w:rsid w:val="00F2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EE386"/>
  <w15:chartTrackingRefBased/>
  <w15:docId w15:val="{700F7EE2-3D34-4DF5-9694-BC2CD720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6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6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6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76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6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62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62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6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6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6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6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6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62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62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62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6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44E17421B74B4385ED2944255AEAB1" ma:contentTypeVersion="15" ma:contentTypeDescription="Crée un document." ma:contentTypeScope="" ma:versionID="93b5b18248b291ae417a942065f70d11">
  <xsd:schema xmlns:xsd="http://www.w3.org/2001/XMLSchema" xmlns:xs="http://www.w3.org/2001/XMLSchema" xmlns:p="http://schemas.microsoft.com/office/2006/metadata/properties" xmlns:ns3="6cf9629a-3f6c-4f5f-bf5a-9990f6d83c58" xmlns:ns4="ef367ba7-2429-4e09-a0d8-fa435a6b45cb" targetNamespace="http://schemas.microsoft.com/office/2006/metadata/properties" ma:root="true" ma:fieldsID="eb702e15d063576a5a91b0ad2108833a" ns3:_="" ns4:_="">
    <xsd:import namespace="6cf9629a-3f6c-4f5f-bf5a-9990f6d83c58"/>
    <xsd:import namespace="ef367ba7-2429-4e09-a0d8-fa435a6b45c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9629a-3f6c-4f5f-bf5a-9990f6d83c5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67ba7-2429-4e09-a0d8-fa435a6b45c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f9629a-3f6c-4f5f-bf5a-9990f6d83c58" xsi:nil="true"/>
  </documentManagement>
</p:properties>
</file>

<file path=customXml/itemProps1.xml><?xml version="1.0" encoding="utf-8"?>
<ds:datastoreItem xmlns:ds="http://schemas.openxmlformats.org/officeDocument/2006/customXml" ds:itemID="{49D2829B-5834-482C-B260-B8CD923F55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9629a-3f6c-4f5f-bf5a-9990f6d83c58"/>
    <ds:schemaRef ds:uri="ef367ba7-2429-4e09-a0d8-fa435a6b45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F5F388-CAFD-49C3-9976-A0BBB27E5E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3F330E-2A06-48EB-B9FB-6C7EB79C2DDF}">
  <ds:schemaRefs>
    <ds:schemaRef ds:uri="http://purl.org/dc/elements/1.1/"/>
    <ds:schemaRef ds:uri="6cf9629a-3f6c-4f5f-bf5a-9990f6d83c58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terms/"/>
    <ds:schemaRef ds:uri="ef367ba7-2429-4e09-a0d8-fa435a6b45cb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Schmid</dc:creator>
  <cp:keywords/>
  <dc:description/>
  <cp:lastModifiedBy>Nathan Schmid</cp:lastModifiedBy>
  <cp:revision>2</cp:revision>
  <dcterms:created xsi:type="dcterms:W3CDTF">2026-02-02T08:15:00Z</dcterms:created>
  <dcterms:modified xsi:type="dcterms:W3CDTF">2026-02-02T08:15:00Z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0x0101008A44E17421B74B4385ED2944255AEAB1</vt:lpwstr>
  </property>
</Properties>
</file>