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4551" w14:textId="57CB2EC2" w:rsidR="00972DD6" w:rsidRPr="00972DD6" w:rsidRDefault="00972DD6" w:rsidP="00972DD6">
      <w:r w:rsidRPr="00972DD6">
        <w:rPr>
          <w:b/>
          <w:bCs/>
        </w:rPr>
        <w:t xml:space="preserve">Sprint Planning – HealthTrack (Sprint </w:t>
      </w:r>
      <w:r w:rsidR="0022129E">
        <w:rPr>
          <w:b/>
          <w:bCs/>
        </w:rPr>
        <w:t>3</w:t>
      </w:r>
      <w:r w:rsidRPr="00972DD6">
        <w:rPr>
          <w:b/>
          <w:bCs/>
        </w:rPr>
        <w:t>)</w:t>
      </w:r>
    </w:p>
    <w:p w14:paraId="14E9EFEA" w14:textId="7C09A453" w:rsidR="00972DD6" w:rsidRPr="00972DD6" w:rsidRDefault="00972DD6" w:rsidP="00972DD6">
      <w:r w:rsidRPr="00972DD6">
        <w:rPr>
          <w:b/>
          <w:bCs/>
        </w:rPr>
        <w:t>Projet :</w:t>
      </w:r>
      <w:r w:rsidRPr="00972DD6">
        <w:t xml:space="preserve"> HealthTrack – Bien-être étudiant</w:t>
      </w:r>
      <w:r w:rsidRPr="00972DD6">
        <w:br/>
      </w:r>
      <w:r w:rsidRPr="00972DD6">
        <w:rPr>
          <w:b/>
          <w:bCs/>
        </w:rPr>
        <w:t>Méthode :</w:t>
      </w:r>
      <w:r w:rsidRPr="00972DD6">
        <w:t xml:space="preserve"> Scrum</w:t>
      </w:r>
      <w:r w:rsidRPr="00972DD6">
        <w:br/>
      </w:r>
      <w:r w:rsidRPr="00972DD6">
        <w:rPr>
          <w:b/>
          <w:bCs/>
        </w:rPr>
        <w:t>Sprint :</w:t>
      </w:r>
      <w:r w:rsidRPr="00972DD6">
        <w:t xml:space="preserve"> Sprint </w:t>
      </w:r>
      <w:r w:rsidR="0022129E">
        <w:t>3</w:t>
      </w:r>
      <w:r w:rsidRPr="00972DD6">
        <w:br/>
      </w:r>
      <w:r w:rsidRPr="00972DD6">
        <w:rPr>
          <w:b/>
          <w:bCs/>
        </w:rPr>
        <w:t>Durée estimée :</w:t>
      </w:r>
      <w:r w:rsidRPr="00972DD6">
        <w:t xml:space="preserve"> 1 semaine</w:t>
      </w:r>
    </w:p>
    <w:p w14:paraId="6DA5AC29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1. Objectif du Sprint</w:t>
      </w:r>
    </w:p>
    <w:p w14:paraId="2ACB9892" w14:textId="5871F8D9" w:rsidR="0022129E" w:rsidRDefault="0022129E" w:rsidP="00972DD6">
      <w:r w:rsidRPr="0022129E">
        <w:t>Permettre à l’utilisateur de suivre ses objectifs bien-être de manière claire et automatique.</w:t>
      </w:r>
    </w:p>
    <w:p w14:paraId="124248BB" w14:textId="7D07AED8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2. Contexte</w:t>
      </w:r>
    </w:p>
    <w:p w14:paraId="2E5281B0" w14:textId="26452598" w:rsidR="0022129E" w:rsidRDefault="00972DD6" w:rsidP="0022129E">
      <w:r w:rsidRPr="00972DD6">
        <w:t xml:space="preserve">Le Sprint </w:t>
      </w:r>
      <w:r w:rsidR="0022129E">
        <w:t>2</w:t>
      </w:r>
      <w:r w:rsidRPr="00972DD6">
        <w:t xml:space="preserve"> </w:t>
      </w:r>
      <w:r w:rsidR="0022129E">
        <w:t xml:space="preserve">nous </w:t>
      </w:r>
      <w:r w:rsidRPr="00972DD6">
        <w:t>a permis</w:t>
      </w:r>
      <w:r w:rsidR="0022129E">
        <w:t xml:space="preserve"> de créer </w:t>
      </w:r>
      <w:r w:rsidRPr="00972DD6">
        <w:t>des fonctionnalités principales :</w:t>
      </w:r>
    </w:p>
    <w:p w14:paraId="2F10193B" w14:textId="77777777" w:rsidR="0022129E" w:rsidRDefault="0022129E" w:rsidP="00665F99">
      <w:pPr>
        <w:numPr>
          <w:ilvl w:val="0"/>
          <w:numId w:val="1"/>
        </w:numPr>
      </w:pPr>
      <w:r>
        <w:t>C</w:t>
      </w:r>
      <w:r>
        <w:t>réation d’objectifs personnalisés.</w:t>
      </w:r>
      <w:r>
        <w:t xml:space="preserve"> </w:t>
      </w:r>
      <w:r>
        <w:t>L’utilisateur peut définir une cible.</w:t>
      </w:r>
    </w:p>
    <w:p w14:paraId="48C8E964" w14:textId="100BE055" w:rsidR="0022129E" w:rsidRDefault="0022129E" w:rsidP="00665F99">
      <w:pPr>
        <w:numPr>
          <w:ilvl w:val="0"/>
          <w:numId w:val="1"/>
        </w:numPr>
      </w:pPr>
      <w:r>
        <w:t>Indicateurs</w:t>
      </w:r>
      <w:r>
        <w:t xml:space="preserve"> visuels (atteint / non atteint)</w:t>
      </w:r>
    </w:p>
    <w:p w14:paraId="4EE630FB" w14:textId="72C90EAE" w:rsidR="0022129E" w:rsidRPr="00972DD6" w:rsidRDefault="0022129E" w:rsidP="0022129E">
      <w:pPr>
        <w:pStyle w:val="NormalWeb"/>
        <w:numPr>
          <w:ilvl w:val="0"/>
          <w:numId w:val="1"/>
        </w:numPr>
      </w:pPr>
      <w:r>
        <w:t>A</w:t>
      </w:r>
      <w:r>
        <w:t>mélioration la validation des champs</w:t>
      </w:r>
      <w:r>
        <w:t xml:space="preserve"> </w:t>
      </w:r>
      <w:r>
        <w:t>(valeurs négatives, champs vides)</w:t>
      </w:r>
    </w:p>
    <w:p w14:paraId="7AAB77DC" w14:textId="2C815051" w:rsidR="00972DD6" w:rsidRPr="00972DD6" w:rsidRDefault="00972DD6" w:rsidP="00AE4F4A">
      <w:r w:rsidRPr="00972DD6">
        <w:t xml:space="preserve">Le Sprint </w:t>
      </w:r>
      <w:r w:rsidR="00AE4F4A">
        <w:t>3</w:t>
      </w:r>
      <w:r w:rsidRPr="00972DD6">
        <w:t xml:space="preserve"> vise à améliorer l’expérience utilisateur,</w:t>
      </w:r>
      <w:r w:rsidR="006C6A01">
        <w:t xml:space="preserve"> </w:t>
      </w:r>
      <w:r w:rsidR="00AE4F4A">
        <w:t>en ajoutant un tableau de bord pour avoir un aperçu de nos suivi d’objectifs.</w:t>
      </w:r>
    </w:p>
    <w:p w14:paraId="1F221ADA" w14:textId="4C97942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3. User Stories</w:t>
      </w:r>
    </w:p>
    <w:p w14:paraId="7A6CCE45" w14:textId="77777777" w:rsidR="00972DD6" w:rsidRDefault="00972DD6" w:rsidP="00972DD6">
      <w:pPr>
        <w:rPr>
          <w:b/>
          <w:bCs/>
        </w:rPr>
      </w:pPr>
      <w:r w:rsidRPr="00972DD6">
        <w:rPr>
          <w:b/>
          <w:bCs/>
        </w:rPr>
        <w:t>Visualisation des données</w:t>
      </w:r>
    </w:p>
    <w:p w14:paraId="5E767CDB" w14:textId="4A03CA21" w:rsidR="00AE4F4A" w:rsidRPr="0022129E" w:rsidRDefault="00AE4F4A" w:rsidP="00EA1F15">
      <w:pPr>
        <w:pStyle w:val="Paragraphedeliste"/>
        <w:numPr>
          <w:ilvl w:val="0"/>
          <w:numId w:val="19"/>
        </w:numPr>
      </w:pPr>
      <w:r w:rsidRPr="0022129E">
        <w:t>En tant qu’utilisateur,</w:t>
      </w:r>
      <w:r w:rsidR="00EA1F15">
        <w:t xml:space="preserve"> </w:t>
      </w:r>
      <w:r w:rsidRPr="0022129E">
        <w:t>je veux voir un résumé de mes calories sur la semaine</w:t>
      </w:r>
      <w:r w:rsidRPr="0022129E">
        <w:br/>
        <w:t>afin de comprendre ma progression.</w:t>
      </w:r>
    </w:p>
    <w:p w14:paraId="2C52238A" w14:textId="77777777" w:rsidR="00EA1F15" w:rsidRDefault="00972DD6" w:rsidP="00AE4F4A">
      <w:pPr>
        <w:rPr>
          <w:b/>
          <w:bCs/>
        </w:rPr>
      </w:pPr>
      <w:r w:rsidRPr="00972DD6">
        <w:rPr>
          <w:b/>
          <w:bCs/>
        </w:rPr>
        <w:t>Expérience utilisateur (UX)</w:t>
      </w:r>
    </w:p>
    <w:p w14:paraId="6C913FBD" w14:textId="39BA44A4" w:rsidR="00AE4F4A" w:rsidRPr="00EA1F15" w:rsidRDefault="00AE4F4A" w:rsidP="00EA1F15">
      <w:pPr>
        <w:pStyle w:val="Paragraphedeliste"/>
        <w:numPr>
          <w:ilvl w:val="0"/>
          <w:numId w:val="19"/>
        </w:numPr>
        <w:rPr>
          <w:b/>
          <w:bCs/>
        </w:rPr>
      </w:pPr>
      <w:r w:rsidRPr="0022129E">
        <w:t>En tant qu’utilisateur,</w:t>
      </w:r>
      <w:r w:rsidR="00EA1F15">
        <w:t xml:space="preserve"> </w:t>
      </w:r>
      <w:r w:rsidRPr="0022129E">
        <w:t>je veux voir un graphique de mes calories</w:t>
      </w:r>
      <w:r w:rsidRPr="0022129E">
        <w:br/>
        <w:t>afin de visualiser mon évolution.</w:t>
      </w:r>
    </w:p>
    <w:p w14:paraId="7A23A68A" w14:textId="77777777" w:rsidR="00AE4F4A" w:rsidRDefault="00AE4F4A" w:rsidP="00AE4F4A">
      <w:pPr>
        <w:rPr>
          <w:b/>
          <w:bCs/>
        </w:rPr>
      </w:pPr>
      <w:r w:rsidRPr="0022129E">
        <w:rPr>
          <w:b/>
          <w:bCs/>
        </w:rPr>
        <w:t xml:space="preserve">Validation des données </w:t>
      </w:r>
    </w:p>
    <w:p w14:paraId="00B0A4BE" w14:textId="7C6D4FE2" w:rsidR="00AE4F4A" w:rsidRDefault="00AE4F4A" w:rsidP="00EA1F15">
      <w:pPr>
        <w:pStyle w:val="Paragraphedeliste"/>
        <w:numPr>
          <w:ilvl w:val="0"/>
          <w:numId w:val="19"/>
        </w:numPr>
      </w:pPr>
      <w:r w:rsidRPr="0022129E">
        <w:t>En tant qu’utilisateur,</w:t>
      </w:r>
      <w:r w:rsidR="00EA1F15">
        <w:t xml:space="preserve"> </w:t>
      </w:r>
      <w:r w:rsidRPr="0022129E">
        <w:t>je veux pouvoir modifier ou supprimer une entrée</w:t>
      </w:r>
      <w:r w:rsidRPr="0022129E">
        <w:br/>
        <w:t>afin de corriger une erreur.</w:t>
      </w:r>
    </w:p>
    <w:p w14:paraId="6395D4DD" w14:textId="72200765" w:rsidR="00AE4F4A" w:rsidRPr="0022129E" w:rsidRDefault="00AE4F4A" w:rsidP="00EA1F15">
      <w:pPr>
        <w:pStyle w:val="Paragraphedeliste"/>
        <w:numPr>
          <w:ilvl w:val="0"/>
          <w:numId w:val="19"/>
        </w:numPr>
      </w:pPr>
      <w:r w:rsidRPr="0022129E">
        <w:t>En tant qu’utilisateur,</w:t>
      </w:r>
      <w:r w:rsidR="00EA1F15">
        <w:t xml:space="preserve"> </w:t>
      </w:r>
      <w:r w:rsidRPr="0022129E">
        <w:t>je veux que les données soient validées</w:t>
      </w:r>
      <w:r w:rsidRPr="0022129E">
        <w:br/>
        <w:t>afin d’éviter les erreurs (valeurs négatives, champs vides, etc.)</w:t>
      </w:r>
    </w:p>
    <w:sectPr w:rsidR="00AE4F4A" w:rsidRPr="00221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E33"/>
    <w:multiLevelType w:val="multilevel"/>
    <w:tmpl w:val="1C3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2161"/>
    <w:multiLevelType w:val="multilevel"/>
    <w:tmpl w:val="708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67880"/>
    <w:multiLevelType w:val="multilevel"/>
    <w:tmpl w:val="19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4022B"/>
    <w:multiLevelType w:val="multilevel"/>
    <w:tmpl w:val="A98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60B"/>
    <w:multiLevelType w:val="multilevel"/>
    <w:tmpl w:val="3B9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2CDA"/>
    <w:multiLevelType w:val="multilevel"/>
    <w:tmpl w:val="C22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0D0D"/>
    <w:multiLevelType w:val="multilevel"/>
    <w:tmpl w:val="CC1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10BA0"/>
    <w:multiLevelType w:val="multilevel"/>
    <w:tmpl w:val="545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2745B"/>
    <w:multiLevelType w:val="multilevel"/>
    <w:tmpl w:val="1DC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32A2C"/>
    <w:multiLevelType w:val="multilevel"/>
    <w:tmpl w:val="0BE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C67E2"/>
    <w:multiLevelType w:val="multilevel"/>
    <w:tmpl w:val="46F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07345"/>
    <w:multiLevelType w:val="multilevel"/>
    <w:tmpl w:val="F106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108BF"/>
    <w:multiLevelType w:val="multilevel"/>
    <w:tmpl w:val="7D4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D1786"/>
    <w:multiLevelType w:val="hybridMultilevel"/>
    <w:tmpl w:val="BAACD4E2"/>
    <w:lvl w:ilvl="0" w:tplc="4EE8698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5063C"/>
    <w:multiLevelType w:val="multilevel"/>
    <w:tmpl w:val="A42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D2310"/>
    <w:multiLevelType w:val="multilevel"/>
    <w:tmpl w:val="8FA2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422F4"/>
    <w:multiLevelType w:val="hybridMultilevel"/>
    <w:tmpl w:val="3D7635BA"/>
    <w:lvl w:ilvl="0" w:tplc="1FC424F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996967"/>
    <w:multiLevelType w:val="multilevel"/>
    <w:tmpl w:val="A54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56DBD"/>
    <w:multiLevelType w:val="multilevel"/>
    <w:tmpl w:val="504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5775">
    <w:abstractNumId w:val="7"/>
  </w:num>
  <w:num w:numId="2" w16cid:durableId="1557625064">
    <w:abstractNumId w:val="18"/>
  </w:num>
  <w:num w:numId="3" w16cid:durableId="1224101732">
    <w:abstractNumId w:val="9"/>
  </w:num>
  <w:num w:numId="4" w16cid:durableId="1856117962">
    <w:abstractNumId w:val="17"/>
  </w:num>
  <w:num w:numId="5" w16cid:durableId="372770770">
    <w:abstractNumId w:val="3"/>
  </w:num>
  <w:num w:numId="6" w16cid:durableId="1216742198">
    <w:abstractNumId w:val="4"/>
  </w:num>
  <w:num w:numId="7" w16cid:durableId="1952397920">
    <w:abstractNumId w:val="15"/>
  </w:num>
  <w:num w:numId="8" w16cid:durableId="2089187203">
    <w:abstractNumId w:val="5"/>
  </w:num>
  <w:num w:numId="9" w16cid:durableId="36130727">
    <w:abstractNumId w:val="6"/>
  </w:num>
  <w:num w:numId="10" w16cid:durableId="1900051355">
    <w:abstractNumId w:val="1"/>
  </w:num>
  <w:num w:numId="11" w16cid:durableId="115684690">
    <w:abstractNumId w:val="10"/>
  </w:num>
  <w:num w:numId="12" w16cid:durableId="1578704391">
    <w:abstractNumId w:val="12"/>
  </w:num>
  <w:num w:numId="13" w16cid:durableId="1872917025">
    <w:abstractNumId w:val="2"/>
  </w:num>
  <w:num w:numId="14" w16cid:durableId="1061709061">
    <w:abstractNumId w:val="8"/>
  </w:num>
  <w:num w:numId="15" w16cid:durableId="574172884">
    <w:abstractNumId w:val="14"/>
  </w:num>
  <w:num w:numId="16" w16cid:durableId="159780537">
    <w:abstractNumId w:val="11"/>
  </w:num>
  <w:num w:numId="17" w16cid:durableId="1806503392">
    <w:abstractNumId w:val="0"/>
  </w:num>
  <w:num w:numId="18" w16cid:durableId="2055302161">
    <w:abstractNumId w:val="13"/>
  </w:num>
  <w:num w:numId="19" w16cid:durableId="21263893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3F"/>
    <w:rsid w:val="00163A3F"/>
    <w:rsid w:val="0022129E"/>
    <w:rsid w:val="0042237A"/>
    <w:rsid w:val="004B32CA"/>
    <w:rsid w:val="0066333F"/>
    <w:rsid w:val="006C6A01"/>
    <w:rsid w:val="007B787C"/>
    <w:rsid w:val="00901B5E"/>
    <w:rsid w:val="00972DD6"/>
    <w:rsid w:val="00AE4F4A"/>
    <w:rsid w:val="00AE6D89"/>
    <w:rsid w:val="00B448D4"/>
    <w:rsid w:val="00EA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487BA"/>
  <w15:chartTrackingRefBased/>
  <w15:docId w15:val="{5662903E-012A-4307-9DFD-0EB69037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A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A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A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A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A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A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A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A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A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A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A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1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6</cp:revision>
  <dcterms:created xsi:type="dcterms:W3CDTF">2026-02-12T12:59:00Z</dcterms:created>
  <dcterms:modified xsi:type="dcterms:W3CDTF">2026-03-02T07:48:00Z</dcterms:modified>
</cp:coreProperties>
</file>