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5C885" w14:textId="6296347F" w:rsidR="00901B5E" w:rsidRDefault="00915547">
      <w:r>
        <w:t>26.02.26</w:t>
      </w:r>
    </w:p>
    <w:p w14:paraId="3B659DEE" w14:textId="40537543" w:rsidR="00915547" w:rsidRDefault="00915547">
      <w:r>
        <w:t>Daily Scrum</w:t>
      </w:r>
    </w:p>
    <w:p w14:paraId="51E07249" w14:textId="77777777" w:rsidR="005679D1" w:rsidRDefault="005679D1">
      <w:r>
        <w:t>Nous sommes au Sprint 2 et nous avons implémenté :</w:t>
      </w:r>
    </w:p>
    <w:p w14:paraId="59CACFA9" w14:textId="07105C9A" w:rsidR="005679D1" w:rsidRDefault="005679D1" w:rsidP="005679D1">
      <w:pPr>
        <w:pStyle w:val="Paragraphedeliste"/>
        <w:numPr>
          <w:ilvl w:val="0"/>
          <w:numId w:val="1"/>
        </w:numPr>
      </w:pPr>
      <w:r>
        <w:t>Un nouveau logo pour l’application</w:t>
      </w:r>
    </w:p>
    <w:p w14:paraId="2616854A" w14:textId="5C15D84A" w:rsidR="00915547" w:rsidRDefault="005679D1" w:rsidP="005679D1">
      <w:pPr>
        <w:pStyle w:val="Paragraphedeliste"/>
        <w:numPr>
          <w:ilvl w:val="0"/>
          <w:numId w:val="1"/>
        </w:numPr>
      </w:pPr>
      <w:r>
        <w:t xml:space="preserve">Description du projet dans l’onglet </w:t>
      </w:r>
      <w:r w:rsidR="00915547">
        <w:t>About</w:t>
      </w:r>
    </w:p>
    <w:p w14:paraId="2AFB1CB1" w14:textId="267B3833" w:rsidR="005679D1" w:rsidRDefault="005679D1" w:rsidP="005679D1">
      <w:pPr>
        <w:pStyle w:val="Paragraphedeliste"/>
        <w:numPr>
          <w:ilvl w:val="0"/>
          <w:numId w:val="1"/>
        </w:numPr>
      </w:pPr>
      <w:r>
        <w:t>Mise en place d’une m</w:t>
      </w:r>
      <w:r w:rsidR="00915547">
        <w:t>oyenne sommeil</w:t>
      </w:r>
    </w:p>
    <w:p w14:paraId="4F53BC99" w14:textId="5C1ED917" w:rsidR="00915547" w:rsidRDefault="005679D1" w:rsidP="005679D1">
      <w:pPr>
        <w:pStyle w:val="Paragraphedeliste"/>
        <w:numPr>
          <w:ilvl w:val="0"/>
          <w:numId w:val="1"/>
        </w:numPr>
      </w:pPr>
      <w:r>
        <w:t xml:space="preserve">Mise en place d’une moyenne de </w:t>
      </w:r>
      <w:r w:rsidR="00915547">
        <w:t>verre d’eau</w:t>
      </w:r>
    </w:p>
    <w:p w14:paraId="189049BD" w14:textId="3393D001" w:rsidR="005679D1" w:rsidRDefault="005679D1" w:rsidP="005679D1">
      <w:pPr>
        <w:pStyle w:val="Paragraphedeliste"/>
        <w:numPr>
          <w:ilvl w:val="0"/>
          <w:numId w:val="1"/>
        </w:numPr>
      </w:pPr>
      <w:r>
        <w:t>Ajout de la fonctionnalité « Fixer objectif »</w:t>
      </w:r>
    </w:p>
    <w:p w14:paraId="21D2C16D" w14:textId="77777777" w:rsidR="005679D1" w:rsidRDefault="005679D1"/>
    <w:p w14:paraId="474CFEAA" w14:textId="77777777" w:rsidR="00915547" w:rsidRDefault="00915547"/>
    <w:sectPr w:rsidR="009155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55C55"/>
    <w:multiLevelType w:val="hybridMultilevel"/>
    <w:tmpl w:val="2DFEF526"/>
    <w:lvl w:ilvl="0" w:tplc="2E167EDC">
      <w:start w:val="2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637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547"/>
    <w:rsid w:val="005679D1"/>
    <w:rsid w:val="0088797C"/>
    <w:rsid w:val="00901B5E"/>
    <w:rsid w:val="00915547"/>
    <w:rsid w:val="00B448D4"/>
    <w:rsid w:val="00FA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2AADF2"/>
  <w15:chartTrackingRefBased/>
  <w15:docId w15:val="{AE378B69-B795-4441-A442-D62139424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15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5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5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15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15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15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15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15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15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15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15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15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1554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1554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155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155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155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155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15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15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15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15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15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155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155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1554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15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1554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15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42</Words>
  <Characters>234</Characters>
  <Application>Microsoft Office Word</Application>
  <DocSecurity>0</DocSecurity>
  <Lines>1</Lines>
  <Paragraphs>1</Paragraphs>
  <ScaleCrop>false</ScaleCrop>
  <Company>DGEP - Etat de Vaud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Agashae Premakumar</dc:creator>
  <cp:keywords/>
  <dc:description/>
  <cp:lastModifiedBy>Agashae Premakumar</cp:lastModifiedBy>
  <cp:revision>3</cp:revision>
  <dcterms:created xsi:type="dcterms:W3CDTF">2026-02-26T12:38:00Z</dcterms:created>
  <dcterms:modified xsi:type="dcterms:W3CDTF">2026-02-26T12:47:00Z</dcterms:modified>
</cp:coreProperties>
</file>