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97603" w14:textId="668E5132" w:rsidR="002C4203" w:rsidRDefault="002C4203" w:rsidP="002C4203">
      <w:pPr>
        <w:pStyle w:val="Titre"/>
        <w:jc w:val="center"/>
      </w:pPr>
      <w:r>
        <w:t xml:space="preserve">POO </w:t>
      </w:r>
      <w:proofErr w:type="spellStart"/>
      <w:r>
        <w:t>Shoot’Em</w:t>
      </w:r>
      <w:proofErr w:type="spellEnd"/>
      <w:r>
        <w:t xml:space="preserve"> Up</w:t>
      </w:r>
    </w:p>
    <w:p w14:paraId="7F786D19" w14:textId="0A2EFB89" w:rsidR="002C4203" w:rsidRDefault="002C4203" w:rsidP="002C4203">
      <w:pPr>
        <w:jc w:val="center"/>
      </w:pPr>
      <w:r>
        <w:t>Rapport de projet</w:t>
      </w:r>
    </w:p>
    <w:p w14:paraId="6B671CD3" w14:textId="77777777" w:rsidR="00F21CEA" w:rsidRDefault="00F21CEA" w:rsidP="002C4203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8963985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31BB01" w14:textId="42FE1E81" w:rsidR="00F21CEA" w:rsidRDefault="00F21CE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E8475AF" w14:textId="18B7FE16" w:rsidR="00574853" w:rsidRDefault="00F21CE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27039" w:history="1">
            <w:r w:rsidR="00574853" w:rsidRPr="009D0D8E">
              <w:rPr>
                <w:rStyle w:val="Lienhypertexte"/>
                <w:noProof/>
                <w:lang w:val="en-US"/>
              </w:rPr>
              <w:t>Introduction</w:t>
            </w:r>
            <w:r w:rsidR="00574853">
              <w:rPr>
                <w:noProof/>
                <w:webHidden/>
              </w:rPr>
              <w:tab/>
            </w:r>
            <w:r w:rsidR="00574853">
              <w:rPr>
                <w:noProof/>
                <w:webHidden/>
              </w:rPr>
              <w:fldChar w:fldCharType="begin"/>
            </w:r>
            <w:r w:rsidR="00574853">
              <w:rPr>
                <w:noProof/>
                <w:webHidden/>
              </w:rPr>
              <w:instrText xml:space="preserve"> PAGEREF _Toc239427039 \h </w:instrText>
            </w:r>
            <w:r w:rsidR="00574853">
              <w:rPr>
                <w:noProof/>
                <w:webHidden/>
              </w:rPr>
            </w:r>
            <w:r w:rsidR="00574853">
              <w:rPr>
                <w:noProof/>
                <w:webHidden/>
              </w:rPr>
              <w:fldChar w:fldCharType="separate"/>
            </w:r>
            <w:r w:rsidR="00574853">
              <w:rPr>
                <w:noProof/>
                <w:webHidden/>
              </w:rPr>
              <w:t>1</w:t>
            </w:r>
            <w:r w:rsidR="00574853">
              <w:rPr>
                <w:noProof/>
                <w:webHidden/>
              </w:rPr>
              <w:fldChar w:fldCharType="end"/>
            </w:r>
          </w:hyperlink>
        </w:p>
        <w:p w14:paraId="2AA39551" w14:textId="14206E9A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0" w:history="1">
            <w:r w:rsidRPr="009D0D8E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40DA1" w14:textId="1AF60002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1" w:history="1">
            <w:r w:rsidRPr="009D0D8E">
              <w:rPr>
                <w:rStyle w:val="Lienhypertexte"/>
                <w:noProof/>
              </w:rPr>
              <w:t>Objectif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BC517" w14:textId="2701D068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2" w:history="1">
            <w:r w:rsidRPr="009D0D8E">
              <w:rPr>
                <w:rStyle w:val="Lienhypertexte"/>
                <w:noProof/>
              </w:rPr>
              <w:t>Maquettes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4B08A" w14:textId="534E4FAD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3" w:history="1">
            <w:r w:rsidRPr="009D0D8E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65EA" w14:textId="6375E659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4" w:history="1">
            <w:r w:rsidRPr="009D0D8E">
              <w:rPr>
                <w:rStyle w:val="Lienhypertexte"/>
                <w:noProof/>
                <w:lang w:val="en-US"/>
              </w:rPr>
              <w:t>U.S /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39C4D" w14:textId="1788BC72" w:rsidR="00574853" w:rsidRDefault="0057485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5" w:history="1">
            <w:r w:rsidRPr="009D0D8E">
              <w:rPr>
                <w:rStyle w:val="Lienhypertexte"/>
                <w:noProof/>
              </w:rPr>
              <w:t>Planification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FE4BA" w14:textId="146D62C2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6" w:history="1">
            <w:r w:rsidRPr="009D0D8E">
              <w:rPr>
                <w:rStyle w:val="Lienhypertexte"/>
                <w:noProof/>
              </w:rPr>
              <w:t>Semaine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69A99" w14:textId="1775D2B1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7" w:history="1">
            <w:r w:rsidRPr="009D0D8E">
              <w:rPr>
                <w:rStyle w:val="Lienhypertexte"/>
                <w:noProof/>
              </w:rPr>
              <w:t>Semaine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5B00E" w14:textId="6368D890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8" w:history="1">
            <w:r w:rsidRPr="009D0D8E">
              <w:rPr>
                <w:rStyle w:val="Lienhypertexte"/>
                <w:noProof/>
              </w:rPr>
              <w:t>Semaine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E612" w14:textId="32139C6D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49" w:history="1">
            <w:r w:rsidRPr="009D0D8E">
              <w:rPr>
                <w:rStyle w:val="Lienhypertexte"/>
                <w:noProof/>
              </w:rPr>
              <w:t>Semaine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A2A56" w14:textId="74BF9D58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0" w:history="1">
            <w:r w:rsidRPr="009D0D8E">
              <w:rPr>
                <w:rStyle w:val="Lienhypertexte"/>
                <w:noProof/>
              </w:rPr>
              <w:t>Semaine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115D" w14:textId="1C0F135A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1" w:history="1">
            <w:r w:rsidRPr="009D0D8E">
              <w:rPr>
                <w:rStyle w:val="Lienhypertexte"/>
                <w:noProof/>
                <w:lang w:val="en-US"/>
              </w:rPr>
              <w:t>Semaine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FABE" w14:textId="30B59511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2" w:history="1">
            <w:r w:rsidRPr="009D0D8E">
              <w:rPr>
                <w:rStyle w:val="Lienhypertexte"/>
                <w:noProof/>
                <w:lang w:val="en-US"/>
              </w:rPr>
              <w:t>Semaine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D42B0" w14:textId="2E3D5A14" w:rsidR="00574853" w:rsidRDefault="0057485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39427053" w:history="1">
            <w:r w:rsidRPr="009D0D8E">
              <w:rPr>
                <w:rStyle w:val="Lienhypertexte"/>
                <w:noProof/>
                <w:lang w:val="en-US"/>
              </w:rPr>
              <w:t>Semaine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_Toc239427053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0B13" w14:textId="05241090" w:rsidR="00F21CEA" w:rsidRDefault="00F21CEA">
          <w:r>
            <w:rPr>
              <w:b/>
              <w:bCs/>
              <w:lang w:val="fr-FR"/>
            </w:rPr>
            <w:fldChar w:fldCharType="end"/>
          </w:r>
        </w:p>
      </w:sdtContent>
    </w:sdt>
    <w:p w14:paraId="46D086BE" w14:textId="77777777" w:rsidR="002C4203" w:rsidRDefault="002C4203" w:rsidP="002C4203">
      <w:pPr>
        <w:jc w:val="center"/>
      </w:pPr>
    </w:p>
    <w:p w14:paraId="22D006C7" w14:textId="60194D75" w:rsidR="002C4203" w:rsidRPr="002C4203" w:rsidRDefault="002C4203" w:rsidP="002C4203">
      <w:pPr>
        <w:spacing w:after="40"/>
        <w:jc w:val="center"/>
      </w:pPr>
      <w:r w:rsidRPr="002C4203">
        <w:t>Chef de projet : Xavier Carrel</w:t>
      </w:r>
    </w:p>
    <w:p w14:paraId="593677E2" w14:textId="22709865" w:rsidR="002C4203" w:rsidRPr="00B349D8" w:rsidRDefault="00F21CEA" w:rsidP="002C4203">
      <w:pPr>
        <w:spacing w:after="40"/>
        <w:jc w:val="center"/>
      </w:pPr>
      <w:r w:rsidRPr="00B349D8">
        <w:t>Auteur:</w:t>
      </w:r>
      <w:r w:rsidR="002C4203" w:rsidRPr="00B349D8">
        <w:t xml:space="preserve"> Nathan Schmid</w:t>
      </w:r>
    </w:p>
    <w:p w14:paraId="1A6C9032" w14:textId="6F1D13C4" w:rsidR="002C4203" w:rsidRPr="00B349D8" w:rsidRDefault="002C4203" w:rsidP="002C4203">
      <w:pPr>
        <w:spacing w:after="40"/>
        <w:jc w:val="center"/>
      </w:pPr>
      <w:r w:rsidRPr="00B349D8">
        <w:t xml:space="preserve">Du 28.08 au </w:t>
      </w:r>
      <w:r w:rsidR="00F21CEA" w:rsidRPr="00B349D8">
        <w:t>30.10</w:t>
      </w:r>
    </w:p>
    <w:p w14:paraId="488EDE2B" w14:textId="77777777" w:rsidR="002C4203" w:rsidRPr="00B349D8" w:rsidRDefault="002C4203" w:rsidP="002C4203"/>
    <w:p w14:paraId="518656E0" w14:textId="64973395" w:rsidR="002C4203" w:rsidRPr="00B349D8" w:rsidRDefault="002C4203" w:rsidP="002C4203">
      <w:pPr>
        <w:pStyle w:val="Titre1"/>
      </w:pPr>
      <w:bookmarkStart w:id="0" w:name="_Toc239427039"/>
      <w:r w:rsidRPr="00B349D8">
        <w:t>Introduction</w:t>
      </w:r>
      <w:bookmarkEnd w:id="0"/>
      <w:r w:rsidRPr="00B349D8">
        <w:t xml:space="preserve"> </w:t>
      </w:r>
    </w:p>
    <w:p w14:paraId="234064D6" w14:textId="6D629886" w:rsidR="002C4203" w:rsidRDefault="002C4203" w:rsidP="002C4203">
      <w:r>
        <w:t>Ce projet consiste à créer un jeu de tir avec l’outil Windows Forms.</w:t>
      </w:r>
    </w:p>
    <w:p w14:paraId="71B5A3E6" w14:textId="5F24DDB3" w:rsidR="002C4203" w:rsidRDefault="002C4203" w:rsidP="002C4203">
      <w:r>
        <w:t>Le jeu aura comme idée de base « </w:t>
      </w:r>
      <w:proofErr w:type="spellStart"/>
      <w:r>
        <w:t>Shoot’Em</w:t>
      </w:r>
      <w:proofErr w:type="spellEnd"/>
      <w:r>
        <w:t xml:space="preserve"> UP » et il sera revisité de manière créative par l’élève charger de ce travail.</w:t>
      </w:r>
    </w:p>
    <w:p w14:paraId="3E1D15D9" w14:textId="0AB34D66" w:rsidR="006575D7" w:rsidRDefault="006575D7" w:rsidP="006575D7">
      <w:pPr>
        <w:pStyle w:val="Titre1"/>
      </w:pPr>
      <w:bookmarkStart w:id="1" w:name="_Toc239427040"/>
      <w:r>
        <w:lastRenderedPageBreak/>
        <w:t>Contexte</w:t>
      </w:r>
      <w:bookmarkEnd w:id="1"/>
    </w:p>
    <w:p w14:paraId="091AA8ED" w14:textId="38B127B0" w:rsidR="006575D7" w:rsidRDefault="00574853" w:rsidP="006575D7">
      <w:r>
        <w:t xml:space="preserve">Le joueur aura un écureuil comme personnage principal, l’écureuil doit se défendre contre une bande de guêpes qu’il l’attaque. L’écureuil a plusieurs manières différentes de se défendre, en faisant tomber des noisettes sur l’ennemi ou grâce à 6 feuilles de chêne qu’il le protège des dards ennemis. Les guêpes elles attaquent l’écureuil avec leurs dards. </w:t>
      </w:r>
    </w:p>
    <w:p w14:paraId="30869AAF" w14:textId="061CBF0D" w:rsidR="00574853" w:rsidRDefault="00574853" w:rsidP="00574853">
      <w:pPr>
        <w:pStyle w:val="Titre1"/>
      </w:pPr>
      <w:bookmarkStart w:id="2" w:name="_Toc239427041"/>
      <w:r>
        <w:t>Objectif principal</w:t>
      </w:r>
      <w:bookmarkEnd w:id="2"/>
    </w:p>
    <w:p w14:paraId="1584A201" w14:textId="3960A13E" w:rsidR="00574853" w:rsidRPr="00574853" w:rsidRDefault="00574853" w:rsidP="00574853">
      <w:r>
        <w:t>En tant que joueur, le but est de détruire toutes les sources ennemies pour gagner la partie. Plus le joueur élimine des ennemis, plus le jouer gagnera des points.</w:t>
      </w:r>
    </w:p>
    <w:p w14:paraId="4B4CDDFF" w14:textId="59F8B57B" w:rsidR="006D0820" w:rsidRDefault="006D0820" w:rsidP="006D0820">
      <w:pPr>
        <w:pStyle w:val="Titre1"/>
      </w:pPr>
      <w:bookmarkStart w:id="3" w:name="_Toc239427042"/>
      <w:r>
        <w:t>Maquettes</w:t>
      </w:r>
      <w:bookmarkEnd w:id="3"/>
    </w:p>
    <w:p w14:paraId="5A37BCA6" w14:textId="42B5F7A2" w:rsidR="006D0820" w:rsidRPr="006D0820" w:rsidRDefault="006575D7" w:rsidP="006575D7">
      <w:pPr>
        <w:jc w:val="center"/>
      </w:pPr>
      <w:r>
        <w:rPr>
          <w:noProof/>
        </w:rPr>
        <w:drawing>
          <wp:inline distT="0" distB="0" distL="0" distR="0" wp14:anchorId="672C21C7" wp14:editId="3EEAB196">
            <wp:extent cx="4809490" cy="2499756"/>
            <wp:effectExtent l="0" t="0" r="0" b="0"/>
            <wp:docPr id="393758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56" b="5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0712" cy="2521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DFED51" w14:textId="3DE99E6A" w:rsidR="00F21CEA" w:rsidRDefault="00F21CEA" w:rsidP="00F21CEA">
      <w:pPr>
        <w:pStyle w:val="Titre1"/>
      </w:pPr>
      <w:bookmarkStart w:id="4" w:name="_Toc239427043"/>
      <w:r>
        <w:t>Analyse</w:t>
      </w:r>
      <w:bookmarkEnd w:id="4"/>
    </w:p>
    <w:p w14:paraId="627A09BE" w14:textId="7A0D1E5B" w:rsidR="00F21CEA" w:rsidRPr="00B349D8" w:rsidRDefault="004A1AA3" w:rsidP="004A1AA3">
      <w:pPr>
        <w:pStyle w:val="Titre2"/>
      </w:pPr>
      <w:bookmarkStart w:id="5" w:name="_Toc239427044"/>
      <w:r w:rsidRPr="00B349D8">
        <w:t>U.S</w:t>
      </w:r>
      <w:r w:rsidR="0081143D" w:rsidRPr="00B349D8">
        <w:t xml:space="preserve"> /</w:t>
      </w:r>
      <w:r w:rsidRPr="00B349D8">
        <w:t xml:space="preserve"> user stories</w:t>
      </w:r>
      <w:bookmarkEnd w:id="5"/>
    </w:p>
    <w:p w14:paraId="7072E174" w14:textId="34410567" w:rsidR="004A1AA3" w:rsidRDefault="00AB7438" w:rsidP="004A1AA3">
      <w:r w:rsidRPr="00AB7438">
        <w:t>En tant q</w:t>
      </w:r>
      <w:r>
        <w:t>ue joueur je veux être capable de me déplacer afin de pouvoir éviter les tirs ennemis.</w:t>
      </w:r>
    </w:p>
    <w:p w14:paraId="2A2AFE28" w14:textId="42F774B1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A ou ← alors le personnage du joueur se déplacera sur la gauche tant que je joueur reste appuyé sur les touches A ou ←.</w:t>
      </w:r>
    </w:p>
    <w:p w14:paraId="78C61E48" w14:textId="3B436909" w:rsidR="00AB7438" w:rsidRDefault="00AB7438" w:rsidP="00AB7438">
      <w:pPr>
        <w:pStyle w:val="Paragraphedeliste"/>
        <w:numPr>
          <w:ilvl w:val="0"/>
          <w:numId w:val="2"/>
        </w:numPr>
      </w:pPr>
      <w:r>
        <w:t>Si le joueur lâche les touches A ou ←</w:t>
      </w:r>
      <w:r w:rsidR="00682139">
        <w:t xml:space="preserve">, </w:t>
      </w:r>
      <w:r>
        <w:t>alors le personnage s’arrête de bouger.</w:t>
      </w:r>
    </w:p>
    <w:p w14:paraId="492B807D" w14:textId="71BEE640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A et ← le personnage se déplacera sur la gauche.</w:t>
      </w:r>
    </w:p>
    <w:p w14:paraId="7D4EFB25" w14:textId="60341BF2" w:rsidR="00AB7438" w:rsidRDefault="00AB7438" w:rsidP="00AB7438">
      <w:pPr>
        <w:pStyle w:val="Paragraphedeliste"/>
        <w:numPr>
          <w:ilvl w:val="0"/>
          <w:numId w:val="2"/>
        </w:numPr>
      </w:pPr>
      <w:r>
        <w:t>Si le joueur reste appuyé sur la touche D ou → alors le personnage du joueur se déplacera sur la gauche tant que je joueur reste appuyé sur les touches D ou →.</w:t>
      </w:r>
    </w:p>
    <w:p w14:paraId="5A05B59F" w14:textId="77B49180" w:rsidR="00AB7438" w:rsidRDefault="00AB7438" w:rsidP="00AB7438">
      <w:pPr>
        <w:pStyle w:val="Paragraphedeliste"/>
        <w:numPr>
          <w:ilvl w:val="0"/>
          <w:numId w:val="2"/>
        </w:numPr>
      </w:pPr>
      <w:r>
        <w:lastRenderedPageBreak/>
        <w:t>Si le joueur lâche les touches D ou →</w:t>
      </w:r>
      <w:r w:rsidR="00682139">
        <w:t xml:space="preserve">, </w:t>
      </w:r>
      <w:r>
        <w:t>alors le personnage s’arrête de bouger.</w:t>
      </w:r>
    </w:p>
    <w:p w14:paraId="28158648" w14:textId="25624F81" w:rsidR="00AB7438" w:rsidRDefault="00AB7438" w:rsidP="00AB7438">
      <w:pPr>
        <w:pStyle w:val="Paragraphedeliste"/>
        <w:numPr>
          <w:ilvl w:val="0"/>
          <w:numId w:val="2"/>
        </w:numPr>
      </w:pPr>
      <w:r>
        <w:t>Si le joueur appuie simultanément sur les touches D et → le personnage se déplacera sur la gauche.</w:t>
      </w:r>
    </w:p>
    <w:p w14:paraId="25FA7E7A" w14:textId="052DBE7E" w:rsidR="00AB7438" w:rsidRDefault="00682139" w:rsidP="00AB7438">
      <w:pPr>
        <w:pStyle w:val="Paragraphedeliste"/>
        <w:numPr>
          <w:ilvl w:val="0"/>
          <w:numId w:val="2"/>
        </w:numPr>
      </w:pPr>
      <w:r>
        <w:t>Si le joueur n’appuie sur aucune touche, alors le personnage ne bouge pas.</w:t>
      </w:r>
    </w:p>
    <w:p w14:paraId="1637763A" w14:textId="34645AA0" w:rsidR="006D0820" w:rsidRDefault="006D0820" w:rsidP="006D0820">
      <w:r>
        <w:t>En tant que joueur je veux avoir 5 défenses afin de me protéger des tirs ennemis.</w:t>
      </w:r>
    </w:p>
    <w:p w14:paraId="11EF56B4" w14:textId="12EB75F9" w:rsidR="006D0820" w:rsidRPr="00AB7438" w:rsidRDefault="006D0820" w:rsidP="006D0820">
      <w:pPr>
        <w:pStyle w:val="Paragraphedeliste"/>
        <w:numPr>
          <w:ilvl w:val="0"/>
          <w:numId w:val="2"/>
        </w:numPr>
      </w:pPr>
    </w:p>
    <w:p w14:paraId="2BE0A450" w14:textId="68A02360" w:rsidR="002C4203" w:rsidRPr="00AB7438" w:rsidRDefault="00F21CEA" w:rsidP="00F21CEA">
      <w:pPr>
        <w:pStyle w:val="Titre1"/>
      </w:pPr>
      <w:bookmarkStart w:id="6" w:name="_Toc239427045"/>
      <w:r w:rsidRPr="00AB7438">
        <w:t>Planification</w:t>
      </w:r>
      <w:bookmarkEnd w:id="6"/>
    </w:p>
    <w:p w14:paraId="52C76BCA" w14:textId="6810C7C4" w:rsidR="00F21CEA" w:rsidRPr="00AB7438" w:rsidRDefault="001C67BF" w:rsidP="001C67BF">
      <w:pPr>
        <w:pStyle w:val="Titre2"/>
      </w:pPr>
      <w:bookmarkStart w:id="7" w:name="_Toc239427046"/>
      <w:r w:rsidRPr="00AB7438">
        <w:t>Semaine 1</w:t>
      </w:r>
      <w:bookmarkEnd w:id="7"/>
    </w:p>
    <w:p w14:paraId="7017A3AE" w14:textId="469556B8" w:rsidR="001C67BF" w:rsidRDefault="001C67BF" w:rsidP="001C67BF">
      <w:pPr>
        <w:pStyle w:val="Paragraphedeliste"/>
        <w:numPr>
          <w:ilvl w:val="0"/>
          <w:numId w:val="1"/>
        </w:numPr>
      </w:pPr>
      <w:r>
        <w:t>Recherche du thème du jeu, avec les types de jeux</w:t>
      </w:r>
      <w:r w:rsidR="00775A1F">
        <w:t>.</w:t>
      </w:r>
    </w:p>
    <w:p w14:paraId="6834CDEE" w14:textId="6A2CB2FF" w:rsidR="001C67BF" w:rsidRDefault="001C67BF" w:rsidP="001C67BF">
      <w:pPr>
        <w:pStyle w:val="Paragraphedeliste"/>
        <w:numPr>
          <w:ilvl w:val="0"/>
          <w:numId w:val="1"/>
        </w:numPr>
      </w:pPr>
      <w:r>
        <w:t>Création du journal de travail</w:t>
      </w:r>
      <w:r w:rsidR="00775A1F">
        <w:t>.</w:t>
      </w:r>
    </w:p>
    <w:p w14:paraId="23D34943" w14:textId="4FDBDEE4" w:rsidR="001C67BF" w:rsidRDefault="001C67BF" w:rsidP="001C67BF">
      <w:pPr>
        <w:pStyle w:val="Paragraphedeliste"/>
        <w:numPr>
          <w:ilvl w:val="0"/>
          <w:numId w:val="1"/>
        </w:numPr>
      </w:pPr>
      <w:r>
        <w:t>Création du Rapport de projet</w:t>
      </w:r>
      <w:r w:rsidR="00775A1F">
        <w:t>.</w:t>
      </w:r>
    </w:p>
    <w:p w14:paraId="61EDB50C" w14:textId="67FBED54" w:rsidR="001C67BF" w:rsidRPr="001C67BF" w:rsidRDefault="001C67BF" w:rsidP="001C67BF">
      <w:pPr>
        <w:pStyle w:val="Paragraphedeliste"/>
        <w:numPr>
          <w:ilvl w:val="0"/>
          <w:numId w:val="1"/>
        </w:numPr>
      </w:pPr>
      <w:r>
        <w:t>Création des premières maquettes du jeu</w:t>
      </w:r>
      <w:r w:rsidR="00775A1F">
        <w:t xml:space="preserve"> </w:t>
      </w:r>
      <w:r>
        <w:t>avec le personnage principal, les ennemis, le lieu, les obstacles et les types de tirs.</w:t>
      </w:r>
    </w:p>
    <w:p w14:paraId="51DAEA2C" w14:textId="1BD5F923" w:rsidR="001C67BF" w:rsidRDefault="001C67BF" w:rsidP="001C67BF">
      <w:pPr>
        <w:pStyle w:val="Titre2"/>
      </w:pPr>
      <w:bookmarkStart w:id="8" w:name="_Toc239427047"/>
      <w:r w:rsidRPr="001C67BF">
        <w:t>Semaine 2</w:t>
      </w:r>
      <w:bookmarkEnd w:id="8"/>
    </w:p>
    <w:p w14:paraId="314AE7E2" w14:textId="4717FC87" w:rsidR="00775A1F" w:rsidRDefault="00775A1F" w:rsidP="00775A1F">
      <w:pPr>
        <w:pStyle w:val="Paragraphedeliste"/>
        <w:numPr>
          <w:ilvl w:val="0"/>
          <w:numId w:val="1"/>
        </w:numPr>
      </w:pPr>
      <w:r>
        <w:t>Préparer la première livraison avec le journal de travail + le rapport de projet.</w:t>
      </w:r>
    </w:p>
    <w:p w14:paraId="6A39CDB4" w14:textId="27AD7913" w:rsidR="00775A1F" w:rsidRDefault="00996E8D" w:rsidP="00775A1F">
      <w:pPr>
        <w:pStyle w:val="Paragraphedeliste"/>
        <w:numPr>
          <w:ilvl w:val="0"/>
          <w:numId w:val="1"/>
        </w:numPr>
      </w:pPr>
      <w:r>
        <w:t> Commencer à faire les User Stories pour le jeu, déplacement du joueur, déplacement de l’ennemi, fonctionnement des tirs et les 5 blocs de défense du joueur.</w:t>
      </w:r>
    </w:p>
    <w:p w14:paraId="7C08D067" w14:textId="64F5C289" w:rsidR="00996E8D" w:rsidRDefault="00996E8D" w:rsidP="00775A1F">
      <w:pPr>
        <w:pStyle w:val="Paragraphedeliste"/>
        <w:numPr>
          <w:ilvl w:val="0"/>
          <w:numId w:val="1"/>
        </w:numPr>
      </w:pPr>
      <w:r>
        <w:t>Terminer les maquettes de démonstration pour le jeu.</w:t>
      </w:r>
    </w:p>
    <w:p w14:paraId="634BE29E" w14:textId="77777777" w:rsidR="00996E8D" w:rsidRPr="00775A1F" w:rsidRDefault="00996E8D" w:rsidP="00775A1F">
      <w:pPr>
        <w:pStyle w:val="Paragraphedeliste"/>
        <w:numPr>
          <w:ilvl w:val="0"/>
          <w:numId w:val="1"/>
        </w:numPr>
      </w:pPr>
    </w:p>
    <w:p w14:paraId="39096A0E" w14:textId="2831E9A4" w:rsidR="001C67BF" w:rsidRDefault="001C67BF" w:rsidP="001C67BF">
      <w:pPr>
        <w:pStyle w:val="Titre2"/>
      </w:pPr>
      <w:bookmarkStart w:id="9" w:name="_Toc239427048"/>
      <w:r w:rsidRPr="001C67BF">
        <w:t>Semaine 3</w:t>
      </w:r>
      <w:bookmarkEnd w:id="9"/>
    </w:p>
    <w:p w14:paraId="437A772A" w14:textId="19DB1DE7" w:rsidR="00B349D8" w:rsidRDefault="00B349D8" w:rsidP="00B349D8">
      <w:pPr>
        <w:pStyle w:val="Paragraphedeliste"/>
        <w:numPr>
          <w:ilvl w:val="0"/>
          <w:numId w:val="1"/>
        </w:numPr>
      </w:pPr>
      <w:r>
        <w:t xml:space="preserve">Finir la partie analyse, les US, le rapport de projet </w:t>
      </w:r>
      <w:proofErr w:type="spellStart"/>
      <w:r>
        <w:t>etc</w:t>
      </w:r>
      <w:proofErr w:type="spellEnd"/>
      <w:r>
        <w:t xml:space="preserve"> etc…</w:t>
      </w:r>
    </w:p>
    <w:p w14:paraId="2EDD609F" w14:textId="31DC512F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Commencer la US sur les déplacements du Joueur.</w:t>
      </w:r>
    </w:p>
    <w:p w14:paraId="6CF95129" w14:textId="2B347C9A" w:rsidR="001C67BF" w:rsidRDefault="001C67BF" w:rsidP="001C67BF">
      <w:pPr>
        <w:pStyle w:val="Titre2"/>
      </w:pPr>
      <w:bookmarkStart w:id="10" w:name="_Toc239427049"/>
      <w:r w:rsidRPr="001C67BF">
        <w:t>Semaine 4</w:t>
      </w:r>
      <w:bookmarkEnd w:id="10"/>
    </w:p>
    <w:p w14:paraId="11DA437C" w14:textId="612071B8" w:rsidR="00B349D8" w:rsidRDefault="00B349D8" w:rsidP="00B349D8">
      <w:pPr>
        <w:pStyle w:val="Paragraphedeliste"/>
        <w:numPr>
          <w:ilvl w:val="0"/>
          <w:numId w:val="1"/>
        </w:numPr>
      </w:pPr>
      <w:r>
        <w:t>Finir les déplacements du joueur et mettre la US en DONE.</w:t>
      </w:r>
    </w:p>
    <w:p w14:paraId="12732A8E" w14:textId="2284A5A0" w:rsidR="00B349D8" w:rsidRPr="00B349D8" w:rsidRDefault="00B349D8" w:rsidP="00B349D8">
      <w:pPr>
        <w:pStyle w:val="Paragraphedeliste"/>
        <w:numPr>
          <w:ilvl w:val="0"/>
          <w:numId w:val="1"/>
        </w:numPr>
      </w:pPr>
      <w:r>
        <w:t>Faire la US des projectiles du joueur.</w:t>
      </w:r>
    </w:p>
    <w:p w14:paraId="7AA07747" w14:textId="33A7BC65" w:rsidR="001C67BF" w:rsidRDefault="001C67BF" w:rsidP="001C67BF">
      <w:pPr>
        <w:pStyle w:val="Titre2"/>
      </w:pPr>
      <w:bookmarkStart w:id="11" w:name="_Toc239427050"/>
      <w:r w:rsidRPr="001C67BF">
        <w:t>Semaine 5</w:t>
      </w:r>
      <w:bookmarkEnd w:id="11"/>
    </w:p>
    <w:p w14:paraId="30E0F979" w14:textId="30D847A3" w:rsidR="00B349D8" w:rsidRPr="00B349D8" w:rsidRDefault="00B349D8" w:rsidP="00814589">
      <w:pPr>
        <w:pStyle w:val="Paragraphedeliste"/>
        <w:numPr>
          <w:ilvl w:val="0"/>
          <w:numId w:val="1"/>
        </w:numPr>
      </w:pPr>
      <w:r>
        <w:t>US sur les ennemis, créer les premières guêpes</w:t>
      </w:r>
      <w:r w:rsidR="00814589">
        <w:t>, avec leurs projectiles et leurs déplacements</w:t>
      </w:r>
      <w:r>
        <w:t>.</w:t>
      </w:r>
    </w:p>
    <w:p w14:paraId="43A2A18B" w14:textId="31DE6656" w:rsidR="001C67BF" w:rsidRDefault="001C67BF" w:rsidP="001C67BF">
      <w:pPr>
        <w:pStyle w:val="Titre2"/>
      </w:pPr>
      <w:bookmarkStart w:id="12" w:name="_Toc239427051"/>
      <w:r w:rsidRPr="00B349D8">
        <w:t>Semaine 6</w:t>
      </w:r>
      <w:bookmarkEnd w:id="12"/>
    </w:p>
    <w:p w14:paraId="13C845FA" w14:textId="35A7FF5F" w:rsidR="00B349D8" w:rsidRDefault="00B349D8" w:rsidP="00B349D8">
      <w:pPr>
        <w:pStyle w:val="Paragraphedeliste"/>
        <w:numPr>
          <w:ilvl w:val="0"/>
          <w:numId w:val="1"/>
        </w:numPr>
      </w:pPr>
      <w:r>
        <w:t>US sur les défenses du joueur, création des moyens de défense du joueur.</w:t>
      </w:r>
    </w:p>
    <w:p w14:paraId="1BE7D439" w14:textId="7C0B9B09" w:rsidR="00F0536B" w:rsidRPr="00B349D8" w:rsidRDefault="00B349D8" w:rsidP="00F0536B">
      <w:pPr>
        <w:pStyle w:val="Paragraphedeliste"/>
        <w:numPr>
          <w:ilvl w:val="0"/>
          <w:numId w:val="1"/>
        </w:numPr>
      </w:pPr>
      <w:r>
        <w:t xml:space="preserve">Création de l’interface de jeu avec le fond et les couleurs </w:t>
      </w:r>
      <w:r w:rsidR="00814589">
        <w:t>du jeu</w:t>
      </w:r>
      <w:r>
        <w:t>.</w:t>
      </w:r>
    </w:p>
    <w:p w14:paraId="34BD8055" w14:textId="521B88FE" w:rsidR="001C67BF" w:rsidRDefault="001C67BF" w:rsidP="001C67BF">
      <w:pPr>
        <w:pStyle w:val="Titre2"/>
        <w:rPr>
          <w:lang w:val="en-US"/>
        </w:rPr>
      </w:pPr>
      <w:bookmarkStart w:id="13" w:name="_Toc239427052"/>
      <w:proofErr w:type="spellStart"/>
      <w:r>
        <w:rPr>
          <w:lang w:val="en-US"/>
        </w:rPr>
        <w:lastRenderedPageBreak/>
        <w:t>Semaine</w:t>
      </w:r>
      <w:proofErr w:type="spellEnd"/>
      <w:r>
        <w:rPr>
          <w:lang w:val="en-US"/>
        </w:rPr>
        <w:t xml:space="preserve"> 7</w:t>
      </w:r>
      <w:bookmarkEnd w:id="13"/>
    </w:p>
    <w:p w14:paraId="46D56867" w14:textId="217F1750" w:rsidR="00B349D8" w:rsidRDefault="00B349D8" w:rsidP="00B349D8">
      <w:pPr>
        <w:pStyle w:val="Paragraphedeliste"/>
        <w:numPr>
          <w:ilvl w:val="0"/>
          <w:numId w:val="1"/>
        </w:numPr>
      </w:pPr>
      <w:r w:rsidRPr="00B349D8">
        <w:t>US sur les scores, a</w:t>
      </w:r>
      <w:r>
        <w:t>jout du score du joueur avec des points qui s’accumulent.</w:t>
      </w:r>
    </w:p>
    <w:p w14:paraId="6D6DCE26" w14:textId="6D11906D" w:rsidR="007E3F3F" w:rsidRDefault="007E3F3F" w:rsidP="00B349D8">
      <w:pPr>
        <w:pStyle w:val="Paragraphedeliste"/>
        <w:numPr>
          <w:ilvl w:val="0"/>
          <w:numId w:val="1"/>
        </w:numPr>
      </w:pPr>
      <w:r>
        <w:t>Gestions de la victoire et de la défaite</w:t>
      </w:r>
      <w:r w:rsidR="00F0536B">
        <w:t>.</w:t>
      </w:r>
    </w:p>
    <w:p w14:paraId="5940BE95" w14:textId="2CF8C44D" w:rsidR="00F0536B" w:rsidRPr="00B349D8" w:rsidRDefault="00F0536B" w:rsidP="00B349D8">
      <w:pPr>
        <w:pStyle w:val="Paragraphedeliste"/>
        <w:numPr>
          <w:ilvl w:val="0"/>
          <w:numId w:val="1"/>
        </w:numPr>
      </w:pPr>
      <w:r>
        <w:t>Terminer le rapport de projet.</w:t>
      </w:r>
    </w:p>
    <w:p w14:paraId="4E23F647" w14:textId="464F9F3C" w:rsidR="001C67BF" w:rsidRDefault="001C67BF" w:rsidP="001C67BF">
      <w:pPr>
        <w:pStyle w:val="Titre2"/>
        <w:rPr>
          <w:lang w:val="en-US"/>
        </w:rPr>
      </w:pPr>
      <w:bookmarkStart w:id="14" w:name="_Toc239427053"/>
      <w:proofErr w:type="spellStart"/>
      <w:r>
        <w:rPr>
          <w:lang w:val="en-US"/>
        </w:rPr>
        <w:t>Semaine</w:t>
      </w:r>
      <w:proofErr w:type="spellEnd"/>
      <w:r>
        <w:rPr>
          <w:lang w:val="en-US"/>
        </w:rPr>
        <w:t xml:space="preserve"> 8</w:t>
      </w:r>
      <w:bookmarkEnd w:id="14"/>
    </w:p>
    <w:p w14:paraId="20100BD9" w14:textId="5D91ECA3" w:rsidR="00B349D8" w:rsidRPr="007E3F3F" w:rsidRDefault="007E3F3F" w:rsidP="00B349D8">
      <w:pPr>
        <w:pStyle w:val="Paragraphedeliste"/>
        <w:numPr>
          <w:ilvl w:val="0"/>
          <w:numId w:val="1"/>
        </w:numPr>
      </w:pPr>
      <w:r w:rsidRPr="007E3F3F">
        <w:t xml:space="preserve">BONUS : si le temps le </w:t>
      </w:r>
      <w:r>
        <w:t>permet</w:t>
      </w:r>
      <w:r w:rsidR="00A932C5">
        <w:t>, ajout de pouvoir pour le joueur (lancer plus de projectile, plus de vie, plus de vitesse).</w:t>
      </w:r>
    </w:p>
    <w:p w14:paraId="6008A285" w14:textId="77777777" w:rsidR="001C67BF" w:rsidRPr="007E3F3F" w:rsidRDefault="001C67BF" w:rsidP="001C67BF"/>
    <w:sectPr w:rsidR="001C67BF" w:rsidRPr="007E3F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21DAF"/>
    <w:multiLevelType w:val="hybridMultilevel"/>
    <w:tmpl w:val="0A908768"/>
    <w:lvl w:ilvl="0" w:tplc="CCA0B2C6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B70BAA"/>
    <w:multiLevelType w:val="hybridMultilevel"/>
    <w:tmpl w:val="2D1A8536"/>
    <w:lvl w:ilvl="0" w:tplc="6C7422D8">
      <w:start w:val="2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12071">
    <w:abstractNumId w:val="1"/>
  </w:num>
  <w:num w:numId="2" w16cid:durableId="115398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748"/>
    <w:rsid w:val="00122748"/>
    <w:rsid w:val="001C67BF"/>
    <w:rsid w:val="00293D74"/>
    <w:rsid w:val="002B1A5B"/>
    <w:rsid w:val="002C4203"/>
    <w:rsid w:val="004638EF"/>
    <w:rsid w:val="004769A1"/>
    <w:rsid w:val="004A1AA3"/>
    <w:rsid w:val="004B6475"/>
    <w:rsid w:val="00523F4F"/>
    <w:rsid w:val="00574853"/>
    <w:rsid w:val="006575D7"/>
    <w:rsid w:val="00682139"/>
    <w:rsid w:val="006D0820"/>
    <w:rsid w:val="00775A1F"/>
    <w:rsid w:val="007E3F3F"/>
    <w:rsid w:val="007E795B"/>
    <w:rsid w:val="0081143D"/>
    <w:rsid w:val="00814589"/>
    <w:rsid w:val="00996E8D"/>
    <w:rsid w:val="00A932C5"/>
    <w:rsid w:val="00AB7438"/>
    <w:rsid w:val="00B349D8"/>
    <w:rsid w:val="00E77632"/>
    <w:rsid w:val="00F0536B"/>
    <w:rsid w:val="00F2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2A73C7"/>
  <w15:chartTrackingRefBased/>
  <w15:docId w15:val="{D879198B-456C-41A6-B145-DA1BB85B3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2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22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22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22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22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22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22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22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22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22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22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2274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2274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2274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2274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2274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2274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22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22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22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22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22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2274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2274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2274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22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2274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22748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21CE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21CEA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21CEA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1143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44E17421B74B4385ED2944255AEAB1" ma:contentTypeVersion="15" ma:contentTypeDescription="Crée un document." ma:contentTypeScope="" ma:versionID="93b5b18248b291ae417a942065f70d11">
  <xsd:schema xmlns:xsd="http://www.w3.org/2001/XMLSchema" xmlns:xs="http://www.w3.org/2001/XMLSchema" xmlns:p="http://schemas.microsoft.com/office/2006/metadata/properties" xmlns:ns3="6cf9629a-3f6c-4f5f-bf5a-9990f6d83c58" xmlns:ns4="ef367ba7-2429-4e09-a0d8-fa435a6b45cb" targetNamespace="http://schemas.microsoft.com/office/2006/metadata/properties" ma:root="true" ma:fieldsID="eb702e15d063576a5a91b0ad2108833a" ns3:_="" ns4:_="">
    <xsd:import namespace="6cf9629a-3f6c-4f5f-bf5a-9990f6d83c58"/>
    <xsd:import namespace="ef367ba7-2429-4e09-a0d8-fa435a6b45cb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f9629a-3f6c-4f5f-bf5a-9990f6d83c58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367ba7-2429-4e09-a0d8-fa435a6b45cb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f9629a-3f6c-4f5f-bf5a-9990f6d83c58" xsi:nil="true"/>
  </documentManagement>
</p:properties>
</file>

<file path=customXml/itemProps1.xml><?xml version="1.0" encoding="utf-8"?>
<ds:datastoreItem xmlns:ds="http://schemas.openxmlformats.org/officeDocument/2006/customXml" ds:itemID="{2C53BA18-DBA6-435B-B859-AC3BE7A8B3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077741-96F4-4963-97B4-37B81EC3BF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cf9629a-3f6c-4f5f-bf5a-9990f6d83c58"/>
    <ds:schemaRef ds:uri="ef367ba7-2429-4e09-a0d8-fa435a6b45c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B6B610-A6D6-49E3-96B6-D5561D46B11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C71E993-84B4-48D2-950C-13C131ED85B2}">
  <ds:schemaRefs>
    <ds:schemaRef ds:uri="http://schemas.microsoft.com/office/2006/metadata/properties"/>
    <ds:schemaRef ds:uri="http://schemas.microsoft.com/office/infopath/2007/PartnerControls"/>
    <ds:schemaRef ds:uri="6cf9629a-3f6c-4f5f-bf5a-9990f6d83c5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4</Pages>
  <Words>670</Words>
  <Characters>3687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Schmid</dc:creator>
  <cp:keywords/>
  <dc:description/>
  <cp:lastModifiedBy>Nathan Schmid</cp:lastModifiedBy>
  <cp:revision>14</cp:revision>
  <dcterms:created xsi:type="dcterms:W3CDTF">2026-09-04T11:33:00Z</dcterms:created>
  <dcterms:modified xsi:type="dcterms:W3CDTF">2026-09-11T14:30:00Z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0x0101008A44E17421B74B4385ED2944255AEAB1</vt:lpwstr>
  </property>
</Properties>
</file>