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Soal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1191895</wp:posOffset>
            </wp:positionV>
            <wp:extent cx="5230495" cy="1539240"/>
            <wp:effectExtent l="0" t="0" r="8255" b="3810"/>
            <wp:wrapTight wrapText="bothSides">
              <wp:wrapPolygon>
                <wp:start x="0" y="0"/>
                <wp:lineTo x="0" y="21386"/>
                <wp:lineTo x="21555" y="21386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47657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-27305</wp:posOffset>
            </wp:positionH>
            <wp:positionV relativeFrom="page">
              <wp:posOffset>2895600</wp:posOffset>
            </wp:positionV>
            <wp:extent cx="5230495" cy="1757680"/>
            <wp:effectExtent l="0" t="0" r="8255" b="13970"/>
            <wp:wrapTight wrapText="bothSides">
              <wp:wrapPolygon>
                <wp:start x="0" y="0"/>
                <wp:lineTo x="0" y="21303"/>
                <wp:lineTo x="21555" y="21303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40229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Soal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30495" cy="2054860"/>
            <wp:effectExtent l="0" t="0" r="825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3012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0495" cy="1494155"/>
            <wp:effectExtent l="0" t="0" r="8255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b="49190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Soal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0495" cy="1471295"/>
            <wp:effectExtent l="0" t="0" r="8255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b="49968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0495" cy="1158240"/>
            <wp:effectExtent l="0" t="0" r="8255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b="606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Tugas Asistensi: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30495" cy="1797685"/>
            <wp:effectExtent l="0" t="0" r="8255" b="1206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rcRect b="38868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30495" cy="1865630"/>
            <wp:effectExtent l="0" t="0" r="8255" b="12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rcRect b="36558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E165C"/>
    <w:multiLevelType w:val="singleLevel"/>
    <w:tmpl w:val="B3CE165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11F98CD"/>
    <w:multiLevelType w:val="singleLevel"/>
    <w:tmpl w:val="111F98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E631B"/>
    <w:rsid w:val="2DAE631B"/>
    <w:rsid w:val="7642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2019-10-30T06:07:00Z</dcterms:created>
  <dc:creator>Laptop</dc:creator>
  <cp:lastModifiedBy>nathanael</cp:lastModifiedBy>
  <dcterms:modified xsi:type="dcterms:W3CDTF">2019-10-31T06:39:54Z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