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Penjelasan Program :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Saat program dijalankan, maka program akan meminta 2  inputan (disimpan dalam variabel N dan K) berupa angka dengan basis 8 (oktal). Setelah itu, program akan mengecek apakah angka yang dimasukkan sudah sesuai (hanya ada angka 0-7). Jika ada yang salah, maka program akan memberitahu bahwa angka yang dimasukkan tidak boleh lebih dari 7 baik itu untuk N maupun K. Selagi program melakukan proses pengecekan, program juga menghitung banyak angka yang dimasukkan (nantinya digunakan dalam perulangan pada fungsi).  Kemudian program mengecek lagi bahwa bilangan N harus lebih besar dari bilangan K. Jika sudah benar maka fungsi_ubah akan dipanggil. fungsi_ubah berguna untuk mengubah bilangan N dan K menjadi angka basis 10 (desimal). Setelah itu barulah mencetak hasil penjumlahan dan pengurangan dari kedua angka tersebut.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Psedocode :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#include &lt;math.h&gt;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int n,k,i,temp;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int nilai_n=0, nilai_k=0, countn=0, countk=0;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int fungsi_ubah(){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//mengkonversi nilai n &amp; k  ke desimal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for (i-0;i&lt;countn;i++){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temp=n%10;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nilai_n=nilai_n+temp*pow(8,i);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n=n/10;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CE9178"/>
          <w:sz w:val="24"/>
          <w:szCs w:val="24"/>
        </w:rPr>
      </w:pPr>
      <w:r>
        <w:rPr>
          <w:rFonts w:ascii="Times new roman" w:hAnsi="Times new roman"/>
          <w:color w:val="CE9178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for (i-0;i&lt;countk;i++){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temp=k%10;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nilai_k=nilai_k+temp*pow(8,i);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k=k/10;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return nilai_k, nilai_n;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int main(){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int </w:t>
      </w:r>
      <w:bookmarkStart w:id="0" w:name="__DdeLink__59_1894841841"/>
      <w:r>
        <w:rPr>
          <w:rFonts w:ascii="Times new roman" w:hAnsi="Times new roman"/>
          <w:sz w:val="24"/>
          <w:szCs w:val="24"/>
        </w:rPr>
        <w:t>j=1, N, K, c</w:t>
      </w:r>
      <w:bookmarkEnd w:id="0"/>
      <w:r>
        <w:rPr>
          <w:rFonts w:ascii="Times new roman" w:hAnsi="Times new roman"/>
          <w:sz w:val="24"/>
          <w:szCs w:val="24"/>
        </w:rPr>
        <w:t>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while (j==1){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printf(“Masukkan nilai untuk N dan K\n”);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printf(“N = ”); scanf(“%d”, &amp;n);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printf(“K = ”); scanf(“%d”, &amp;k);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N=n;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K=k;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If (N&lt;0){N=N*1;} //agar n dapat dihitung banyaknya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If (K&lt;0){K=K*1;} //agar n dapat dihitung banyaknya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Times new roman" w:hAnsi="Times new roman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while (N&gt;0){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c=N%10;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if (c&lt;=7){}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else {printf(“angka dari N tidak boleh lebih besar dari 7\n”); break;}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N=N/10;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countn++; //menghitung banyak angka dari n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while (K&gt;0){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c=K%10;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if (c&lt;=7){}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else {printf(“angka dari K tidak boleh lebih besar dari 7\n”); break;}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K=K/10;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countn++; //menghitung banyak angka dari k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(N==0 &amp;&amp; K==0 &amp;&amp; n&lt;k) 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printf(“Nilai bilangan N harus lebih besar dari K\n);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 if (N==0 &amp;&amp; K==0 &amp;&amp; n&gt;=k){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fungsi_ubah();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printf(“Jumlah kedua bilangan dalam desimal = ”);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printf(“%d\n”, nilai_n+nilai_k);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printf(“Pengurangan kedua bilangan dalam desimal = ”);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printf(“%d\n”, nilai_n-nilai_k);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j--}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Times new roman" w:hAnsi="Times new roman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285"/>
        <w:rPr>
          <w:rFonts w:ascii="Times new roman" w:hAnsi="Times new roman"/>
          <w:color w:val="6A9955"/>
          <w:sz w:val="24"/>
          <w:szCs w:val="24"/>
        </w:rPr>
      </w:pPr>
      <w:r>
        <w:rPr>
          <w:rFonts w:ascii="Times new roman" w:hAnsi="Times new roman"/>
          <w:color w:val="6A9955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Times new roman" w:hAnsi="Times new roman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Times new roman" w:hAnsi="Times new roman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spacing w:lineRule="atLeast" w:line="2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tLeast" w:line="285"/>
        <w:rPr>
          <w:rFonts w:ascii="Times new roman" w:hAnsi="Times new roman"/>
          <w:b w:val="false"/>
          <w:b w:val="false"/>
          <w:color w:val="D4D4D4"/>
          <w:sz w:val="24"/>
          <w:szCs w:val="24"/>
          <w:highlight w:val="black"/>
        </w:rPr>
      </w:pPr>
      <w:r>
        <w:rPr>
          <w:rFonts w:ascii="Times new roman" w:hAnsi="Times new roman"/>
          <w:b w:val="false"/>
          <w:color w:val="D4D4D4"/>
          <w:sz w:val="24"/>
          <w:szCs w:val="24"/>
          <w:highlight w:val="black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2312035</wp:posOffset>
                </wp:positionH>
                <wp:positionV relativeFrom="paragraph">
                  <wp:posOffset>472440</wp:posOffset>
                </wp:positionV>
                <wp:extent cx="795655" cy="428625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80" cy="428040"/>
                        </a:xfrm>
                        <a:prstGeom prst="flowChartTerminator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6" coordsize="21600,21600" o:spt="116" path="m3475,l18125,qx@4@5qy@6@7l3475,21600qx@8@9qy@10@11xe">
                <v:stroke joinstyle="miter"/>
                <v:formulas>
                  <v:f eqn="val 1018"/>
                  <v:f eqn="val 20582"/>
                  <v:f eqn="val 3163"/>
                  <v:f eqn="val 18437"/>
                  <v:f eqn="sum 3475 18125 0"/>
                  <v:f eqn="sum 10800 0 0"/>
                  <v:f eqn="sum 0 @4 3475"/>
                  <v:f eqn="sum 10800 @5 0"/>
                  <v:f eqn="sum 0 3475 3475"/>
                  <v:f eqn="sum 0 21600 10800"/>
                  <v:f eqn="sum 3475 @8 0"/>
                  <v:f eqn="sum 0 @9 10800"/>
                </v:formulas>
                <v:path gradientshapeok="t" o:connecttype="rect" textboxrect="@0,@2,@1,@3"/>
              </v:shapetype>
              <v:shape id="shape_0" ID="Shape3" fillcolor="#fffbcc" stroked="t" style="position:absolute;margin-left:182.05pt;margin-top:37.2pt;width:62.55pt;height:33.65pt" type="shapetype_116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>Flowchart</w:t>
      </w:r>
      <w:r>
        <w:rPr>
          <w:rFonts w:ascii="Times new roman" w:hAnsi="Times new roman"/>
          <w:sz w:val="24"/>
          <w:szCs w:val="24"/>
        </w:rPr>
        <w:t xml:space="preserve"> 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2678430</wp:posOffset>
                </wp:positionH>
                <wp:positionV relativeFrom="paragraph">
                  <wp:posOffset>24130</wp:posOffset>
                </wp:positionV>
                <wp:extent cx="63500" cy="262890"/>
                <wp:effectExtent l="0" t="0" r="0" b="0"/>
                <wp:wrapNone/>
                <wp:docPr id="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262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414">
                              <a:moveTo>
                                <a:pt x="25" y="0"/>
                              </a:moveTo>
                              <a:lnTo>
                                <a:pt x="25" y="310"/>
                              </a:lnTo>
                              <a:lnTo>
                                <a:pt x="0" y="310"/>
                              </a:lnTo>
                              <a:lnTo>
                                <a:pt x="50" y="413"/>
                              </a:lnTo>
                              <a:lnTo>
                                <a:pt x="100" y="310"/>
                              </a:lnTo>
                              <a:lnTo>
                                <a:pt x="75" y="310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5" fillcolor="black" stroked="t" style="position:absolute;margin-left:210.9pt;margin-top:1.9pt;width:4.9pt;height:20.6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1390650</wp:posOffset>
                </wp:positionH>
                <wp:positionV relativeFrom="paragraph">
                  <wp:posOffset>111125</wp:posOffset>
                </wp:positionV>
                <wp:extent cx="2609850" cy="76263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280" cy="762120"/>
                        </a:xfrm>
                        <a:prstGeom prst="flowChartInputOutput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76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color w:val="auto"/>
                              </w:rPr>
                              <w:t>int n,k,i,temp;</w:t>
                            </w:r>
                          </w:p>
                          <w:p>
                            <w:pPr>
                              <w:overflowPunct w:val="false"/>
                              <w:spacing w:lineRule="auto" w:line="276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color w:val="auto"/>
                              </w:rPr>
                              <w:t>int nilai_n=0, nilai_k=0, countn=0, countk=0;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2" fillcolor="#fffbcc" stroked="t" style="position:absolute;margin-left:109.5pt;margin-top:8.75pt;width:205.4pt;height:59.95pt" type="shapetype_111">
                <v:textbox>
                  <w:txbxContent>
                    <w:p>
                      <w:pPr>
                        <w:overflowPunct w:val="false"/>
                        <w:spacing w:lineRule="auto" w:line="276"/>
                        <w:jc w:val="left"/>
                        <w:rPr/>
                      </w:pPr>
                      <w:r>
                        <w:rPr>
                          <w:sz w:val="24"/>
                          <w:rFonts w:ascii="Times new roman" w:hAnsi="Times new roman" w:cs="Times new roman"/>
                          <w:color w:val="auto"/>
                        </w:rPr>
                        <w:t>int n,k,i,temp;</w:t>
                      </w:r>
                    </w:p>
                    <w:p>
                      <w:pPr>
                        <w:overflowPunct w:val="false"/>
                        <w:spacing w:lineRule="auto" w:line="276"/>
                        <w:jc w:val="left"/>
                        <w:rPr/>
                      </w:pPr>
                      <w:r>
                        <w:rPr>
                          <w:sz w:val="24"/>
                          <w:rFonts w:ascii="Times new roman" w:hAnsi="Times new roman" w:cs="Times new roman"/>
                          <w:color w:val="auto"/>
                        </w:rPr>
                        <w:t>int nilai_n=0, nilai_k=0, countn=0, countk=0;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2645410</wp:posOffset>
                </wp:positionH>
                <wp:positionV relativeFrom="paragraph">
                  <wp:posOffset>20320</wp:posOffset>
                </wp:positionV>
                <wp:extent cx="63500" cy="262890"/>
                <wp:effectExtent l="0" t="0" r="0" b="0"/>
                <wp:wrapNone/>
                <wp:docPr id="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262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414">
                              <a:moveTo>
                                <a:pt x="25" y="0"/>
                              </a:moveTo>
                              <a:lnTo>
                                <a:pt x="25" y="310"/>
                              </a:lnTo>
                              <a:lnTo>
                                <a:pt x="0" y="310"/>
                              </a:lnTo>
                              <a:lnTo>
                                <a:pt x="50" y="413"/>
                              </a:lnTo>
                              <a:lnTo>
                                <a:pt x="100" y="310"/>
                              </a:lnTo>
                              <a:lnTo>
                                <a:pt x="75" y="310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208.3pt;margin-top:1.6pt;width:4.9pt;height:20.6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1724660</wp:posOffset>
                </wp:positionH>
                <wp:positionV relativeFrom="paragraph">
                  <wp:posOffset>126365</wp:posOffset>
                </wp:positionV>
                <wp:extent cx="1696720" cy="501015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960" cy="500400"/>
                        </a:xfrm>
                        <a:prstGeom prst="flowChartInputOutput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76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color w:val="auto"/>
                              </w:rPr>
                              <w:t>int j=1, N, K, c;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#fffbcc" stroked="t" style="position:absolute;margin-left:135.8pt;margin-top:9.95pt;width:133.5pt;height:39.35pt" type="shapetype_111">
                <v:textbox>
                  <w:txbxContent>
                    <w:p>
                      <w:pPr>
                        <w:overflowPunct w:val="false"/>
                        <w:spacing w:lineRule="auto" w:line="276"/>
                        <w:jc w:val="left"/>
                        <w:rPr/>
                      </w:pPr>
                      <w:r>
                        <w:rPr>
                          <w:sz w:val="24"/>
                          <w:rFonts w:ascii="Times new roman" w:hAnsi="Times new roman" w:cs="Times new roman"/>
                          <w:color w:val="auto"/>
                        </w:rPr>
                        <w:t>int j=1, N, K, c;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2645410</wp:posOffset>
                </wp:positionH>
                <wp:positionV relativeFrom="paragraph">
                  <wp:posOffset>100965</wp:posOffset>
                </wp:positionV>
                <wp:extent cx="63500" cy="262890"/>
                <wp:effectExtent l="0" t="0" r="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262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414">
                              <a:moveTo>
                                <a:pt x="25" y="0"/>
                              </a:moveTo>
                              <a:lnTo>
                                <a:pt x="25" y="310"/>
                              </a:lnTo>
                              <a:lnTo>
                                <a:pt x="0" y="310"/>
                              </a:lnTo>
                              <a:lnTo>
                                <a:pt x="50" y="413"/>
                              </a:lnTo>
                              <a:lnTo>
                                <a:pt x="100" y="310"/>
                              </a:lnTo>
                              <a:lnTo>
                                <a:pt x="75" y="310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208.3pt;margin-top:7.95pt;width:4.9pt;height:20.6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1633220</wp:posOffset>
                </wp:positionH>
                <wp:positionV relativeFrom="paragraph">
                  <wp:posOffset>33020</wp:posOffset>
                </wp:positionV>
                <wp:extent cx="1791970" cy="454025"/>
                <wp:effectExtent l="0" t="0" r="0" b="0"/>
                <wp:wrapNone/>
                <wp:docPr id="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60" cy="453240"/>
                        </a:xfrm>
                        <a:prstGeom prst="flowChartInputOutput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lineRule="auto" w:line="276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rFonts w:ascii="Times new roman" w:hAnsi="Times new roman" w:cs="Times new roman"/>
                                <w:color w:val="auto"/>
                              </w:rPr>
                              <w:t>Scanf n, scanf k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fillcolor="#fffbcc" stroked="t" style="position:absolute;margin-left:128.6pt;margin-top:2.6pt;width:141pt;height:35.65pt" type="shapetype_111">
                <v:textbox>
                  <w:txbxContent>
                    <w:p>
                      <w:pPr>
                        <w:overflowPunct w:val="false"/>
                        <w:spacing w:lineRule="auto" w:line="276"/>
                        <w:jc w:val="left"/>
                        <w:rPr/>
                      </w:pPr>
                      <w:r>
                        <w:rPr>
                          <w:sz w:val="24"/>
                          <w:rFonts w:ascii="Times new roman" w:hAnsi="Times new roman" w:cs="Times new roman"/>
                          <w:color w:val="auto"/>
                        </w:rPr>
                        <w:t>Scanf n, scanf k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4460875</wp:posOffset>
                </wp:positionH>
                <wp:positionV relativeFrom="paragraph">
                  <wp:posOffset>126365</wp:posOffset>
                </wp:positionV>
                <wp:extent cx="348615" cy="395605"/>
                <wp:effectExtent l="0" t="0" r="0" b="0"/>
                <wp:wrapNone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20" cy="394920"/>
                        </a:xfrm>
                        <a:prstGeom prst="flowChartOffpageConnector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77" coordsize="21600,21600" o:spt="177" path="m,l21600,l21600,17280l10800,21600l,17280xe">
                <v:stroke joinstyle="miter"/>
                <v:formulas>
                  <v:f eqn="prod height 4 5"/>
                </v:formulas>
                <v:path gradientshapeok="t" o:connecttype="rect" textboxrect="0,0,21600,@0"/>
              </v:shapetype>
              <v:shape id="shape_0" ID="Shape8" fillcolor="#fffbcc" stroked="t" style="position:absolute;margin-left:351.25pt;margin-top:9.95pt;width:27.35pt;height:31.05pt" type="shapetype_177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color2="#000433"/>
                <v:stroke color="black" weight="1836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3385820</wp:posOffset>
                </wp:positionH>
                <wp:positionV relativeFrom="paragraph">
                  <wp:posOffset>63500</wp:posOffset>
                </wp:positionV>
                <wp:extent cx="1014095" cy="65405"/>
                <wp:effectExtent l="0" t="0" r="0" b="0"/>
                <wp:wrapNone/>
                <wp:docPr id="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00" cy="64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598" h="104">
                              <a:moveTo>
                                <a:pt x="1597" y="25"/>
                              </a:moveTo>
                              <a:lnTo>
                                <a:pt x="400" y="25"/>
                              </a:lnTo>
                              <a:lnTo>
                                <a:pt x="400" y="0"/>
                              </a:lnTo>
                              <a:lnTo>
                                <a:pt x="0" y="51"/>
                              </a:lnTo>
                              <a:lnTo>
                                <a:pt x="400" y="103"/>
                              </a:lnTo>
                              <a:lnTo>
                                <a:pt x="400" y="77"/>
                              </a:lnTo>
                              <a:lnTo>
                                <a:pt x="1597" y="77"/>
                              </a:lnTo>
                              <a:lnTo>
                                <a:pt x="1597" y="25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ape6" fillcolor="black" stroked="t" style="position:absolute;margin-left:266.6pt;margin-top:5pt;width:79.75pt;height:5.05pt;flip:x" type="shapetype_13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2645410</wp:posOffset>
                </wp:positionH>
                <wp:positionV relativeFrom="paragraph">
                  <wp:posOffset>135890</wp:posOffset>
                </wp:positionV>
                <wp:extent cx="63500" cy="262890"/>
                <wp:effectExtent l="0" t="0" r="0" b="0"/>
                <wp:wrapNone/>
                <wp:docPr id="10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262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414">
                              <a:moveTo>
                                <a:pt x="25" y="0"/>
                              </a:moveTo>
                              <a:lnTo>
                                <a:pt x="25" y="310"/>
                              </a:lnTo>
                              <a:lnTo>
                                <a:pt x="0" y="310"/>
                              </a:lnTo>
                              <a:lnTo>
                                <a:pt x="50" y="413"/>
                              </a:lnTo>
                              <a:lnTo>
                                <a:pt x="100" y="310"/>
                              </a:lnTo>
                              <a:lnTo>
                                <a:pt x="75" y="310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208.3pt;margin-top:10.7pt;width:4.9pt;height:20.6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2374900</wp:posOffset>
                </wp:positionH>
                <wp:positionV relativeFrom="paragraph">
                  <wp:posOffset>52705</wp:posOffset>
                </wp:positionV>
                <wp:extent cx="563245" cy="480695"/>
                <wp:effectExtent l="0" t="0" r="0" b="0"/>
                <wp:wrapNone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80" cy="48024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N=n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K=k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Shape1" fillcolor="#fffbcc" stroked="t" style="position:absolute;margin-left:187pt;margin-top:4.15pt;width:44.25pt;height:37.75pt" type="shapetype_109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N=n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K=k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2640965</wp:posOffset>
                </wp:positionH>
                <wp:positionV relativeFrom="paragraph">
                  <wp:posOffset>6985</wp:posOffset>
                </wp:positionV>
                <wp:extent cx="63500" cy="262890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262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414">
                              <a:moveTo>
                                <a:pt x="25" y="0"/>
                              </a:moveTo>
                              <a:lnTo>
                                <a:pt x="25" y="310"/>
                              </a:lnTo>
                              <a:lnTo>
                                <a:pt x="0" y="310"/>
                              </a:lnTo>
                              <a:lnTo>
                                <a:pt x="50" y="413"/>
                              </a:lnTo>
                              <a:lnTo>
                                <a:pt x="100" y="310"/>
                              </a:lnTo>
                              <a:lnTo>
                                <a:pt x="75" y="310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207.95pt;margin-top:0.55pt;width:4.9pt;height:20.6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2165350</wp:posOffset>
                </wp:positionH>
                <wp:positionV relativeFrom="paragraph">
                  <wp:posOffset>102235</wp:posOffset>
                </wp:positionV>
                <wp:extent cx="1021715" cy="901700"/>
                <wp:effectExtent l="0" t="0" r="0" b="0"/>
                <wp:wrapNone/>
                <wp:docPr id="1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901080"/>
                        </a:xfrm>
                        <a:prstGeom prst="flowChartDecision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N&lt;0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4" fillcolor="#fffbcc" stroked="t" style="position:absolute;margin-left:170.5pt;margin-top:8.05pt;width:80.35pt;height:70.9pt" type="shapetype_110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N&lt;0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3686175</wp:posOffset>
                </wp:positionH>
                <wp:positionV relativeFrom="paragraph">
                  <wp:posOffset>167640</wp:posOffset>
                </wp:positionV>
                <wp:extent cx="857885" cy="480695"/>
                <wp:effectExtent l="0" t="0" r="0" b="0"/>
                <wp:wrapNone/>
                <wp:docPr id="1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48024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N=N*-1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t" style="position:absolute;margin-left:290.25pt;margin-top:13.2pt;width:67.45pt;height:37.7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N=N*-1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3186430</wp:posOffset>
                </wp:positionH>
                <wp:positionV relativeFrom="paragraph">
                  <wp:posOffset>147955</wp:posOffset>
                </wp:positionV>
                <wp:extent cx="367030" cy="205105"/>
                <wp:effectExtent l="0" t="0" r="0" b="0"/>
                <wp:wrapNone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8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Ya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250.9pt;margin-top:11.65pt;width:28.8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Ya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3228975</wp:posOffset>
                </wp:positionH>
                <wp:positionV relativeFrom="paragraph">
                  <wp:posOffset>1905</wp:posOffset>
                </wp:positionV>
                <wp:extent cx="457835" cy="57785"/>
                <wp:effectExtent l="0" t="0" r="0" b="0"/>
                <wp:wrapNone/>
                <wp:docPr id="1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22" h="91">
                              <a:moveTo>
                                <a:pt x="0" y="22"/>
                              </a:moveTo>
                              <a:lnTo>
                                <a:pt x="540" y="22"/>
                              </a:lnTo>
                              <a:lnTo>
                                <a:pt x="540" y="0"/>
                              </a:lnTo>
                              <a:lnTo>
                                <a:pt x="721" y="45"/>
                              </a:lnTo>
                              <a:lnTo>
                                <a:pt x="540" y="90"/>
                              </a:lnTo>
                              <a:lnTo>
                                <a:pt x="540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black" stroked="t" style="position:absolute;margin-left:254.25pt;margin-top:0.15pt;width:35.95pt;height:4.45pt" type="shapetype_13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2621915</wp:posOffset>
                </wp:positionH>
                <wp:positionV relativeFrom="paragraph">
                  <wp:posOffset>169545</wp:posOffset>
                </wp:positionV>
                <wp:extent cx="63500" cy="344805"/>
                <wp:effectExtent l="0" t="0" r="0" b="0"/>
                <wp:wrapNone/>
                <wp:docPr id="1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344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544">
                              <a:moveTo>
                                <a:pt x="25" y="0"/>
                              </a:moveTo>
                              <a:lnTo>
                                <a:pt x="25" y="407"/>
                              </a:lnTo>
                              <a:lnTo>
                                <a:pt x="0" y="407"/>
                              </a:lnTo>
                              <a:lnTo>
                                <a:pt x="50" y="543"/>
                              </a:lnTo>
                              <a:lnTo>
                                <a:pt x="100" y="407"/>
                              </a:lnTo>
                              <a:lnTo>
                                <a:pt x="75" y="407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206.45pt;margin-top:13.35pt;width:4.9pt;height:27.05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3322320</wp:posOffset>
                </wp:positionH>
                <wp:positionV relativeFrom="paragraph">
                  <wp:posOffset>-30480</wp:posOffset>
                </wp:positionV>
                <wp:extent cx="920115" cy="1014730"/>
                <wp:effectExtent l="0" t="0" r="0" b="0"/>
                <wp:wrapSquare wrapText="bothSides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40" cy="1014120"/>
                        </a:xfrm>
                      </wpg:grpSpPr>
                      <wps:wsp>
                        <wps:cNvSpPr/>
                        <wps:spPr>
                          <a:xfrm>
                            <a:off x="892800" y="0"/>
                            <a:ext cx="5040" cy="99504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47520"/>
                            <a:ext cx="91944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50" h="107">
                                <a:moveTo>
                                  <a:pt x="1449" y="26"/>
                                </a:moveTo>
                                <a:lnTo>
                                  <a:pt x="363" y="26"/>
                                </a:lnTo>
                                <a:lnTo>
                                  <a:pt x="363" y="0"/>
                                </a:lnTo>
                                <a:lnTo>
                                  <a:pt x="0" y="53"/>
                                </a:lnTo>
                                <a:lnTo>
                                  <a:pt x="363" y="106"/>
                                </a:lnTo>
                                <a:lnTo>
                                  <a:pt x="363" y="79"/>
                                </a:lnTo>
                                <a:lnTo>
                                  <a:pt x="1449" y="79"/>
                                </a:lnTo>
                                <a:lnTo>
                                  <a:pt x="1449" y="2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57.7pt;margin-top:1.1pt;width:72.4pt;height:79.85pt" coordorigin="5154,22" coordsize="1448,1597">
                <v:line id="shape_0" from="6560,22" to="6567,1588" ID="Shape7" stroked="t" style="position:absolute">
                  <v:stroke color="black" weight="36720" joinstyle="round" endcap="flat"/>
                  <v:fill o:detectmouseclick="t" on="false"/>
                </v:line>
                <v:shape id="shape_0" ID="Shape6" fillcolor="black" stroked="t" style="position:absolute;left:5154;top:1514;width:1447;height:104;flip:x" type="shapetype_13">
                  <w10:wrap type="none"/>
                  <v:fill o:detectmouseclick="t" color2="whit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2684780</wp:posOffset>
                </wp:positionH>
                <wp:positionV relativeFrom="paragraph">
                  <wp:posOffset>24130</wp:posOffset>
                </wp:positionV>
                <wp:extent cx="536575" cy="205105"/>
                <wp:effectExtent l="0" t="0" r="0" b="0"/>
                <wp:wrapNone/>
                <wp:docPr id="1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Tidak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211.4pt;margin-top:1.9pt;width:42.15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Tidak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2141855</wp:posOffset>
                </wp:positionH>
                <wp:positionV relativeFrom="paragraph">
                  <wp:posOffset>12065</wp:posOffset>
                </wp:positionV>
                <wp:extent cx="1021715" cy="901700"/>
                <wp:effectExtent l="0" t="0" r="0" b="0"/>
                <wp:wrapNone/>
                <wp:docPr id="2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901080"/>
                        </a:xfrm>
                        <a:prstGeom prst="flowChartDecision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K&lt;0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#fffbcc" stroked="t" style="position:absolute;margin-left:168.65pt;margin-top:0.95pt;width:80.35pt;height:70.9pt" type="shapetype_110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K&lt;0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770255</wp:posOffset>
                </wp:positionH>
                <wp:positionV relativeFrom="paragraph">
                  <wp:posOffset>102870</wp:posOffset>
                </wp:positionV>
                <wp:extent cx="857885" cy="48069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160" cy="48024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K=K*-1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t" style="position:absolute;margin-left:60.65pt;margin-top:8.1pt;width:67.45pt;height:37.7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K=K*-1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1766570</wp:posOffset>
                </wp:positionH>
                <wp:positionV relativeFrom="paragraph">
                  <wp:posOffset>50800</wp:posOffset>
                </wp:positionV>
                <wp:extent cx="334645" cy="205105"/>
                <wp:effectExtent l="0" t="0" r="0" b="0"/>
                <wp:wrapNone/>
                <wp:docPr id="2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8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Ya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139.1pt;margin-top:4pt;width:26.25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Ya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1674495</wp:posOffset>
                </wp:positionH>
                <wp:positionV relativeFrom="paragraph">
                  <wp:posOffset>80010</wp:posOffset>
                </wp:positionV>
                <wp:extent cx="426720" cy="67310"/>
                <wp:effectExtent l="0" t="0" r="0" b="0"/>
                <wp:wrapNone/>
                <wp:docPr id="2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40" cy="66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73" h="107">
                              <a:moveTo>
                                <a:pt x="672" y="26"/>
                              </a:moveTo>
                              <a:lnTo>
                                <a:pt x="168" y="26"/>
                              </a:lnTo>
                              <a:lnTo>
                                <a:pt x="168" y="0"/>
                              </a:lnTo>
                              <a:lnTo>
                                <a:pt x="0" y="53"/>
                              </a:lnTo>
                              <a:lnTo>
                                <a:pt x="168" y="106"/>
                              </a:lnTo>
                              <a:lnTo>
                                <a:pt x="168" y="79"/>
                              </a:lnTo>
                              <a:lnTo>
                                <a:pt x="672" y="79"/>
                              </a:lnTo>
                              <a:lnTo>
                                <a:pt x="672" y="26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black" stroked="t" style="position:absolute;margin-left:131.85pt;margin-top:6.3pt;width:33.5pt;height:5.2pt;flip:x" type="shapetype_13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4989195</wp:posOffset>
                </wp:positionH>
                <wp:positionV relativeFrom="paragraph">
                  <wp:posOffset>91440</wp:posOffset>
                </wp:positionV>
                <wp:extent cx="367665" cy="329565"/>
                <wp:effectExtent l="0" t="0" r="0" b="0"/>
                <wp:wrapNone/>
                <wp:docPr id="24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0" cy="329040"/>
                        </a:xfrm>
                        <a:prstGeom prst="flowChartConnector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Shape9" fillcolor="#fffbcc" stroked="t" style="position:absolute;margin-left:392.85pt;margin-top:7.2pt;width:28.85pt;height:25.85pt" type="shapetype_120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  <w10:wrap type="none"/>
                <v:fill o:detectmouseclick="t" color2="#000433"/>
                <v:stroke color="black" weight="18360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975995</wp:posOffset>
                </wp:positionH>
                <wp:positionV relativeFrom="paragraph">
                  <wp:posOffset>310515</wp:posOffset>
                </wp:positionV>
                <wp:extent cx="1195070" cy="728980"/>
                <wp:effectExtent l="0" t="0" r="0" b="0"/>
                <wp:wrapSquare wrapText="bothSides"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4480" cy="7282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69984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61680"/>
                            <a:ext cx="1194480" cy="66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83" h="107">
                                <a:moveTo>
                                  <a:pt x="0" y="26"/>
                                </a:moveTo>
                                <a:lnTo>
                                  <a:pt x="1411" y="26"/>
                                </a:lnTo>
                                <a:lnTo>
                                  <a:pt x="1411" y="0"/>
                                </a:lnTo>
                                <a:lnTo>
                                  <a:pt x="1882" y="53"/>
                                </a:lnTo>
                                <a:lnTo>
                                  <a:pt x="1411" y="106"/>
                                </a:lnTo>
                                <a:lnTo>
                                  <a:pt x="1411" y="79"/>
                                </a:lnTo>
                                <a:lnTo>
                                  <a:pt x="0" y="79"/>
                                </a:lnTo>
                                <a:lnTo>
                                  <a:pt x="0" y="2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5.2pt;margin-top:6.1pt;width:94.05pt;height:57.35pt" coordorigin="1904,122" coordsize="1881,1147">
                <v:line id="shape_0" from="1904,122" to="1904,1223" ID="Shape7" stroked="t" style="position:absolute">
                  <v:stroke color="black" weight="36720" joinstyle="round" endcap="flat"/>
                  <v:fill o:detectmouseclick="t" on="false"/>
                </v:line>
                <v:shape id="shape_0" ID="Shape6" fillcolor="black" stroked="t" style="position:absolute;left:1904;top:1164;width:1880;height:104" type="shapetype_13">
                  <w10:wrap type="none"/>
                  <v:fill o:detectmouseclick="t" color2="white"/>
                  <v:stroke color="black" joinstyle="round" endcap="flat"/>
                </v:shape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2612390</wp:posOffset>
                </wp:positionH>
                <wp:positionV relativeFrom="paragraph">
                  <wp:posOffset>76835</wp:posOffset>
                </wp:positionV>
                <wp:extent cx="63500" cy="344805"/>
                <wp:effectExtent l="0" t="0" r="0" b="0"/>
                <wp:wrapNone/>
                <wp:docPr id="2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344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544">
                              <a:moveTo>
                                <a:pt x="25" y="0"/>
                              </a:moveTo>
                              <a:lnTo>
                                <a:pt x="25" y="407"/>
                              </a:lnTo>
                              <a:lnTo>
                                <a:pt x="0" y="407"/>
                              </a:lnTo>
                              <a:lnTo>
                                <a:pt x="50" y="543"/>
                              </a:lnTo>
                              <a:lnTo>
                                <a:pt x="100" y="407"/>
                              </a:lnTo>
                              <a:lnTo>
                                <a:pt x="75" y="407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205.7pt;margin-top:6.05pt;width:4.9pt;height:27.05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2699385</wp:posOffset>
                </wp:positionH>
                <wp:positionV relativeFrom="paragraph">
                  <wp:posOffset>111760</wp:posOffset>
                </wp:positionV>
                <wp:extent cx="536575" cy="205105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Tidak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212.55pt;margin-top:8.8pt;width:42.15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Tidak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2451100</wp:posOffset>
                </wp:positionH>
                <wp:positionV relativeFrom="paragraph">
                  <wp:posOffset>104140</wp:posOffset>
                </wp:positionV>
                <wp:extent cx="348615" cy="395605"/>
                <wp:effectExtent l="0" t="0" r="0" b="0"/>
                <wp:wrapNone/>
                <wp:docPr id="2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20" cy="394920"/>
                        </a:xfrm>
                        <a:prstGeom prst="flowChartOffpageConnector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fbcc" stroked="t" style="position:absolute;margin-left:193pt;margin-top:8.2pt;width:27.35pt;height:31.05pt" type="shapetype_177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#000433"/>
                <v:stroke color="black" weight="1836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1047750</wp:posOffset>
                </wp:positionH>
                <wp:positionV relativeFrom="paragraph">
                  <wp:posOffset>3500120</wp:posOffset>
                </wp:positionV>
                <wp:extent cx="2105025" cy="71120"/>
                <wp:effectExtent l="0" t="0" r="0" b="0"/>
                <wp:wrapNone/>
                <wp:docPr id="29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60" cy="70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316" h="113">
                              <a:moveTo>
                                <a:pt x="3315" y="28"/>
                              </a:moveTo>
                              <a:lnTo>
                                <a:pt x="829" y="28"/>
                              </a:lnTo>
                              <a:lnTo>
                                <a:pt x="829" y="0"/>
                              </a:lnTo>
                              <a:lnTo>
                                <a:pt x="0" y="56"/>
                              </a:lnTo>
                              <a:lnTo>
                                <a:pt x="829" y="112"/>
                              </a:lnTo>
                              <a:lnTo>
                                <a:pt x="829" y="84"/>
                              </a:lnTo>
                              <a:lnTo>
                                <a:pt x="3315" y="84"/>
                              </a:lnTo>
                              <a:lnTo>
                                <a:pt x="3315" y="2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black" stroked="t" style="position:absolute;margin-left:82.5pt;margin-top:275.6pt;width:165.65pt;height:5.5pt;flip:x" type="shapetype_13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6">
                <wp:simplePos x="0" y="0"/>
                <wp:positionH relativeFrom="column">
                  <wp:posOffset>718820</wp:posOffset>
                </wp:positionH>
                <wp:positionV relativeFrom="paragraph">
                  <wp:posOffset>8132445</wp:posOffset>
                </wp:positionV>
                <wp:extent cx="348615" cy="395605"/>
                <wp:effectExtent l="0" t="0" r="0" b="0"/>
                <wp:wrapNone/>
                <wp:docPr id="30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20" cy="394920"/>
                        </a:xfrm>
                        <a:prstGeom prst="flowChartOffpageConnector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fbcc" stroked="t" style="position:absolute;margin-left:56.6pt;margin-top:640.35pt;width:27.35pt;height:31.05pt" type="shapetype_177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color2="#000433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>
                <wp:simplePos x="0" y="0"/>
                <wp:positionH relativeFrom="column">
                  <wp:posOffset>4624070</wp:posOffset>
                </wp:positionH>
                <wp:positionV relativeFrom="paragraph">
                  <wp:posOffset>6781165</wp:posOffset>
                </wp:positionV>
                <wp:extent cx="348615" cy="395605"/>
                <wp:effectExtent l="0" t="0" r="0" b="0"/>
                <wp:wrapNone/>
                <wp:docPr id="31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20" cy="394920"/>
                        </a:xfrm>
                        <a:prstGeom prst="flowChartOffpageConnector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</w:rPr>
                              <w:t>2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fbcc" stroked="t" style="position:absolute;margin-left:364.1pt;margin-top:533.95pt;width:27.35pt;height:31.05pt" type="shapetype_177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</w:rPr>
                        <w:t>2</w:t>
                      </w:r>
                    </w:p>
                  </w:txbxContent>
                </v:textbox>
                <w10:wrap type="none"/>
                <v:fill o:detectmouseclick="t" color2="#000433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4">
                <wp:simplePos x="0" y="0"/>
                <wp:positionH relativeFrom="column">
                  <wp:posOffset>2247265</wp:posOffset>
                </wp:positionH>
                <wp:positionV relativeFrom="paragraph">
                  <wp:posOffset>6599555</wp:posOffset>
                </wp:positionV>
                <wp:extent cx="1870075" cy="707390"/>
                <wp:effectExtent l="0" t="0" r="0" b="0"/>
                <wp:wrapNone/>
                <wp:docPr id="3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80" cy="7066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printf(“Nilai bilangan N harus lebih besar dari K”)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t" style="position:absolute;margin-left:176.95pt;margin-top:519.65pt;width:147.15pt;height:55.6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printf(“Nilai bilangan N harus lebih besar dari K”)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3">
                <wp:simplePos x="0" y="0"/>
                <wp:positionH relativeFrom="column">
                  <wp:posOffset>124460</wp:posOffset>
                </wp:positionH>
                <wp:positionV relativeFrom="paragraph">
                  <wp:posOffset>6220460</wp:posOffset>
                </wp:positionV>
                <wp:extent cx="1569720" cy="1390015"/>
                <wp:effectExtent l="0" t="0" r="0" b="0"/>
                <wp:wrapNone/>
                <wp:docPr id="33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240" cy="1389240"/>
                        </a:xfrm>
                        <a:prstGeom prst="flowChartDecision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N==0 &amp;&amp; K==0 &amp;&amp;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n&lt;k</w:t>
                            </w:r>
                          </w:p>
                        </w:txbxContent>
                      </wps:txbx>
                      <wps:bodyPr lIns="90000" rIns="90000" tIns="45000" bIns="45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fillcolor="#fffbcc" stroked="t" style="position:absolute;margin-left:9.8pt;margin-top:489.8pt;width:123.5pt;height:109.35pt" type="shapetype_110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N==0 &amp;&amp; K==0 &amp;&amp;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n&lt;k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2">
                <wp:simplePos x="0" y="0"/>
                <wp:positionH relativeFrom="column">
                  <wp:posOffset>274320</wp:posOffset>
                </wp:positionH>
                <wp:positionV relativeFrom="paragraph">
                  <wp:posOffset>5116830</wp:posOffset>
                </wp:positionV>
                <wp:extent cx="536575" cy="205105"/>
                <wp:effectExtent l="0" t="0" r="0" b="0"/>
                <wp:wrapNone/>
                <wp:docPr id="3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Tidak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21.6pt;margin-top:402.9pt;width:42.15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Tidak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1">
                <wp:simplePos x="0" y="0"/>
                <wp:positionH relativeFrom="column">
                  <wp:posOffset>871220</wp:posOffset>
                </wp:positionH>
                <wp:positionV relativeFrom="paragraph">
                  <wp:posOffset>4635500</wp:posOffset>
                </wp:positionV>
                <wp:extent cx="63500" cy="1517015"/>
                <wp:effectExtent l="0" t="0" r="0" b="0"/>
                <wp:wrapSquare wrapText="bothSides"/>
                <wp:docPr id="3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1516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2390">
                              <a:moveTo>
                                <a:pt x="25" y="0"/>
                              </a:moveTo>
                              <a:lnTo>
                                <a:pt x="25" y="1791"/>
                              </a:lnTo>
                              <a:lnTo>
                                <a:pt x="0" y="1791"/>
                              </a:lnTo>
                              <a:lnTo>
                                <a:pt x="50" y="2389"/>
                              </a:lnTo>
                              <a:lnTo>
                                <a:pt x="100" y="1791"/>
                              </a:lnTo>
                              <a:lnTo>
                                <a:pt x="75" y="1791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68.6pt;margin-top:365pt;width:4.9pt;height:119.35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0">
                <wp:simplePos x="0" y="0"/>
                <wp:positionH relativeFrom="column">
                  <wp:posOffset>274320</wp:posOffset>
                </wp:positionH>
                <wp:positionV relativeFrom="paragraph">
                  <wp:posOffset>2545715</wp:posOffset>
                </wp:positionV>
                <wp:extent cx="536575" cy="205105"/>
                <wp:effectExtent l="0" t="0" r="0" b="0"/>
                <wp:wrapNone/>
                <wp:docPr id="3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Tidak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21.6pt;margin-top:200.45pt;width:42.15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Tidak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9">
                <wp:simplePos x="0" y="0"/>
                <wp:positionH relativeFrom="column">
                  <wp:posOffset>3712210</wp:posOffset>
                </wp:positionH>
                <wp:positionV relativeFrom="paragraph">
                  <wp:posOffset>4086860</wp:posOffset>
                </wp:positionV>
                <wp:extent cx="536575" cy="205105"/>
                <wp:effectExtent l="0" t="0" r="0" b="0"/>
                <wp:wrapNone/>
                <wp:docPr id="3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Tidak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292.3pt;margin-top:321.8pt;width:42.15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Tidak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3600450</wp:posOffset>
                </wp:positionH>
                <wp:positionV relativeFrom="paragraph">
                  <wp:posOffset>3792855</wp:posOffset>
                </wp:positionV>
                <wp:extent cx="63500" cy="661670"/>
                <wp:effectExtent l="0" t="0" r="0" b="0"/>
                <wp:wrapNone/>
                <wp:docPr id="3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660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1043">
                              <a:moveTo>
                                <a:pt x="25" y="1042"/>
                              </a:moveTo>
                              <a:lnTo>
                                <a:pt x="25" y="261"/>
                              </a:lnTo>
                              <a:lnTo>
                                <a:pt x="0" y="261"/>
                              </a:lnTo>
                              <a:lnTo>
                                <a:pt x="50" y="0"/>
                              </a:lnTo>
                              <a:lnTo>
                                <a:pt x="100" y="261"/>
                              </a:lnTo>
                              <a:lnTo>
                                <a:pt x="75" y="261"/>
                              </a:lnTo>
                              <a:lnTo>
                                <a:pt x="75" y="1042"/>
                              </a:lnTo>
                              <a:lnTo>
                                <a:pt x="25" y="104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283.5pt;margin-top:298.65pt;width:4.9pt;height:52pt;flip:y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4061460</wp:posOffset>
                </wp:positionH>
                <wp:positionV relativeFrom="paragraph">
                  <wp:posOffset>4679950</wp:posOffset>
                </wp:positionV>
                <wp:extent cx="425450" cy="306070"/>
                <wp:effectExtent l="0" t="0" r="0" b="0"/>
                <wp:wrapSquare wrapText="bothSides"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00" cy="305280"/>
                        </a:xfrm>
                      </wpg:grpSpPr>
                      <wps:wsp>
                        <wps:cNvSpPr/>
                        <wps:spPr>
                          <a:xfrm>
                            <a:off x="70560" y="248400"/>
                            <a:ext cx="354240" cy="57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0" h="91">
                                <a:moveTo>
                                  <a:pt x="0" y="22"/>
                                </a:moveTo>
                                <a:lnTo>
                                  <a:pt x="419" y="22"/>
                                </a:lnTo>
                                <a:lnTo>
                                  <a:pt x="419" y="0"/>
                                </a:lnTo>
                                <a:lnTo>
                                  <a:pt x="559" y="45"/>
                                </a:lnTo>
                                <a:lnTo>
                                  <a:pt x="419" y="90"/>
                                </a:lnTo>
                                <a:lnTo>
                                  <a:pt x="419" y="68"/>
                                </a:lnTo>
                                <a:lnTo>
                                  <a:pt x="0" y="68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66480" cy="204480"/>
                          </a:xfrm>
                          <a:prstGeom prst="flowChartProcess">
                            <a:avLst/>
                          </a:prstGeom>
                          <a:solidFill>
                            <a:srgbClr val="fffb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Ya</w:t>
                              </w:r>
                            </w:p>
                          </w:txbxContent>
                        </wps:txbx>
                        <wps:bodyPr lIns="81360" rIns="81360" tIns="36360" bIns="3636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9.8pt;margin-top:368.5pt;width:33.45pt;height:24.05pt" coordorigin="6396,7370" coordsize="669,481">
                <v:shape id="shape_0" ID="Shape6" fillcolor="black" stroked="t" style="position:absolute;left:6507;top:7761;width:557;height:89" type="shapetype_13">
                  <w10:wrap type="none"/>
                  <v:fill o:detectmouseclick="t" color2="white"/>
                  <v:stroke color="black" joinstyle="round" endcap="flat"/>
                </v:shape>
                <v:shape id="shape_0" ID="Shape1" fillcolor="#fffbcc" stroked="f" style="position:absolute;left:6396;top:7370;width:576;height:321" type="shapetype_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Ya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#fffbcc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2771775</wp:posOffset>
                </wp:positionH>
                <wp:positionV relativeFrom="paragraph">
                  <wp:posOffset>4928870</wp:posOffset>
                </wp:positionV>
                <wp:extent cx="354965" cy="57785"/>
                <wp:effectExtent l="0" t="0" r="0" b="0"/>
                <wp:wrapNone/>
                <wp:docPr id="4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40" cy="5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60" h="91">
                              <a:moveTo>
                                <a:pt x="0" y="22"/>
                              </a:moveTo>
                              <a:lnTo>
                                <a:pt x="419" y="22"/>
                              </a:lnTo>
                              <a:lnTo>
                                <a:pt x="419" y="0"/>
                              </a:lnTo>
                              <a:lnTo>
                                <a:pt x="559" y="45"/>
                              </a:lnTo>
                              <a:lnTo>
                                <a:pt x="419" y="90"/>
                              </a:lnTo>
                              <a:lnTo>
                                <a:pt x="419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black" stroked="t" style="position:absolute;margin-left:218.25pt;margin-top:388.1pt;width:27.85pt;height:4.45pt" type="shapetype_13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1774825</wp:posOffset>
                </wp:positionH>
                <wp:positionV relativeFrom="paragraph">
                  <wp:posOffset>4220845</wp:posOffset>
                </wp:positionV>
                <wp:extent cx="367030" cy="205105"/>
                <wp:effectExtent l="0" t="0" r="0" b="0"/>
                <wp:wrapNone/>
                <wp:docPr id="4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8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Ya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139.75pt;margin-top:332.35pt;width:28.8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Ya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1482725</wp:posOffset>
                </wp:positionH>
                <wp:positionV relativeFrom="paragraph">
                  <wp:posOffset>4130675</wp:posOffset>
                </wp:positionV>
                <wp:extent cx="884555" cy="511810"/>
                <wp:effectExtent l="0" t="0" r="0" b="0"/>
                <wp:wrapSquare wrapText="bothSides"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800" cy="511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83800" cy="900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1160" y="0"/>
                            <a:ext cx="54000" cy="51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7" h="807">
                                <a:moveTo>
                                  <a:pt x="21" y="0"/>
                                </a:moveTo>
                                <a:lnTo>
                                  <a:pt x="21" y="604"/>
                                </a:lnTo>
                                <a:lnTo>
                                  <a:pt x="0" y="604"/>
                                </a:lnTo>
                                <a:lnTo>
                                  <a:pt x="43" y="806"/>
                                </a:lnTo>
                                <a:lnTo>
                                  <a:pt x="86" y="604"/>
                                </a:lnTo>
                                <a:lnTo>
                                  <a:pt x="64" y="604"/>
                                </a:lnTo>
                                <a:lnTo>
                                  <a:pt x="64" y="0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6.55pt;margin-top:324.9pt;width:69.55pt;height:40.25pt" coordorigin="2331,6498" coordsize="1391,805">
                <v:line id="shape_0" from="2331,6498" to="3722,6511" ID="Shape7" stroked="t" style="position:absolute">
                  <v:stroke color="black" weight="36720" joinstyle="round" endcap="flat"/>
                  <v:fill o:detectmouseclick="t" on="false"/>
                </v:line>
                <v:shape id="shape_0" ID="Shape5" fillcolor="black" stroked="t" style="position:absolute;left:3624;top:6498;width:84;height:804" type="shapetype_67">
                  <w10:wrap type="none"/>
                  <v:fill o:detectmouseclick="t" color2="white"/>
                  <v:stroke color="black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1848485</wp:posOffset>
                </wp:positionH>
                <wp:positionV relativeFrom="paragraph">
                  <wp:posOffset>5476875</wp:posOffset>
                </wp:positionV>
                <wp:extent cx="795655" cy="428625"/>
                <wp:effectExtent l="0" t="0" r="0" b="0"/>
                <wp:wrapNone/>
                <wp:docPr id="4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80" cy="428040"/>
                        </a:xfrm>
                        <a:prstGeom prst="flowChartTerminator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000000"/>
                              </w:rPr>
                              <w:t>Stop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fillcolor="#fffbcc" stroked="t" style="position:absolute;margin-left:145.55pt;margin-top:431.25pt;width:62.55pt;height:33.65pt" type="shapetype_116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000000"/>
                        </w:rPr>
                        <w:t>Stop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black" weight="18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888365</wp:posOffset>
                </wp:positionH>
                <wp:positionV relativeFrom="paragraph">
                  <wp:posOffset>1994535</wp:posOffset>
                </wp:positionV>
                <wp:extent cx="63500" cy="1699895"/>
                <wp:effectExtent l="0" t="0" r="0" b="0"/>
                <wp:wrapSquare wrapText="bothSides"/>
                <wp:docPr id="4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1699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2678">
                              <a:moveTo>
                                <a:pt x="25" y="0"/>
                              </a:moveTo>
                              <a:lnTo>
                                <a:pt x="25" y="2007"/>
                              </a:lnTo>
                              <a:lnTo>
                                <a:pt x="0" y="2007"/>
                              </a:lnTo>
                              <a:lnTo>
                                <a:pt x="50" y="2677"/>
                              </a:lnTo>
                              <a:lnTo>
                                <a:pt x="100" y="2007"/>
                              </a:lnTo>
                              <a:lnTo>
                                <a:pt x="75" y="2007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69.95pt;margin-top:157.05pt;width:4.9pt;height:133.75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389890</wp:posOffset>
                </wp:positionH>
                <wp:positionV relativeFrom="paragraph">
                  <wp:posOffset>3312795</wp:posOffset>
                </wp:positionV>
                <wp:extent cx="5520690" cy="2096770"/>
                <wp:effectExtent l="0" t="0" r="0" b="0"/>
                <wp:wrapSquare wrapText="bothSides"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880" cy="2096280"/>
                        </a:xfrm>
                      </wpg:grpSpPr>
                      <wps:wsp>
                        <wps:cNvSpPr/>
                        <wps:spPr>
                          <a:xfrm>
                            <a:off x="0" y="380880"/>
                            <a:ext cx="1020960" cy="901080"/>
                          </a:xfrm>
                          <a:prstGeom prst="flowChartDecision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K&gt;0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6960" y="1369080"/>
                            <a:ext cx="857160" cy="480240"/>
                          </a:xfrm>
                          <a:prstGeom prst="flowChartProcess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c=K%10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36360" y="1195200"/>
                            <a:ext cx="1020960" cy="901080"/>
                          </a:xfrm>
                          <a:prstGeom prst="flowChartDecision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c&gt;7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06200" y="0"/>
                            <a:ext cx="857160" cy="480240"/>
                          </a:xfrm>
                          <a:prstGeom prst="flowChartProcess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K=K/10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countn++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50840" y="376560"/>
                            <a:ext cx="348120" cy="394920"/>
                          </a:xfrm>
                          <a:prstGeom prst="flowChartOffpageConnector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000" rIns="9000" tIns="9000" bIns="9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96440" y="1367280"/>
                            <a:ext cx="1423800" cy="627840"/>
                          </a:xfrm>
                          <a:prstGeom prst="flowChartProcess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Printf (“angka dari K tidak boleh lebih besar dari 7”)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93040" y="222120"/>
                            <a:ext cx="82440" cy="54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2" h="866">
                                <a:moveTo>
                                  <a:pt x="32" y="865"/>
                                </a:moveTo>
                                <a:lnTo>
                                  <a:pt x="32" y="216"/>
                                </a:lnTo>
                                <a:lnTo>
                                  <a:pt x="0" y="216"/>
                                </a:lnTo>
                                <a:lnTo>
                                  <a:pt x="65" y="0"/>
                                </a:lnTo>
                                <a:lnTo>
                                  <a:pt x="131" y="216"/>
                                </a:lnTo>
                                <a:lnTo>
                                  <a:pt x="98" y="216"/>
                                </a:lnTo>
                                <a:lnTo>
                                  <a:pt x="98" y="865"/>
                                </a:lnTo>
                                <a:lnTo>
                                  <a:pt x="32" y="86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.7pt;margin-top:260.85pt;width:434.65pt;height:165.05pt" coordorigin="614,5217" coordsize="8693,3301">
                <v:shape id="shape_0" ID="Shape4" fillcolor="#fffbcc" stroked="t" style="position:absolute;left:614;top:5817;width:1607;height:1418" type="shapetype_110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K&gt;0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1" fillcolor="#fffbcc" stroked="t" style="position:absolute;left:2987;top:7373;width:1349;height:755" type="shapetype_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c=K%10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4" fillcolor="#fffbcc" stroked="t" style="position:absolute;left:4923;top:7099;width:1607;height:1418" type="shapetype_110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c&gt;7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1" fillcolor="#fffbcc" stroked="t" style="position:absolute;left:5033;top:5217;width:1349;height:755" type="shapetype_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K=K/10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countn++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8" fillcolor="#fffbcc" stroked="t" style="position:absolute;left:7938;top:5810;width:547;height:621" type="shapetype_177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rFonts w:ascii="Times new roman" w:hAnsi="Times new roman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color2="#000433"/>
                  <v:stroke color="black" weight="18360" joinstyle="round" endcap="flat"/>
                </v:shape>
                <v:shape id="shape_0" ID="Shape1" fillcolor="#fffbcc" stroked="t" style="position:absolute;left:7065;top:7370;width:2241;height:988" type="shapetype_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Printf (“angka dari K tidak boleh lebih besar dari 7”)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5" fillcolor="black" stroked="t" style="position:absolute;left:8162;top:6432;width:129;height:864;flip:y" type="shapetype_67">
                  <w10:wrap type="none"/>
                  <v:fill o:detectmouseclick="t" color2="white"/>
                  <v:stroke color="black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424815</wp:posOffset>
                </wp:positionH>
                <wp:positionV relativeFrom="paragraph">
                  <wp:posOffset>637540</wp:posOffset>
                </wp:positionV>
                <wp:extent cx="5520690" cy="2096770"/>
                <wp:effectExtent l="0" t="0" r="0" b="0"/>
                <wp:wrapSquare wrapText="bothSides"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9880" cy="2096280"/>
                        </a:xfrm>
                      </wpg:grpSpPr>
                      <wps:wsp>
                        <wps:cNvSpPr/>
                        <wps:spPr>
                          <a:xfrm>
                            <a:off x="0" y="380880"/>
                            <a:ext cx="1020960" cy="901080"/>
                          </a:xfrm>
                          <a:prstGeom prst="flowChartDecision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N&gt;0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06960" y="1369080"/>
                            <a:ext cx="857160" cy="480240"/>
                          </a:xfrm>
                          <a:prstGeom prst="flowChartProcess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c=N%10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36360" y="1195200"/>
                            <a:ext cx="1020960" cy="901080"/>
                          </a:xfrm>
                          <a:prstGeom prst="flowChartDecision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c&gt;7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806200" y="0"/>
                            <a:ext cx="857160" cy="480240"/>
                          </a:xfrm>
                          <a:prstGeom prst="flowChartProcess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N=N/10</w:t>
                              </w:r>
                            </w:p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countn++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650840" y="376560"/>
                            <a:ext cx="348120" cy="394920"/>
                          </a:xfrm>
                          <a:prstGeom prst="flowChartOffpageConnector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9000" rIns="9000" tIns="9000" bIns="9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96440" y="1367280"/>
                            <a:ext cx="1423800" cy="627840"/>
                          </a:xfrm>
                          <a:prstGeom prst="flowChartProcess">
                            <a:avLst/>
                          </a:prstGeom>
                          <a:solidFill>
                            <a:srgbClr val="fffbcc"/>
                          </a:solidFill>
                          <a:ln w="18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Printf (“angka dari N tidak boleh lebih besar dari 7”)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93040" y="222120"/>
                            <a:ext cx="82440" cy="54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2" h="866">
                                <a:moveTo>
                                  <a:pt x="32" y="865"/>
                                </a:moveTo>
                                <a:lnTo>
                                  <a:pt x="32" y="216"/>
                                </a:lnTo>
                                <a:lnTo>
                                  <a:pt x="0" y="216"/>
                                </a:lnTo>
                                <a:lnTo>
                                  <a:pt x="65" y="0"/>
                                </a:lnTo>
                                <a:lnTo>
                                  <a:pt x="131" y="216"/>
                                </a:lnTo>
                                <a:lnTo>
                                  <a:pt x="98" y="216"/>
                                </a:lnTo>
                                <a:lnTo>
                                  <a:pt x="98" y="865"/>
                                </a:lnTo>
                                <a:lnTo>
                                  <a:pt x="32" y="86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3.45pt;margin-top:50.2pt;width:434.65pt;height:165.05pt" coordorigin="669,1004" coordsize="8693,3301">
                <v:shape id="shape_0" ID="Shape4" fillcolor="#fffbcc" stroked="t" style="position:absolute;left:669;top:1604;width:1607;height:1418" type="shapetype_110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N&gt;0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1" fillcolor="#fffbcc" stroked="t" style="position:absolute;left:3042;top:3160;width:1349;height:755" type="shapetype_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c=N%10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4" fillcolor="#fffbcc" stroked="t" style="position:absolute;left:4978;top:2886;width:1607;height:1418" type="shapetype_110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c&gt;7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1" fillcolor="#fffbcc" stroked="t" style="position:absolute;left:5088;top:1004;width:1349;height:755" type="shapetype_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N=N/10</w:t>
                        </w:r>
                      </w:p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countn++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8" fillcolor="#fffbcc" stroked="t" style="position:absolute;left:7993;top:1597;width:547;height:621" type="shapetype_177">
                  <v:textbox>
                    <w:txbxContent>
                      <w:p>
                        <w:pPr>
                          <w:overflowPunct w:val="false"/>
                          <w:jc w:val="center"/>
                          <w:rPr/>
                        </w:pPr>
                        <w:r>
                          <w:rPr>
                            <w:rFonts w:ascii="Times new roman" w:hAnsi="Times new roman"/>
                            <w:color w:val="auto"/>
                          </w:rPr>
                          <w:t>2</w:t>
                        </w:r>
                      </w:p>
                    </w:txbxContent>
                  </v:textbox>
                  <w10:wrap type="none"/>
                  <v:fill o:detectmouseclick="t" color2="#000433"/>
                  <v:stroke color="black" weight="18360" joinstyle="round" endcap="flat"/>
                </v:shape>
                <v:shape id="shape_0" ID="Shape1" fillcolor="#fffbcc" stroked="t" style="position:absolute;left:7120;top:3157;width:2241;height:988" type="shapetype_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Printf (“angka dari N tidak boleh lebih besar dari 7”)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black" weight="18360" joinstyle="round" endcap="flat"/>
                </v:shape>
                <v:shape id="shape_0" ID="Shape5" fillcolor="black" stroked="t" style="position:absolute;left:8217;top:2219;width:129;height:864;flip:y" type="shapetype_67">
                  <w10:wrap type="none"/>
                  <v:fill o:detectmouseclick="t" color2="white"/>
                  <v:stroke color="black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3764280</wp:posOffset>
                </wp:positionH>
                <wp:positionV relativeFrom="paragraph">
                  <wp:posOffset>1393825</wp:posOffset>
                </wp:positionV>
                <wp:extent cx="536575" cy="205105"/>
                <wp:effectExtent l="0" t="0" r="0" b="0"/>
                <wp:wrapNone/>
                <wp:docPr id="4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4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Tidak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296.4pt;margin-top:109.75pt;width:42.15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Tidak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1090930</wp:posOffset>
                </wp:positionH>
                <wp:positionV relativeFrom="paragraph">
                  <wp:posOffset>763905</wp:posOffset>
                </wp:positionV>
                <wp:extent cx="2105025" cy="71120"/>
                <wp:effectExtent l="0" t="0" r="0" b="0"/>
                <wp:wrapNone/>
                <wp:docPr id="48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560" cy="70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316" h="113">
                              <a:moveTo>
                                <a:pt x="3315" y="28"/>
                              </a:moveTo>
                              <a:lnTo>
                                <a:pt x="829" y="28"/>
                              </a:lnTo>
                              <a:lnTo>
                                <a:pt x="829" y="0"/>
                              </a:lnTo>
                              <a:lnTo>
                                <a:pt x="0" y="56"/>
                              </a:lnTo>
                              <a:lnTo>
                                <a:pt x="829" y="112"/>
                              </a:lnTo>
                              <a:lnTo>
                                <a:pt x="829" y="84"/>
                              </a:lnTo>
                              <a:lnTo>
                                <a:pt x="3315" y="84"/>
                              </a:lnTo>
                              <a:lnTo>
                                <a:pt x="3315" y="28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black" stroked="t" style="position:absolute;margin-left:85.9pt;margin-top:60.15pt;width:165.65pt;height:5.5pt;flip:x" type="shapetype_13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3643630</wp:posOffset>
                </wp:positionH>
                <wp:positionV relativeFrom="paragraph">
                  <wp:posOffset>1117600</wp:posOffset>
                </wp:positionV>
                <wp:extent cx="63500" cy="661670"/>
                <wp:effectExtent l="0" t="0" r="0" b="0"/>
                <wp:wrapNone/>
                <wp:docPr id="49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660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1043">
                              <a:moveTo>
                                <a:pt x="25" y="1042"/>
                              </a:moveTo>
                              <a:lnTo>
                                <a:pt x="25" y="261"/>
                              </a:lnTo>
                              <a:lnTo>
                                <a:pt x="0" y="261"/>
                              </a:lnTo>
                              <a:lnTo>
                                <a:pt x="50" y="0"/>
                              </a:lnTo>
                              <a:lnTo>
                                <a:pt x="100" y="261"/>
                              </a:lnTo>
                              <a:lnTo>
                                <a:pt x="75" y="261"/>
                              </a:lnTo>
                              <a:lnTo>
                                <a:pt x="75" y="1042"/>
                              </a:lnTo>
                              <a:lnTo>
                                <a:pt x="25" y="104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286.9pt;margin-top:88pt;width:4.9pt;height:52pt;flip:y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4111625</wp:posOffset>
                </wp:positionH>
                <wp:positionV relativeFrom="paragraph">
                  <wp:posOffset>2004695</wp:posOffset>
                </wp:positionV>
                <wp:extent cx="425450" cy="306070"/>
                <wp:effectExtent l="0" t="0" r="0" b="0"/>
                <wp:wrapSquare wrapText="bothSides"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00" cy="305280"/>
                        </a:xfrm>
                      </wpg:grpSpPr>
                      <wps:wsp>
                        <wps:cNvSpPr/>
                        <wps:spPr>
                          <a:xfrm>
                            <a:off x="70560" y="248400"/>
                            <a:ext cx="354240" cy="57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0" h="91">
                                <a:moveTo>
                                  <a:pt x="0" y="22"/>
                                </a:moveTo>
                                <a:lnTo>
                                  <a:pt x="419" y="22"/>
                                </a:lnTo>
                                <a:lnTo>
                                  <a:pt x="419" y="0"/>
                                </a:lnTo>
                                <a:lnTo>
                                  <a:pt x="559" y="45"/>
                                </a:lnTo>
                                <a:lnTo>
                                  <a:pt x="419" y="90"/>
                                </a:lnTo>
                                <a:lnTo>
                                  <a:pt x="419" y="68"/>
                                </a:lnTo>
                                <a:lnTo>
                                  <a:pt x="0" y="68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366480" cy="204480"/>
                          </a:xfrm>
                          <a:prstGeom prst="flowChartProcess">
                            <a:avLst/>
                          </a:prstGeom>
                          <a:solidFill>
                            <a:srgbClr val="fffbcc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Times new roman" w:hAnsi="Times new roman"/>
                                  <w:color w:val="auto"/>
                                </w:rPr>
                                <w:t>Ya</w:t>
                              </w:r>
                            </w:p>
                          </w:txbxContent>
                        </wps:txbx>
                        <wps:bodyPr lIns="81360" rIns="81360" tIns="36360" bIns="3636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23.75pt;margin-top:157.85pt;width:33.45pt;height:24.05pt" coordorigin="6475,3157" coordsize="669,481">
                <v:shape id="shape_0" ID="Shape6" fillcolor="black" stroked="t" style="position:absolute;left:6586;top:3548;width:557;height:89" type="shapetype_13">
                  <w10:wrap type="none"/>
                  <v:fill o:detectmouseclick="t" color2="white"/>
                  <v:stroke color="black" joinstyle="round" endcap="flat"/>
                </v:shape>
                <v:shape id="shape_0" ID="Shape1" fillcolor="#fffbcc" stroked="f" style="position:absolute;left:6475;top:3157;width:576;height:321" type="shapetype_109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Times new roman" w:hAnsi="Times new roman"/>
                            <w:color w:val="auto"/>
                          </w:rPr>
                          <w:t>Ya</w:t>
                        </w:r>
                      </w:p>
                    </w:txbxContent>
                  </v:textbox>
                  <w10:wrap type="square"/>
                  <v:fill o:detectmouseclick="t" type="solid" color2="#000433"/>
                  <v:stroke color="#fffbcc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2788920</wp:posOffset>
                </wp:positionH>
                <wp:positionV relativeFrom="paragraph">
                  <wp:posOffset>2252980</wp:posOffset>
                </wp:positionV>
                <wp:extent cx="354965" cy="57785"/>
                <wp:effectExtent l="0" t="0" r="0" b="0"/>
                <wp:wrapNone/>
                <wp:docPr id="51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240" cy="57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60" h="91">
                              <a:moveTo>
                                <a:pt x="0" y="22"/>
                              </a:moveTo>
                              <a:lnTo>
                                <a:pt x="419" y="22"/>
                              </a:lnTo>
                              <a:lnTo>
                                <a:pt x="419" y="0"/>
                              </a:lnTo>
                              <a:lnTo>
                                <a:pt x="559" y="45"/>
                              </a:lnTo>
                              <a:lnTo>
                                <a:pt x="419" y="90"/>
                              </a:lnTo>
                              <a:lnTo>
                                <a:pt x="419" y="68"/>
                              </a:lnTo>
                              <a:lnTo>
                                <a:pt x="0" y="68"/>
                              </a:lnTo>
                              <a:lnTo>
                                <a:pt x="0" y="22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" fillcolor="black" stroked="t" style="position:absolute;margin-left:219.6pt;margin-top:177.4pt;width:27.85pt;height:4.45pt" type="shapetype_13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1517650</wp:posOffset>
                </wp:positionH>
                <wp:positionV relativeFrom="paragraph">
                  <wp:posOffset>1454785</wp:posOffset>
                </wp:positionV>
                <wp:extent cx="884555" cy="511810"/>
                <wp:effectExtent l="0" t="0" r="0" b="0"/>
                <wp:wrapSquare wrapText="bothSides"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800" cy="511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883800" cy="9000"/>
                          </a:xfrm>
                          <a:prstGeom prst="line">
                            <a:avLst/>
                          </a:prstGeom>
                          <a:ln w="3672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1160" y="0"/>
                            <a:ext cx="54000" cy="51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7" h="807">
                                <a:moveTo>
                                  <a:pt x="21" y="0"/>
                                </a:moveTo>
                                <a:lnTo>
                                  <a:pt x="21" y="604"/>
                                </a:lnTo>
                                <a:lnTo>
                                  <a:pt x="0" y="604"/>
                                </a:lnTo>
                                <a:lnTo>
                                  <a:pt x="43" y="806"/>
                                </a:lnTo>
                                <a:lnTo>
                                  <a:pt x="86" y="604"/>
                                </a:lnTo>
                                <a:lnTo>
                                  <a:pt x="64" y="604"/>
                                </a:lnTo>
                                <a:lnTo>
                                  <a:pt x="64" y="0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9.3pt;margin-top:114.2pt;width:69.55pt;height:40.25pt" coordorigin="2386,2284" coordsize="1391,805">
                <v:line id="shape_0" from="2386,2284" to="3777,2297" ID="Shape7" stroked="t" style="position:absolute">
                  <v:stroke color="black" weight="36720" joinstyle="round" endcap="flat"/>
                  <v:fill o:detectmouseclick="t" on="false"/>
                </v:line>
                <v:shape id="shape_0" ID="Shape5" fillcolor="black" stroked="t" style="position:absolute;left:3679;top:2284;width:84;height:804" type="shapetype_67">
                  <w10:wrap type="none"/>
                  <v:fill o:detectmouseclick="t" color2="white"/>
                  <v:stroke color="black" joinstyle="round" endcap="flat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906145</wp:posOffset>
                </wp:positionH>
                <wp:positionV relativeFrom="paragraph">
                  <wp:posOffset>635635</wp:posOffset>
                </wp:positionV>
                <wp:extent cx="63500" cy="344805"/>
                <wp:effectExtent l="0" t="0" r="0" b="0"/>
                <wp:wrapSquare wrapText="bothSides"/>
                <wp:docPr id="53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" cy="344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1" h="544">
                              <a:moveTo>
                                <a:pt x="25" y="0"/>
                              </a:moveTo>
                              <a:lnTo>
                                <a:pt x="25" y="407"/>
                              </a:lnTo>
                              <a:lnTo>
                                <a:pt x="0" y="407"/>
                              </a:lnTo>
                              <a:lnTo>
                                <a:pt x="50" y="543"/>
                              </a:lnTo>
                              <a:lnTo>
                                <a:pt x="100" y="407"/>
                              </a:lnTo>
                              <a:lnTo>
                                <a:pt x="75" y="407"/>
                              </a:lnTo>
                              <a:lnTo>
                                <a:pt x="75" y="0"/>
                              </a:lnTo>
                              <a:lnTo>
                                <a:pt x="25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" fillcolor="black" stroked="t" style="position:absolute;margin-left:71.35pt;margin-top:50.05pt;width:4.9pt;height:27.05pt" type="shapetype_67">
                <w10:wrap type="none"/>
                <v:fill o:detectmouseclick="t" color2="whit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1818005</wp:posOffset>
                </wp:positionH>
                <wp:positionV relativeFrom="paragraph">
                  <wp:posOffset>1545590</wp:posOffset>
                </wp:positionV>
                <wp:extent cx="367030" cy="205105"/>
                <wp:effectExtent l="0" t="0" r="0" b="0"/>
                <wp:wrapNone/>
                <wp:docPr id="5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80" cy="204480"/>
                        </a:xfrm>
                        <a:prstGeom prst="flowChartProcess">
                          <a:avLst/>
                        </a:prstGeom>
                        <a:solidFill>
                          <a:srgbClr val="fffbc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Times new roman" w:hAnsi="Times new roman"/>
                                <w:color w:val="auto"/>
                              </w:rPr>
                              <w:t>Ya</w:t>
                            </w:r>
                          </w:p>
                        </w:txbxContent>
                      </wps:txbx>
                      <wps:bodyPr lIns="81360" rIns="81360" tIns="36360" bIns="3636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fillcolor="#fffbcc" stroked="f" style="position:absolute;margin-left:143.15pt;margin-top:121.7pt;width:28.8pt;height:16.05pt" type="shapetype_109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4"/>
                          <w:szCs w:val="24"/>
                          <w:rFonts w:ascii="Times new roman" w:hAnsi="Times new roman"/>
                          <w:color w:val="auto"/>
                        </w:rPr>
                        <w:t>Ya</w:t>
                      </w:r>
                    </w:p>
                  </w:txbxContent>
                </v:textbox>
                <w10:wrap type="square"/>
                <v:fill o:detectmouseclick="t" type="solid" color2="#000433"/>
                <v:stroke color="#fffbcc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761365</wp:posOffset>
                </wp:positionH>
                <wp:positionV relativeFrom="paragraph">
                  <wp:posOffset>199390</wp:posOffset>
                </wp:positionV>
                <wp:extent cx="348615" cy="395605"/>
                <wp:effectExtent l="0" t="0" r="0" b="0"/>
                <wp:wrapNone/>
                <wp:docPr id="5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20" cy="394920"/>
                        </a:xfrm>
                        <a:prstGeom prst="flowChartOffpageConnector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fbcc" stroked="t" style="position:absolute;margin-left:59.95pt;margin-top:15.7pt;width:27.35pt;height:31.05pt" type="shapetype_177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</w:rPr>
                        <w:t>1</w:t>
                      </w:r>
                    </w:p>
                  </w:txbxContent>
                </v:textbox>
                <w10:wrap type="none"/>
                <v:fill o:detectmouseclick="t" color2="#000433"/>
                <v:stroke color="black" weight="18360" joinstyle="round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57">
                <wp:simplePos x="0" y="0"/>
                <wp:positionH relativeFrom="column">
                  <wp:posOffset>632460</wp:posOffset>
                </wp:positionH>
                <wp:positionV relativeFrom="paragraph">
                  <wp:posOffset>-10160</wp:posOffset>
                </wp:positionV>
                <wp:extent cx="348615" cy="395605"/>
                <wp:effectExtent l="0" t="0" r="0" b="0"/>
                <wp:wrapNone/>
                <wp:docPr id="5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20" cy="394920"/>
                        </a:xfrm>
                        <a:prstGeom prst="flowChartOffpageConnector">
                          <a:avLst/>
                        </a:prstGeom>
                        <a:solidFill>
                          <a:srgbClr val="fffbcc"/>
                        </a:solidFill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</w:rPr>
                              <w:t>3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fillcolor="#fffbcc" stroked="t" style="position:absolute;margin-left:49.8pt;margin-top:-0.8pt;width:27.35pt;height:31.05pt" type="shapetype_177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rFonts w:ascii="Times new roman" w:hAnsi="Times new roman"/>
                          <w:color w:val="auto"/>
                        </w:rPr>
                        <w:t>3</w:t>
                      </w:r>
                    </w:p>
                  </w:txbxContent>
                </v:textbox>
                <w10:wrap type="none"/>
                <v:fill o:detectmouseclick="t" color2="#000433"/>
                <v:stroke color="black" weight="18360" joinstyle="round" endcap="flat"/>
              </v:shape>
            </w:pict>
          </mc:Fallback>
        </mc:AlternateContent>
      </w:r>
    </w:p>
    <w:sectPr>
      <w:type w:val="nextPage"/>
      <w:pgSz w:w="11909" w:h="16834"/>
      <w:pgMar w:left="1699" w:right="1699" w:header="0" w:top="1699" w:footer="0" w:bottom="169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Times new roman">
    <w:charset w:val="80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LibreOffice/6.0.7.3$Linux_X86_64 LibreOffice_project/00m0$Build-3</Application>
  <Pages>6</Pages>
  <Words>302</Words>
  <Characters>1797</Characters>
  <CharactersWithSpaces>2102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2019-12-07T15:17:42Z</dcterms:created>
  <dc:creator/>
  <dc:description/>
  <dc:language>en-US</dc:language>
  <cp:lastModifiedBy/>
  <dcterms:modified xsi:type="dcterms:W3CDTF">2019-12-08T16:08:46Z</dcterms:modified>
  <cp:revision>7</cp:revision>
  <dc:subject/>
  <dc:title/>
</cp:coreProperties>
</file>