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19184938"/>
        <w:docPartObj>
          <w:docPartGallery w:val="Cover Pages"/>
          <w:docPartUnique/>
        </w:docPartObj>
      </w:sdtPr>
      <w:sdtEndPr/>
      <w:sdtContent>
        <w:p w14:paraId="766BFD03" w14:textId="75A1BBD5" w:rsidR="00FA1D0C" w:rsidRDefault="00FA1D0C" w:rsidP="003F3F07"/>
        <w:p w14:paraId="683982E5" w14:textId="185DCE94" w:rsidR="004D2D29" w:rsidRDefault="00936492" w:rsidP="003F3F0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1B563D4" wp14:editId="57E331D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704850"/>
                    <wp:effectExtent l="0" t="0" r="0" b="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048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A1B0825" w14:textId="2CF56D4A" w:rsidR="00FA1D0C" w:rsidRDefault="00FA1D0C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AQA A-Level Computer Science 2027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A144E68" w14:textId="61CACB18" w:rsidR="00FA1D0C" w:rsidRDefault="00FA1D0C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Nathan Watson (250485)</w:t>
                                    </w:r>
                                  </w:p>
                                </w:sdtContent>
                              </w:sdt>
                              <w:p w14:paraId="3BDE54ED" w14:textId="40161C3B" w:rsidR="00936492" w:rsidRDefault="003A6C1D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t>Centre Number:</w:t>
                                </w:r>
                                <w:r w:rsidR="006E0533"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t>000000 !!REPLACE!!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1B563D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6" type="#_x0000_t202" style="position:absolute;margin-left:0;margin-top:0;width:453pt;height:55.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4A1B0825" w14:textId="2CF56D4A" w:rsidR="00FA1D0C" w:rsidRDefault="00FA1D0C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AQA A-Level Computer Science 2027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A144E68" w14:textId="61CACB18" w:rsidR="00FA1D0C" w:rsidRDefault="00FA1D0C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Nathan Watson (250485)</w:t>
                              </w:r>
                            </w:p>
                          </w:sdtContent>
                        </w:sdt>
                        <w:p w14:paraId="3BDE54ED" w14:textId="40161C3B" w:rsidR="00936492" w:rsidRDefault="003A6C1D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>Centre Number:</w:t>
                          </w:r>
                          <w:r w:rsidR="006E0533"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t>000000 !!REPLACE!!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FA1D0C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3856AB" wp14:editId="6BADE049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1524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>
                                <a:solidFill>
                                  <a:schemeClr val="accent1">
                                    <a:lumMod val="40000"/>
                                    <a:lumOff val="60000"/>
                                  </a:schemeClr>
                                </a:solidFill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4911D021" w14:textId="46E74C41" w:rsidR="00FA1D0C" w:rsidRDefault="005326F2" w:rsidP="003F3F07"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36"/>
                                        <w:szCs w:val="5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A1D0C" w:rsidRPr="00260E02">
                                        <w:rPr>
                                          <w:color w:val="FFFFFF" w:themeColor="background1"/>
                                          <w:sz w:val="136"/>
                                          <w:szCs w:val="52"/>
                                        </w:rPr>
                                        <w:t>NEA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633856AB" id="Group 125" o:spid="_x0000_s1027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JpYNoiUBQAAgxQAAA4AAAAAAAAA&#10;AAAAAAAALgIAAGRycy9lMm9Eb2MueG1sUEsBAi0AFAAGAAgAAAAhAEjB3GvaAAAABwEAAA8AAAAA&#10;AAAAAAAAAAAA7gcAAGRycy9kb3ducmV2LnhtbFBLBQYAAAAABAAEAPMAAAD1CAAAAAA=&#10;">
                    <o:lock v:ext="edit" aspectratio="t"/>
                    <v:shape id="Freeform 10" o:spid="_x0000_s1028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" adj="-11796480,,5400" path="m,c,644,,644,,644v23,6,62,14,113,21c250,685,476,700,720,644v,-27,,-27,,-27c720,,720,,720,,,,,,,e" fillcolor="#83caeb [1300]" strokecolor="#83caeb [1300]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4911D021" w14:textId="46E74C41" w:rsidR="00FA1D0C" w:rsidRDefault="005326F2" w:rsidP="003F3F07">
                            <w:sdt>
                              <w:sdtPr>
                                <w:rPr>
                                  <w:color w:val="FFFFFF" w:themeColor="background1"/>
                                  <w:sz w:val="136"/>
                                  <w:szCs w:val="5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A1D0C" w:rsidRPr="00260E02">
                                  <w:rPr>
                                    <w:color w:val="FFFFFF" w:themeColor="background1"/>
                                    <w:sz w:val="136"/>
                                    <w:szCs w:val="52"/>
                                  </w:rPr>
                                  <w:t>NEA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9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FA1D0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97B172C" wp14:editId="287AAA9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3AB96C4" w14:textId="44CC799A" w:rsidR="00FA1D0C" w:rsidRDefault="00FA1D0C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97B172C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" fillcolor="#0f4761 [2404]" stroked="f" strokeweight="1pt">
                    <o:lock v:ext="edit" aspectratio="t"/>
                    <v:textbox inset="3.6pt,,3.6pt">
                      <w:txbxContent>
                        <w:p w14:paraId="43AB96C4" w14:textId="44CC799A" w:rsidR="00FA1D0C" w:rsidRDefault="00FA1D0C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FA1D0C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u w:val="none"/>
          <w:lang w:eastAsia="en-US"/>
          <w14:ligatures w14:val="standardContextual"/>
        </w:rPr>
        <w:id w:val="-1324426652"/>
        <w:docPartObj>
          <w:docPartGallery w:val="Table of Contents"/>
          <w:docPartUnique/>
        </w:docPartObj>
      </w:sdtPr>
      <w:sdtEndPr>
        <w:rPr>
          <w:rFonts w:eastAsiaTheme="minorEastAsia"/>
          <w:kern w:val="0"/>
          <w14:ligatures w14:val="none"/>
        </w:rPr>
      </w:sdtEndPr>
      <w:sdtContent>
        <w:p w14:paraId="400C279D" w14:textId="5AB478B6" w:rsidR="004D2D29" w:rsidRDefault="004D2D29" w:rsidP="003F3F07">
          <w:pPr>
            <w:pStyle w:val="TOCHeading"/>
          </w:pPr>
          <w:r>
            <w:t>Contents</w:t>
          </w:r>
        </w:p>
        <w:p w14:paraId="4DA64EF0" w14:textId="46BCB8F1" w:rsidR="00086C55" w:rsidRDefault="004D2D29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35366" w:history="1">
            <w:r w:rsidR="00086C55" w:rsidRPr="00224F27">
              <w:rPr>
                <w:rStyle w:val="Hyperlink"/>
                <w:noProof/>
              </w:rPr>
              <w:t>Analysis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_Toc222835366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002F1BF1" w14:textId="2F81DC54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67" w:history="1">
            <w:r w:rsidR="00086C55" w:rsidRPr="00224F27">
              <w:rPr>
                <w:rStyle w:val="Hyperlink"/>
                <w:noProof/>
              </w:rPr>
              <w:t>Introduction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_Toc222835367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A4F9C5B" w14:textId="2AA34062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68" w:history="1">
            <w:r w:rsidR="00086C55" w:rsidRPr="00224F27">
              <w:rPr>
                <w:rStyle w:val="Hyperlink"/>
                <w:noProof/>
              </w:rPr>
              <w:t>Problem Outline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_Toc222835368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4B2E248E" w14:textId="6E2505DC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69" w:history="1">
            <w:r w:rsidR="00086C55" w:rsidRPr="00224F27">
              <w:rPr>
                <w:rStyle w:val="Hyperlink"/>
                <w:noProof/>
              </w:rPr>
              <w:t>Background Description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_Toc222835369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443D271D" w14:textId="5CB218EE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0" w:history="1">
            <w:r w:rsidR="00086C55" w:rsidRPr="00224F27">
              <w:rPr>
                <w:rStyle w:val="Hyperlink"/>
                <w:noProof/>
              </w:rPr>
              <w:t>Research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_Toc222835370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791260F8" w14:textId="0295ACF3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1" w:history="1">
            <w:r w:rsidR="00086C55" w:rsidRPr="00224F27">
              <w:rPr>
                <w:rStyle w:val="Hyperlink"/>
                <w:noProof/>
              </w:rPr>
              <w:t>Survey / Questionnaire / Interview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_Toc222835371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511EF757" w14:textId="715E33A6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2" w:history="1">
            <w:r w:rsidR="00086C55" w:rsidRPr="00224F27">
              <w:rPr>
                <w:rStyle w:val="Hyperlink"/>
                <w:noProof/>
              </w:rPr>
              <w:t>Objectives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_Toc222835372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C039827" w14:textId="176E1351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3" w:history="1">
            <w:r w:rsidR="00086C55" w:rsidRPr="00224F27">
              <w:rPr>
                <w:rStyle w:val="Hyperlink"/>
                <w:noProof/>
              </w:rPr>
              <w:t>Success Criteria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_Toc222835373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0F0D7F4" w14:textId="3A78F360" w:rsidR="00086C55" w:rsidRDefault="005326F2">
          <w:pPr>
            <w:pStyle w:val="TOC2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4" w:history="1">
            <w:r w:rsidR="00086C55" w:rsidRPr="00224F27">
              <w:rPr>
                <w:rStyle w:val="Hyperlink"/>
                <w:noProof/>
              </w:rPr>
              <w:t>Modelling of the Problem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_Toc222835374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1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52995F91" w14:textId="0B308363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5" w:history="1">
            <w:r w:rsidR="00086C55" w:rsidRPr="00224F27">
              <w:rPr>
                <w:rStyle w:val="Hyperlink"/>
                <w:noProof/>
              </w:rPr>
              <w:t>Design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_Toc222835375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2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60F412CB" w14:textId="2E83625C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6" w:history="1">
            <w:r w:rsidR="00086C55" w:rsidRPr="00224F27">
              <w:rPr>
                <w:rStyle w:val="Hyperlink"/>
                <w:noProof/>
              </w:rPr>
              <w:t>Technical Solution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_Toc222835376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3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0E81DCC7" w14:textId="326BBBAE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7" w:history="1">
            <w:r w:rsidR="00086C55" w:rsidRPr="00224F27">
              <w:rPr>
                <w:rStyle w:val="Hyperlink"/>
                <w:noProof/>
              </w:rPr>
              <w:t>Final Testing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_Toc222835377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4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6FF6868" w14:textId="17F33B0C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8" w:history="1">
            <w:r w:rsidR="00086C55" w:rsidRPr="00224F27">
              <w:rPr>
                <w:rStyle w:val="Hyperlink"/>
                <w:noProof/>
              </w:rPr>
              <w:t>Evaluation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_Toc222835378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5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F551468" w14:textId="487A5E2C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79" w:history="1">
            <w:r w:rsidR="00086C55" w:rsidRPr="00224F27">
              <w:rPr>
                <w:rStyle w:val="Hyperlink"/>
                <w:noProof/>
              </w:rPr>
              <w:t>Appendix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_Toc222835379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6DFC9D37" w14:textId="0C765317" w:rsidR="00086C55" w:rsidRDefault="005326F2">
          <w:pPr>
            <w:pStyle w:val="TOC2"/>
            <w:tabs>
              <w:tab w:val="left" w:pos="660"/>
              <w:tab w:val="right" w:leader="dot" w:pos="9016"/>
            </w:tabs>
            <w:rPr>
              <w:noProof/>
              <w:lang w:val="en-GB" w:eastAsia="en-GB"/>
            </w:rPr>
          </w:pPr>
          <w:hyperlink w:anchor="_Toc222835380" w:history="1">
            <w:r w:rsidR="00086C55" w:rsidRPr="00224F27">
              <w:rPr>
                <w:rStyle w:val="Hyperlink"/>
                <w:noProof/>
              </w:rPr>
              <w:t>1.</w:t>
            </w:r>
            <w:r w:rsidR="00086C55">
              <w:rPr>
                <w:noProof/>
                <w:lang w:val="en-GB" w:eastAsia="en-GB"/>
              </w:rPr>
              <w:tab/>
            </w:r>
            <w:r w:rsidR="00086C55" w:rsidRPr="00224F27">
              <w:rPr>
                <w:rStyle w:val="Hyperlink"/>
                <w:noProof/>
              </w:rPr>
              <w:t>Code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_Toc222835380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0F28331B" w14:textId="6D93215E" w:rsidR="00086C55" w:rsidRDefault="005326F2">
          <w:pPr>
            <w:pStyle w:val="TOC2"/>
            <w:tabs>
              <w:tab w:val="left" w:pos="660"/>
              <w:tab w:val="right" w:leader="dot" w:pos="9016"/>
            </w:tabs>
            <w:rPr>
              <w:noProof/>
              <w:lang w:val="en-GB" w:eastAsia="en-GB"/>
            </w:rPr>
          </w:pPr>
          <w:hyperlink w:anchor="_Toc222835381" w:history="1">
            <w:r w:rsidR="00086C55" w:rsidRPr="00224F27">
              <w:rPr>
                <w:rStyle w:val="Hyperlink"/>
                <w:noProof/>
              </w:rPr>
              <w:t>2.</w:t>
            </w:r>
            <w:r w:rsidR="00086C55">
              <w:rPr>
                <w:noProof/>
                <w:lang w:val="en-GB" w:eastAsia="en-GB"/>
              </w:rPr>
              <w:tab/>
            </w:r>
            <w:r w:rsidR="00086C55" w:rsidRPr="00224F27">
              <w:rPr>
                <w:rStyle w:val="Hyperlink"/>
                <w:noProof/>
              </w:rPr>
              <w:t>Full Interview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_Toc222835381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143D4A7C" w14:textId="75FBBD5F" w:rsidR="00086C55" w:rsidRDefault="005326F2">
          <w:pPr>
            <w:pStyle w:val="TOC2"/>
            <w:tabs>
              <w:tab w:val="left" w:pos="660"/>
              <w:tab w:val="right" w:leader="dot" w:pos="9016"/>
            </w:tabs>
            <w:rPr>
              <w:noProof/>
              <w:lang w:val="en-GB" w:eastAsia="en-GB"/>
            </w:rPr>
          </w:pPr>
          <w:hyperlink w:anchor="_Toc222835382" w:history="1">
            <w:r w:rsidR="00086C55" w:rsidRPr="00224F27">
              <w:rPr>
                <w:rStyle w:val="Hyperlink"/>
                <w:noProof/>
              </w:rPr>
              <w:t>3.</w:t>
            </w:r>
            <w:r w:rsidR="00086C55">
              <w:rPr>
                <w:noProof/>
                <w:lang w:val="en-GB" w:eastAsia="en-GB"/>
              </w:rPr>
              <w:tab/>
            </w:r>
            <w:r w:rsidR="00086C55" w:rsidRPr="00224F27">
              <w:rPr>
                <w:rStyle w:val="Hyperlink"/>
                <w:noProof/>
              </w:rPr>
              <w:t>Testing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_Toc222835382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0E5F28F4" w14:textId="42B32B95" w:rsidR="00086C55" w:rsidRDefault="005326F2">
          <w:pPr>
            <w:pStyle w:val="TOC3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222835383" w:history="1">
            <w:r w:rsidR="00086C55" w:rsidRPr="00224F27">
              <w:rPr>
                <w:rStyle w:val="Hyperlink"/>
                <w:noProof/>
              </w:rPr>
              <w:t>A.</w:t>
            </w:r>
            <w:r w:rsidR="00086C55">
              <w:rPr>
                <w:noProof/>
              </w:rPr>
              <w:tab/>
            </w:r>
            <w:r w:rsidR="00086C55" w:rsidRPr="00224F27">
              <w:rPr>
                <w:rStyle w:val="Hyperlink"/>
                <w:noProof/>
              </w:rPr>
              <w:t>Login Test Result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_Toc222835383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73B2CB11" w14:textId="3DF61395" w:rsidR="00086C55" w:rsidRDefault="005326F2">
          <w:pPr>
            <w:pStyle w:val="TOC3"/>
            <w:tabs>
              <w:tab w:val="left" w:pos="880"/>
              <w:tab w:val="right" w:leader="dot" w:pos="9016"/>
            </w:tabs>
            <w:rPr>
              <w:noProof/>
            </w:rPr>
          </w:pPr>
          <w:hyperlink w:anchor="_Toc222835384" w:history="1">
            <w:r w:rsidR="00086C55" w:rsidRPr="00224F27">
              <w:rPr>
                <w:rStyle w:val="Hyperlink"/>
                <w:noProof/>
              </w:rPr>
              <w:t>B.</w:t>
            </w:r>
            <w:r w:rsidR="00086C55">
              <w:rPr>
                <w:noProof/>
              </w:rPr>
              <w:tab/>
            </w:r>
            <w:r w:rsidR="00086C55" w:rsidRPr="00224F27">
              <w:rPr>
                <w:rStyle w:val="Hyperlink"/>
                <w:noProof/>
              </w:rPr>
              <w:t>Other Test Result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_Toc222835384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2D252E62" w14:textId="77827EB2" w:rsidR="00086C55" w:rsidRDefault="005326F2">
          <w:pPr>
            <w:pStyle w:val="TOC1"/>
            <w:tabs>
              <w:tab w:val="right" w:leader="dot" w:pos="9016"/>
            </w:tabs>
            <w:rPr>
              <w:noProof/>
              <w:lang w:val="en-GB" w:eastAsia="en-GB"/>
            </w:rPr>
          </w:pPr>
          <w:hyperlink w:anchor="_Toc222835385" w:history="1">
            <w:r w:rsidR="00086C55" w:rsidRPr="00224F27">
              <w:rPr>
                <w:rStyle w:val="Hyperlink"/>
                <w:noProof/>
              </w:rPr>
              <w:t>What should be here</w:t>
            </w:r>
            <w:r w:rsidR="00086C55">
              <w:rPr>
                <w:noProof/>
                <w:webHidden/>
              </w:rPr>
              <w:tab/>
            </w:r>
            <w:r w:rsidR="00086C55">
              <w:rPr>
                <w:noProof/>
                <w:webHidden/>
              </w:rPr>
              <w:fldChar w:fldCharType="begin"/>
            </w:r>
            <w:r w:rsidR="00086C55">
              <w:rPr>
                <w:noProof/>
                <w:webHidden/>
              </w:rPr>
              <w:instrText xml:space="preserve"> PAGEREF _Toc222835385 \h </w:instrText>
            </w:r>
            <w:r w:rsidR="00086C55">
              <w:rPr>
                <w:noProof/>
                <w:webHidden/>
              </w:rPr>
            </w:r>
            <w:r w:rsidR="00086C55">
              <w:rPr>
                <w:noProof/>
                <w:webHidden/>
              </w:rPr>
              <w:fldChar w:fldCharType="separate"/>
            </w:r>
            <w:r w:rsidR="00086C55">
              <w:rPr>
                <w:noProof/>
                <w:webHidden/>
              </w:rPr>
              <w:t>6</w:t>
            </w:r>
            <w:r w:rsidR="00086C55">
              <w:rPr>
                <w:noProof/>
                <w:webHidden/>
              </w:rPr>
              <w:fldChar w:fldCharType="end"/>
            </w:r>
          </w:hyperlink>
        </w:p>
        <w:p w14:paraId="12A0A649" w14:textId="06712BF7" w:rsidR="004D2D29" w:rsidRDefault="004D2D29" w:rsidP="003F3F07">
          <w:pPr>
            <w:sectPr w:rsidR="004D2D29" w:rsidSect="00995052">
              <w:footerReference w:type="default" r:id="rId8"/>
              <w:footerReference w:type="first" r:id="rId9"/>
              <w:pgSz w:w="11906" w:h="16838"/>
              <w:pgMar w:top="1440" w:right="1440" w:bottom="1440" w:left="1440" w:header="708" w:footer="708" w:gutter="0"/>
              <w:pgNumType w:fmt="lowerRoman"/>
              <w:cols w:space="708"/>
              <w:titlePg/>
              <w:docGrid w:linePitch="360"/>
            </w:sectPr>
          </w:pPr>
          <w:r>
            <w:fldChar w:fldCharType="end"/>
          </w:r>
        </w:p>
      </w:sdtContent>
    </w:sdt>
    <w:p w14:paraId="65C3E0C0" w14:textId="44DCF203" w:rsidR="004D2D29" w:rsidRDefault="00E270D5" w:rsidP="003F3F07">
      <w:pPr>
        <w:pStyle w:val="Heading1"/>
      </w:pPr>
      <w:bookmarkStart w:id="0" w:name="_Toc222835366"/>
      <w:r>
        <w:lastRenderedPageBreak/>
        <w:t>Analysis</w:t>
      </w:r>
      <w:bookmarkEnd w:id="0"/>
    </w:p>
    <w:p w14:paraId="6B3D23D2" w14:textId="4D4646A7" w:rsidR="00E270D5" w:rsidRDefault="00E270D5" w:rsidP="003F3F07">
      <w:pPr>
        <w:pStyle w:val="Heading2"/>
      </w:pPr>
      <w:bookmarkStart w:id="1" w:name="_Toc222835367"/>
      <w:r>
        <w:t>Introduction</w:t>
      </w:r>
      <w:bookmarkEnd w:id="1"/>
    </w:p>
    <w:p w14:paraId="63C40FC1" w14:textId="03EE220B" w:rsidR="00EA3CA5" w:rsidRPr="00EA3CA5" w:rsidRDefault="00EA3CA5" w:rsidP="003F3F07">
      <w:r>
        <w:t>An introduction to the problem or investigation</w:t>
      </w:r>
    </w:p>
    <w:p w14:paraId="1A8F41CB" w14:textId="13830CA1" w:rsidR="00A447BC" w:rsidRDefault="00A447BC" w:rsidP="003F3F07">
      <w:pPr>
        <w:pStyle w:val="Heading2"/>
      </w:pPr>
      <w:bookmarkStart w:id="2" w:name="_Toc222835368"/>
      <w:r>
        <w:t>Problem Outline</w:t>
      </w:r>
      <w:bookmarkEnd w:id="2"/>
    </w:p>
    <w:p w14:paraId="25884B51" w14:textId="312FDA8D" w:rsidR="00A447BC" w:rsidRPr="00A447BC" w:rsidRDefault="00A447BC" w:rsidP="003F3F07">
      <w:r>
        <w:t>Outline, who it’s being solved for</w:t>
      </w:r>
    </w:p>
    <w:p w14:paraId="699464E0" w14:textId="36467599" w:rsidR="00152F3D" w:rsidRDefault="00A447BC" w:rsidP="003F3F07">
      <w:pPr>
        <w:pStyle w:val="Heading2"/>
      </w:pPr>
      <w:bookmarkStart w:id="3" w:name="_Toc222835369"/>
      <w:r>
        <w:t>Background Description</w:t>
      </w:r>
      <w:bookmarkEnd w:id="3"/>
    </w:p>
    <w:p w14:paraId="481A42E0" w14:textId="5C3EFDEE" w:rsidR="00A447BC" w:rsidRDefault="00A447BC" w:rsidP="003F3F07">
      <w:r>
        <w:t>Background of the problem in sufficient detail for a third party to understand the problem</w:t>
      </w:r>
    </w:p>
    <w:p w14:paraId="77A07D68" w14:textId="5BE98F22" w:rsidR="00815C6F" w:rsidRDefault="00EA3CA5" w:rsidP="003F3F07">
      <w:pPr>
        <w:pStyle w:val="Heading2"/>
      </w:pPr>
      <w:bookmarkStart w:id="4" w:name="_Toc222835370"/>
      <w:r>
        <w:t>Research</w:t>
      </w:r>
      <w:bookmarkEnd w:id="4"/>
    </w:p>
    <w:p w14:paraId="2A24F394" w14:textId="7E6C7884" w:rsidR="00EA3CA5" w:rsidRPr="00EA3CA5" w:rsidRDefault="00EA3CA5" w:rsidP="00EA3CA5">
      <w:pPr>
        <w:pStyle w:val="NoSpacing"/>
      </w:pPr>
      <w:r w:rsidRPr="00EA3CA5">
        <w:t>Provide research into the current problem that identifies other applications and comparisons to the current problem you are solving</w:t>
      </w:r>
    </w:p>
    <w:p w14:paraId="22586D6B" w14:textId="3B948FCC" w:rsidR="00EA3CA5" w:rsidRPr="00EA3CA5" w:rsidRDefault="00EA3CA5" w:rsidP="00EA3CA5">
      <w:pPr>
        <w:pStyle w:val="NoSpacing"/>
      </w:pPr>
      <w:r w:rsidRPr="00EA3CA5">
        <w:t>+ screenshots</w:t>
      </w:r>
    </w:p>
    <w:p w14:paraId="4D5D4A45" w14:textId="71C81EB9" w:rsidR="00EA3CA5" w:rsidRDefault="00EA3CA5" w:rsidP="00EA3CA5">
      <w:pPr>
        <w:pStyle w:val="NoSpacing"/>
      </w:pPr>
      <w:r w:rsidRPr="00EA3CA5">
        <w:t>+ what makes them good</w:t>
      </w:r>
    </w:p>
    <w:p w14:paraId="254F8077" w14:textId="1B4A636D" w:rsidR="000C380F" w:rsidRDefault="000C380F" w:rsidP="00EA3CA5">
      <w:pPr>
        <w:pStyle w:val="NoSpacing"/>
      </w:pPr>
      <w:r>
        <w:t>+ what could be improved</w:t>
      </w:r>
    </w:p>
    <w:p w14:paraId="07BB36C8" w14:textId="1E7FBDDC" w:rsidR="001F7CF2" w:rsidRDefault="001F7CF2" w:rsidP="003F3F07">
      <w:pPr>
        <w:pStyle w:val="Heading2"/>
      </w:pPr>
      <w:bookmarkStart w:id="5" w:name="_Toc222835371"/>
      <w:r>
        <w:t>Survey / Questionnaire / Interview</w:t>
      </w:r>
      <w:bookmarkEnd w:id="5"/>
    </w:p>
    <w:p w14:paraId="25A35F90" w14:textId="3CAD6BA4" w:rsidR="001F7CF2" w:rsidRDefault="001F7CF2" w:rsidP="003F3F07">
      <w:r>
        <w:t xml:space="preserve">Detailed and </w:t>
      </w:r>
      <w:proofErr w:type="spellStart"/>
      <w:r>
        <w:t>analysed</w:t>
      </w:r>
      <w:proofErr w:type="spellEnd"/>
      <w:r>
        <w:t xml:space="preserve"> with annotated charts where applicable</w:t>
      </w:r>
    </w:p>
    <w:p w14:paraId="64075110" w14:textId="57EF572F" w:rsidR="001F7CF2" w:rsidRDefault="001F7CF2" w:rsidP="003F3F07">
      <w:pPr>
        <w:pStyle w:val="Heading2"/>
      </w:pPr>
      <w:bookmarkStart w:id="6" w:name="_Toc222835372"/>
      <w:r>
        <w:t>Objectives</w:t>
      </w:r>
      <w:bookmarkEnd w:id="6"/>
    </w:p>
    <w:p w14:paraId="13F09100" w14:textId="1D407AE4" w:rsidR="001F7CF2" w:rsidRDefault="001F7CF2" w:rsidP="003F3F07">
      <w:r>
        <w:t>Numbered list of measurable specific objectives covering all required functionality of the solution or areas of investigation</w:t>
      </w:r>
    </w:p>
    <w:p w14:paraId="4DB7461C" w14:textId="4F456B5E" w:rsidR="003F3F07" w:rsidRDefault="003F3F07" w:rsidP="003F3F07">
      <w:pPr>
        <w:pStyle w:val="Heading2"/>
      </w:pPr>
      <w:bookmarkStart w:id="7" w:name="_Toc222835373"/>
      <w:r>
        <w:t>Success Criteria</w:t>
      </w:r>
      <w:bookmarkEnd w:id="7"/>
    </w:p>
    <w:p w14:paraId="3534E431" w14:textId="20EA8367" w:rsidR="003F3F07" w:rsidRPr="003F3F07" w:rsidRDefault="003F3F07" w:rsidP="003F3F07">
      <w:r>
        <w:t>Absolute minimum needed</w:t>
      </w:r>
    </w:p>
    <w:p w14:paraId="59BA230B" w14:textId="4E0807EA" w:rsidR="001F7CF2" w:rsidRDefault="001F7CF2" w:rsidP="003F3F07">
      <w:pPr>
        <w:pStyle w:val="Heading2"/>
      </w:pPr>
      <w:bookmarkStart w:id="8" w:name="_Toc222835374"/>
      <w:r w:rsidRPr="001F7CF2">
        <w:t xml:space="preserve">Modelling of </w:t>
      </w:r>
      <w:r>
        <w:t>the Problem</w:t>
      </w:r>
      <w:bookmarkEnd w:id="8"/>
    </w:p>
    <w:p w14:paraId="25248BCE" w14:textId="3E9312E0" w:rsidR="001F7CF2" w:rsidRDefault="001F7CF2" w:rsidP="003F3F07">
      <w:r>
        <w:t>Any modelling that will inform the design stage, graph / network model or an entity relation model, scientific / mathematical models / formulae, data flow diagrams</w:t>
      </w:r>
    </w:p>
    <w:p w14:paraId="2B47EA80" w14:textId="00FC0326" w:rsidR="003F3F07" w:rsidRDefault="003F3F07" w:rsidP="003F3F07">
      <w:r>
        <w:br w:type="page"/>
      </w:r>
    </w:p>
    <w:p w14:paraId="5F1189B1" w14:textId="6713E71F" w:rsidR="003F3F07" w:rsidRDefault="003F3F07" w:rsidP="003F3F07">
      <w:pPr>
        <w:pStyle w:val="Heading1"/>
      </w:pPr>
      <w:bookmarkStart w:id="9" w:name="_Toc222835375"/>
      <w:r>
        <w:lastRenderedPageBreak/>
        <w:t>Design</w:t>
      </w:r>
      <w:bookmarkEnd w:id="9"/>
    </w:p>
    <w:p w14:paraId="0E6D987C" w14:textId="2BD651EF" w:rsidR="003F3F07" w:rsidRDefault="003F3F07" w:rsidP="003F3F07">
      <w:pPr>
        <w:pStyle w:val="NoSpacing"/>
      </w:pPr>
      <w:r>
        <w:t>Introduce what a design is.</w:t>
      </w:r>
    </w:p>
    <w:p w14:paraId="5812089A" w14:textId="5F5248AD" w:rsidR="003F3F07" w:rsidRDefault="003F3F07" w:rsidP="003F3F07">
      <w:r>
        <w:rPr>
          <w:b/>
          <w:bCs/>
        </w:rPr>
        <w:t>ANNOTATED</w:t>
      </w:r>
      <w:r>
        <w:t xml:space="preserve"> flowcharts</w:t>
      </w:r>
    </w:p>
    <w:p w14:paraId="72BAF4C1" w14:textId="4FFE21FE" w:rsidR="003F3F07" w:rsidRDefault="003F3F07" w:rsidP="003F3F07">
      <w:r>
        <w:t>Graph schemas</w:t>
      </w:r>
    </w:p>
    <w:p w14:paraId="636AFF50" w14:textId="479640FE" w:rsidR="003F3F07" w:rsidRDefault="003F3F07" w:rsidP="003F3F07">
      <w:r>
        <w:t>Entity relation diagram</w:t>
      </w:r>
    </w:p>
    <w:p w14:paraId="6A481DD2" w14:textId="24FFEE2E" w:rsidR="003F3F07" w:rsidRPr="003F3F07" w:rsidRDefault="003F3F07" w:rsidP="003F3F07">
      <w:r>
        <w:t>UI Design</w:t>
      </w:r>
    </w:p>
    <w:p w14:paraId="4118734D" w14:textId="678FBB02" w:rsidR="003F3F07" w:rsidRDefault="003F3F07" w:rsidP="003F3F07">
      <w:r>
        <w:t xml:space="preserve">Mockups (probably </w:t>
      </w:r>
      <w:proofErr w:type="spellStart"/>
      <w:r>
        <w:t>powerpoint</w:t>
      </w:r>
      <w:proofErr w:type="spellEnd"/>
      <w:r>
        <w:t xml:space="preserve">) + annotations </w:t>
      </w:r>
      <w:proofErr w:type="spellStart"/>
      <w:proofErr w:type="gramStart"/>
      <w:r>
        <w:t>ie</w:t>
      </w:r>
      <w:proofErr w:type="spellEnd"/>
      <w:proofErr w:type="gramEnd"/>
      <w:r>
        <w:t xml:space="preserve"> </w:t>
      </w:r>
      <w:proofErr w:type="spellStart"/>
      <w:r>
        <w:t>colours</w:t>
      </w:r>
      <w:proofErr w:type="spellEnd"/>
    </w:p>
    <w:p w14:paraId="763127EA" w14:textId="5E01DBDB" w:rsidR="003F3F07" w:rsidRDefault="003F3F07" w:rsidP="003F3F07">
      <w:proofErr w:type="gramStart"/>
      <w:r>
        <w:t>Pre Test</w:t>
      </w:r>
      <w:proofErr w:type="gramEnd"/>
      <w:r>
        <w:t xml:space="preserve"> plans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F3F07" w14:paraId="1AABD236" w14:textId="77777777" w:rsidTr="003F3F07">
        <w:tc>
          <w:tcPr>
            <w:tcW w:w="2254" w:type="dxa"/>
          </w:tcPr>
          <w:p w14:paraId="0276AEDC" w14:textId="4AFEDD45" w:rsidR="003F3F07" w:rsidRDefault="003F3F07" w:rsidP="003F3F07">
            <w:r>
              <w:t>Test Type</w:t>
            </w:r>
          </w:p>
        </w:tc>
        <w:tc>
          <w:tcPr>
            <w:tcW w:w="2254" w:type="dxa"/>
          </w:tcPr>
          <w:p w14:paraId="1E1EEA04" w14:textId="160BE782" w:rsidR="003F3F07" w:rsidRDefault="003F3F07" w:rsidP="003F3F07">
            <w:r>
              <w:t>Object being Tested</w:t>
            </w:r>
          </w:p>
        </w:tc>
        <w:tc>
          <w:tcPr>
            <w:tcW w:w="2254" w:type="dxa"/>
          </w:tcPr>
          <w:p w14:paraId="230468DC" w14:textId="1217C5FD" w:rsidR="003F3F07" w:rsidRDefault="003F3F07" w:rsidP="003F3F07">
            <w:r>
              <w:t>Actual Test</w:t>
            </w:r>
          </w:p>
        </w:tc>
        <w:tc>
          <w:tcPr>
            <w:tcW w:w="2254" w:type="dxa"/>
          </w:tcPr>
          <w:p w14:paraId="7B377C63" w14:textId="5F324F22" w:rsidR="003F3F07" w:rsidRDefault="003F3F07" w:rsidP="003F3F07">
            <w:r>
              <w:t>Expected Outcome</w:t>
            </w:r>
          </w:p>
        </w:tc>
      </w:tr>
      <w:tr w:rsidR="003F3F07" w14:paraId="3CF9F9FB" w14:textId="77777777" w:rsidTr="003F3F07">
        <w:tc>
          <w:tcPr>
            <w:tcW w:w="2254" w:type="dxa"/>
          </w:tcPr>
          <w:p w14:paraId="4CAC18FD" w14:textId="4A00210A" w:rsidR="003F3F07" w:rsidRDefault="003F3F07" w:rsidP="003F3F07">
            <w:r>
              <w:t>Login</w:t>
            </w:r>
          </w:p>
        </w:tc>
        <w:tc>
          <w:tcPr>
            <w:tcW w:w="2254" w:type="dxa"/>
          </w:tcPr>
          <w:p w14:paraId="014784AB" w14:textId="761D4A40" w:rsidR="003F3F07" w:rsidRDefault="003F3F07" w:rsidP="003F3F07">
            <w:r>
              <w:t>Login Button</w:t>
            </w:r>
          </w:p>
        </w:tc>
        <w:tc>
          <w:tcPr>
            <w:tcW w:w="2254" w:type="dxa"/>
          </w:tcPr>
          <w:p w14:paraId="2FB95709" w14:textId="156D9810" w:rsidR="003F3F07" w:rsidRDefault="003F3F07" w:rsidP="003F3F07">
            <w:r>
              <w:t>Username</w:t>
            </w:r>
          </w:p>
        </w:tc>
        <w:tc>
          <w:tcPr>
            <w:tcW w:w="2254" w:type="dxa"/>
          </w:tcPr>
          <w:p w14:paraId="744CAF9C" w14:textId="00A98ABC" w:rsidR="003F3F07" w:rsidRDefault="003F3F07" w:rsidP="003F3F07">
            <w:r>
              <w:t xml:space="preserve">Username should be </w:t>
            </w:r>
            <w:proofErr w:type="spellStart"/>
            <w:r>
              <w:t>recognised</w:t>
            </w:r>
            <w:proofErr w:type="spellEnd"/>
          </w:p>
        </w:tc>
      </w:tr>
      <w:tr w:rsidR="003F3F07" w14:paraId="189ACB50" w14:textId="77777777" w:rsidTr="003F3F07">
        <w:tc>
          <w:tcPr>
            <w:tcW w:w="2254" w:type="dxa"/>
          </w:tcPr>
          <w:p w14:paraId="5CF7EF9E" w14:textId="77777777" w:rsidR="003F3F07" w:rsidRDefault="003F3F07" w:rsidP="003F3F07"/>
        </w:tc>
        <w:tc>
          <w:tcPr>
            <w:tcW w:w="2254" w:type="dxa"/>
          </w:tcPr>
          <w:p w14:paraId="2EB06DA5" w14:textId="77777777" w:rsidR="003F3F07" w:rsidRDefault="003F3F07" w:rsidP="003F3F07"/>
        </w:tc>
        <w:tc>
          <w:tcPr>
            <w:tcW w:w="2254" w:type="dxa"/>
          </w:tcPr>
          <w:p w14:paraId="416B2656" w14:textId="77777777" w:rsidR="003F3F07" w:rsidRDefault="003F3F07" w:rsidP="003F3F07"/>
        </w:tc>
        <w:tc>
          <w:tcPr>
            <w:tcW w:w="2254" w:type="dxa"/>
          </w:tcPr>
          <w:p w14:paraId="46AA9173" w14:textId="77777777" w:rsidR="003F3F07" w:rsidRDefault="003F3F07" w:rsidP="003F3F07"/>
        </w:tc>
      </w:tr>
    </w:tbl>
    <w:p w14:paraId="33342EE7" w14:textId="77777777" w:rsidR="003F3F07" w:rsidRDefault="003F3F07" w:rsidP="003F3F07"/>
    <w:p w14:paraId="5FFD4A91" w14:textId="0BBB7F2C" w:rsidR="003F3F07" w:rsidRDefault="003F3F07">
      <w:pPr>
        <w:spacing w:after="160" w:line="259" w:lineRule="auto"/>
      </w:pPr>
      <w:r>
        <w:br w:type="page"/>
      </w:r>
    </w:p>
    <w:p w14:paraId="2F821116" w14:textId="11719670" w:rsidR="003F3F07" w:rsidRDefault="00260E02" w:rsidP="003F3F07">
      <w:pPr>
        <w:pStyle w:val="Heading1"/>
      </w:pPr>
      <w:bookmarkStart w:id="10" w:name="_Toc222835376"/>
      <w:r>
        <w:lastRenderedPageBreak/>
        <w:t>Technical Solution</w:t>
      </w:r>
      <w:bookmarkEnd w:id="10"/>
    </w:p>
    <w:p w14:paraId="4DA50926" w14:textId="684B2402" w:rsidR="00260E02" w:rsidRDefault="00260E02" w:rsidP="00260E02">
      <w:r>
        <w:t>This section will demonstrate the programming tasks that have been completed based on the design and analysis stages to ensure all objectives have been completed to their fullest extents.</w:t>
      </w:r>
    </w:p>
    <w:p w14:paraId="5828DD0D" w14:textId="77777777" w:rsidR="00260E02" w:rsidRPr="00260E02" w:rsidRDefault="00260E02" w:rsidP="00260E02"/>
    <w:p w14:paraId="43F0A03D" w14:textId="3A42E74F" w:rsidR="003F3F07" w:rsidRDefault="003F3F07" w:rsidP="003F3F07">
      <w:pPr>
        <w:pStyle w:val="NoSpacing"/>
      </w:pPr>
      <w:r>
        <w:t>Code Evidence</w:t>
      </w:r>
      <w:r w:rsidR="00DA4937">
        <w:t xml:space="preserve"> WITH ANNOTATION</w:t>
      </w:r>
      <w:r w:rsidR="001D3878">
        <w:t>S</w:t>
      </w:r>
    </w:p>
    <w:p w14:paraId="1D260859" w14:textId="2D71FCB4" w:rsidR="00EC6D98" w:rsidRDefault="003F3F07" w:rsidP="00EC6D98">
      <w:pPr>
        <w:pStyle w:val="NoSpacing"/>
      </w:pPr>
      <w:r>
        <w:t>Iterative Testing</w:t>
      </w:r>
    </w:p>
    <w:p w14:paraId="685FB343" w14:textId="632853DC" w:rsidR="003F3F07" w:rsidRDefault="003F3F07">
      <w:pPr>
        <w:spacing w:after="160" w:line="259" w:lineRule="auto"/>
      </w:pPr>
      <w:r>
        <w:br w:type="page"/>
      </w:r>
    </w:p>
    <w:p w14:paraId="0266F448" w14:textId="16E16AF6" w:rsidR="003F3F07" w:rsidRDefault="003F3F07" w:rsidP="003F3F07">
      <w:pPr>
        <w:pStyle w:val="Heading1"/>
      </w:pPr>
      <w:bookmarkStart w:id="11" w:name="_Final_Testing"/>
      <w:bookmarkStart w:id="12" w:name="_Toc222835377"/>
      <w:bookmarkEnd w:id="11"/>
      <w:r>
        <w:lastRenderedPageBreak/>
        <w:t>Final Testing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329"/>
        <w:gridCol w:w="1179"/>
        <w:gridCol w:w="1388"/>
        <w:gridCol w:w="1388"/>
        <w:gridCol w:w="1277"/>
        <w:gridCol w:w="1179"/>
      </w:tblGrid>
      <w:tr w:rsidR="001D3878" w14:paraId="2E8735D3" w14:textId="3EC928DE" w:rsidTr="001D3878">
        <w:tc>
          <w:tcPr>
            <w:tcW w:w="1276" w:type="dxa"/>
          </w:tcPr>
          <w:p w14:paraId="55774C45" w14:textId="783AFA05" w:rsidR="001D3878" w:rsidRDefault="001D3878">
            <w:pPr>
              <w:spacing w:after="160" w:line="259" w:lineRule="auto"/>
            </w:pPr>
            <w:r>
              <w:t>Test Title</w:t>
            </w:r>
          </w:p>
        </w:tc>
        <w:tc>
          <w:tcPr>
            <w:tcW w:w="1329" w:type="dxa"/>
          </w:tcPr>
          <w:p w14:paraId="5CB5DB4A" w14:textId="02347CA9" w:rsidR="001D3878" w:rsidRDefault="001D3878">
            <w:pPr>
              <w:spacing w:after="160" w:line="259" w:lineRule="auto"/>
            </w:pPr>
            <w:r>
              <w:t>Object being Tested</w:t>
            </w:r>
          </w:p>
        </w:tc>
        <w:tc>
          <w:tcPr>
            <w:tcW w:w="1179" w:type="dxa"/>
          </w:tcPr>
          <w:p w14:paraId="47AA991F" w14:textId="2D35D2B4" w:rsidR="001D3878" w:rsidRDefault="001D3878">
            <w:pPr>
              <w:spacing w:after="160" w:line="259" w:lineRule="auto"/>
            </w:pPr>
            <w:r>
              <w:t>Aspect being Tested</w:t>
            </w:r>
          </w:p>
        </w:tc>
        <w:tc>
          <w:tcPr>
            <w:tcW w:w="1388" w:type="dxa"/>
          </w:tcPr>
          <w:p w14:paraId="76C12209" w14:textId="330617B6" w:rsidR="001D3878" w:rsidRDefault="001D3878">
            <w:pPr>
              <w:spacing w:after="160" w:line="259" w:lineRule="auto"/>
            </w:pPr>
            <w:r>
              <w:t>Expected Outcome</w:t>
            </w:r>
          </w:p>
        </w:tc>
        <w:tc>
          <w:tcPr>
            <w:tcW w:w="1388" w:type="dxa"/>
          </w:tcPr>
          <w:p w14:paraId="6A43A30F" w14:textId="554C600A" w:rsidR="001D3878" w:rsidRDefault="001D3878">
            <w:pPr>
              <w:spacing w:after="160" w:line="259" w:lineRule="auto"/>
            </w:pPr>
            <w:r>
              <w:t>Actual Outcome</w:t>
            </w:r>
          </w:p>
        </w:tc>
        <w:tc>
          <w:tcPr>
            <w:tcW w:w="1277" w:type="dxa"/>
          </w:tcPr>
          <w:p w14:paraId="3FD376F4" w14:textId="0A863A31" w:rsidR="001D3878" w:rsidRDefault="001D3878">
            <w:pPr>
              <w:spacing w:after="160" w:line="259" w:lineRule="auto"/>
            </w:pPr>
            <w:r>
              <w:t>Pass / Fail</w:t>
            </w:r>
          </w:p>
        </w:tc>
        <w:tc>
          <w:tcPr>
            <w:tcW w:w="1179" w:type="dxa"/>
          </w:tcPr>
          <w:p w14:paraId="4631AD75" w14:textId="4658A03C" w:rsidR="001D3878" w:rsidRDefault="001D3878">
            <w:pPr>
              <w:spacing w:after="160" w:line="259" w:lineRule="auto"/>
            </w:pPr>
            <w:r>
              <w:t>Image</w:t>
            </w:r>
          </w:p>
        </w:tc>
      </w:tr>
      <w:tr w:rsidR="001D3878" w14:paraId="5BF9F296" w14:textId="7AD82F0D" w:rsidTr="001D3878">
        <w:tc>
          <w:tcPr>
            <w:tcW w:w="1276" w:type="dxa"/>
          </w:tcPr>
          <w:p w14:paraId="1428A890" w14:textId="77777777" w:rsidR="001D3878" w:rsidRDefault="001D3878">
            <w:pPr>
              <w:spacing w:after="160" w:line="259" w:lineRule="auto"/>
            </w:pPr>
          </w:p>
        </w:tc>
        <w:tc>
          <w:tcPr>
            <w:tcW w:w="1329" w:type="dxa"/>
          </w:tcPr>
          <w:p w14:paraId="76D745AB" w14:textId="77777777" w:rsidR="001D3878" w:rsidRDefault="001D3878">
            <w:pPr>
              <w:spacing w:after="160" w:line="259" w:lineRule="auto"/>
            </w:pPr>
          </w:p>
        </w:tc>
        <w:tc>
          <w:tcPr>
            <w:tcW w:w="1179" w:type="dxa"/>
          </w:tcPr>
          <w:p w14:paraId="3B98BB84" w14:textId="77777777" w:rsidR="001D3878" w:rsidRDefault="001D3878">
            <w:pPr>
              <w:spacing w:after="160" w:line="259" w:lineRule="auto"/>
            </w:pPr>
          </w:p>
        </w:tc>
        <w:tc>
          <w:tcPr>
            <w:tcW w:w="1388" w:type="dxa"/>
          </w:tcPr>
          <w:p w14:paraId="6D5E7D4F" w14:textId="77777777" w:rsidR="001D3878" w:rsidRDefault="001D3878">
            <w:pPr>
              <w:spacing w:after="160" w:line="259" w:lineRule="auto"/>
            </w:pPr>
          </w:p>
        </w:tc>
        <w:tc>
          <w:tcPr>
            <w:tcW w:w="1388" w:type="dxa"/>
          </w:tcPr>
          <w:p w14:paraId="5CFA2F0B" w14:textId="77777777" w:rsidR="001D3878" w:rsidRDefault="001D3878">
            <w:pPr>
              <w:spacing w:after="160" w:line="259" w:lineRule="auto"/>
            </w:pPr>
          </w:p>
        </w:tc>
        <w:tc>
          <w:tcPr>
            <w:tcW w:w="1277" w:type="dxa"/>
          </w:tcPr>
          <w:p w14:paraId="04EB8FD8" w14:textId="77777777" w:rsidR="001D3878" w:rsidRDefault="001D3878">
            <w:pPr>
              <w:spacing w:after="160" w:line="259" w:lineRule="auto"/>
            </w:pPr>
          </w:p>
        </w:tc>
        <w:tc>
          <w:tcPr>
            <w:tcW w:w="1179" w:type="dxa"/>
          </w:tcPr>
          <w:p w14:paraId="529205D9" w14:textId="13C94BEE" w:rsidR="001D3878" w:rsidRDefault="005326F2">
            <w:pPr>
              <w:spacing w:after="160" w:line="259" w:lineRule="auto"/>
            </w:pPr>
            <w:hyperlink w:anchor="_Login_Test_Result" w:history="1">
              <w:r w:rsidR="001D3878" w:rsidRPr="001D3878">
                <w:rPr>
                  <w:rStyle w:val="Hyperlink"/>
                </w:rPr>
                <w:t xml:space="preserve">Appendix </w:t>
              </w:r>
              <w:proofErr w:type="gramStart"/>
              <w:r w:rsidR="001D3878" w:rsidRPr="001D3878">
                <w:rPr>
                  <w:rStyle w:val="Hyperlink"/>
                </w:rPr>
                <w:t>3.A</w:t>
              </w:r>
              <w:proofErr w:type="gramEnd"/>
            </w:hyperlink>
          </w:p>
        </w:tc>
      </w:tr>
      <w:tr w:rsidR="001D3878" w14:paraId="71F8C518" w14:textId="46F7470C" w:rsidTr="001D3878">
        <w:tc>
          <w:tcPr>
            <w:tcW w:w="1276" w:type="dxa"/>
          </w:tcPr>
          <w:p w14:paraId="1EDC4946" w14:textId="77777777" w:rsidR="001D3878" w:rsidRDefault="001D3878">
            <w:pPr>
              <w:spacing w:after="160" w:line="259" w:lineRule="auto"/>
            </w:pPr>
          </w:p>
        </w:tc>
        <w:tc>
          <w:tcPr>
            <w:tcW w:w="1329" w:type="dxa"/>
          </w:tcPr>
          <w:p w14:paraId="03F3C1AC" w14:textId="77777777" w:rsidR="001D3878" w:rsidRDefault="001D3878">
            <w:pPr>
              <w:spacing w:after="160" w:line="259" w:lineRule="auto"/>
            </w:pPr>
          </w:p>
        </w:tc>
        <w:tc>
          <w:tcPr>
            <w:tcW w:w="1179" w:type="dxa"/>
          </w:tcPr>
          <w:p w14:paraId="3959A2A6" w14:textId="77777777" w:rsidR="001D3878" w:rsidRDefault="001D3878">
            <w:pPr>
              <w:spacing w:after="160" w:line="259" w:lineRule="auto"/>
            </w:pPr>
          </w:p>
        </w:tc>
        <w:tc>
          <w:tcPr>
            <w:tcW w:w="1388" w:type="dxa"/>
          </w:tcPr>
          <w:p w14:paraId="3EC198DD" w14:textId="77777777" w:rsidR="001D3878" w:rsidRDefault="001D3878">
            <w:pPr>
              <w:spacing w:after="160" w:line="259" w:lineRule="auto"/>
            </w:pPr>
          </w:p>
        </w:tc>
        <w:tc>
          <w:tcPr>
            <w:tcW w:w="1388" w:type="dxa"/>
          </w:tcPr>
          <w:p w14:paraId="241238F8" w14:textId="77777777" w:rsidR="001D3878" w:rsidRDefault="001D3878">
            <w:pPr>
              <w:spacing w:after="160" w:line="259" w:lineRule="auto"/>
            </w:pPr>
          </w:p>
        </w:tc>
        <w:tc>
          <w:tcPr>
            <w:tcW w:w="1277" w:type="dxa"/>
          </w:tcPr>
          <w:p w14:paraId="6A203E09" w14:textId="77777777" w:rsidR="001D3878" w:rsidRDefault="001D3878">
            <w:pPr>
              <w:spacing w:after="160" w:line="259" w:lineRule="auto"/>
            </w:pPr>
          </w:p>
        </w:tc>
        <w:tc>
          <w:tcPr>
            <w:tcW w:w="1179" w:type="dxa"/>
          </w:tcPr>
          <w:p w14:paraId="176D82CF" w14:textId="18E06667" w:rsidR="001D3878" w:rsidRDefault="005326F2">
            <w:pPr>
              <w:spacing w:after="160" w:line="259" w:lineRule="auto"/>
            </w:pPr>
            <w:hyperlink w:anchor="_Other_Test_Result" w:history="1">
              <w:r w:rsidR="001D3878" w:rsidRPr="001D3878">
                <w:rPr>
                  <w:rStyle w:val="Hyperlink"/>
                </w:rPr>
                <w:t xml:space="preserve">Appendix </w:t>
              </w:r>
              <w:proofErr w:type="gramStart"/>
              <w:r w:rsidR="001D3878" w:rsidRPr="001D3878">
                <w:rPr>
                  <w:rStyle w:val="Hyperlink"/>
                </w:rPr>
                <w:t>3.B</w:t>
              </w:r>
              <w:proofErr w:type="gramEnd"/>
            </w:hyperlink>
          </w:p>
        </w:tc>
      </w:tr>
    </w:tbl>
    <w:p w14:paraId="43FCBD70" w14:textId="51FC53EB" w:rsidR="003F3F07" w:rsidRDefault="003F3F07">
      <w:pPr>
        <w:spacing w:after="160" w:line="259" w:lineRule="auto"/>
      </w:pPr>
      <w:r>
        <w:br w:type="page"/>
      </w:r>
    </w:p>
    <w:p w14:paraId="23DFF61B" w14:textId="72D80C15" w:rsidR="003F3F07" w:rsidRDefault="003F3F07" w:rsidP="003F3F07">
      <w:pPr>
        <w:pStyle w:val="Heading1"/>
      </w:pPr>
      <w:bookmarkStart w:id="13" w:name="_Toc222835378"/>
      <w:r>
        <w:lastRenderedPageBreak/>
        <w:t>Evaluation</w:t>
      </w:r>
      <w:bookmarkEnd w:id="13"/>
    </w:p>
    <w:p w14:paraId="655465E2" w14:textId="58987A9A" w:rsidR="003F3F07" w:rsidRDefault="003F3F07" w:rsidP="003F3F07">
      <w:r>
        <w:t>Evaluation against success criteria</w:t>
      </w:r>
    </w:p>
    <w:p w14:paraId="6CA44F11" w14:textId="60352EEF" w:rsidR="003F3F07" w:rsidRDefault="003F3F07" w:rsidP="003F3F07">
      <w:r>
        <w:t>Effectiveness of Solution</w:t>
      </w:r>
    </w:p>
    <w:p w14:paraId="7356703F" w14:textId="42571E27" w:rsidR="003F3F07" w:rsidRDefault="003F3F07" w:rsidP="003F3F07">
      <w:r>
        <w:t>Maintainability</w:t>
      </w:r>
    </w:p>
    <w:p w14:paraId="232CA07A" w14:textId="354FD7E3" w:rsidR="003F3F07" w:rsidRDefault="003F3F07" w:rsidP="003F3F07">
      <w:r>
        <w:t>Future Improvements</w:t>
      </w:r>
    </w:p>
    <w:p w14:paraId="5319EEBD" w14:textId="12B5DD89" w:rsidR="003F3F07" w:rsidRDefault="003F3F07" w:rsidP="003F3F07"/>
    <w:p w14:paraId="66009A59" w14:textId="77777777" w:rsidR="003F3F07" w:rsidRDefault="003F3F07">
      <w:pPr>
        <w:spacing w:after="160" w:line="259" w:lineRule="auto"/>
      </w:pPr>
      <w:r>
        <w:br w:type="page"/>
      </w:r>
    </w:p>
    <w:p w14:paraId="0CB18E89" w14:textId="044ACEC1" w:rsidR="003F3F07" w:rsidRDefault="003F3F07" w:rsidP="003F3F07">
      <w:pPr>
        <w:pStyle w:val="Heading1"/>
      </w:pPr>
      <w:bookmarkStart w:id="14" w:name="_Toc222835379"/>
      <w:r>
        <w:lastRenderedPageBreak/>
        <w:t>Appendix</w:t>
      </w:r>
      <w:bookmarkEnd w:id="14"/>
    </w:p>
    <w:p w14:paraId="44EA633B" w14:textId="16CDB715" w:rsidR="001D3878" w:rsidRPr="001D3878" w:rsidRDefault="001D3878" w:rsidP="001D3878">
      <w:pPr>
        <w:pStyle w:val="Heading2"/>
        <w:numPr>
          <w:ilvl w:val="0"/>
          <w:numId w:val="1"/>
        </w:numPr>
      </w:pPr>
      <w:bookmarkStart w:id="15" w:name="_Toc222835380"/>
      <w:r w:rsidRPr="001D3878">
        <w:t>Code</w:t>
      </w:r>
      <w:bookmarkEnd w:id="15"/>
    </w:p>
    <w:p w14:paraId="2E3BED1D" w14:textId="445256FB" w:rsidR="001D3878" w:rsidRPr="001D3878" w:rsidRDefault="001D3878" w:rsidP="001D3878">
      <w:pPr>
        <w:pStyle w:val="Heading2"/>
        <w:numPr>
          <w:ilvl w:val="0"/>
          <w:numId w:val="1"/>
        </w:numPr>
      </w:pPr>
      <w:bookmarkStart w:id="16" w:name="_Toc222835381"/>
      <w:r w:rsidRPr="001D3878">
        <w:t>Full Interview</w:t>
      </w:r>
      <w:bookmarkEnd w:id="16"/>
    </w:p>
    <w:p w14:paraId="1500F35E" w14:textId="1E553C28" w:rsidR="001D3878" w:rsidRDefault="001D3878" w:rsidP="001D3878">
      <w:pPr>
        <w:pStyle w:val="Heading2"/>
        <w:numPr>
          <w:ilvl w:val="0"/>
          <w:numId w:val="1"/>
        </w:numPr>
      </w:pPr>
      <w:bookmarkStart w:id="17" w:name="_Toc222835382"/>
      <w:r w:rsidRPr="001D3878">
        <w:t>Testing</w:t>
      </w:r>
      <w:bookmarkEnd w:id="17"/>
    </w:p>
    <w:p w14:paraId="46F1989B" w14:textId="7D8B7DD7" w:rsidR="001D3878" w:rsidRPr="001D3878" w:rsidRDefault="005326F2" w:rsidP="001D3878">
      <w:pPr>
        <w:ind w:firstLine="360"/>
      </w:pPr>
      <w:hyperlink w:anchor="_Final_Testing" w:history="1">
        <w:r w:rsidR="001D3878">
          <w:rPr>
            <w:rStyle w:val="Hyperlink"/>
          </w:rPr>
          <w:t>Back to Final Testing</w:t>
        </w:r>
      </w:hyperlink>
    </w:p>
    <w:p w14:paraId="27653BCE" w14:textId="2E89516D" w:rsidR="001D3878" w:rsidRDefault="001D3878" w:rsidP="001D3878">
      <w:pPr>
        <w:pStyle w:val="Heading3"/>
        <w:numPr>
          <w:ilvl w:val="0"/>
          <w:numId w:val="2"/>
        </w:numPr>
      </w:pPr>
      <w:bookmarkStart w:id="18" w:name="_Login_Test_Result"/>
      <w:bookmarkStart w:id="19" w:name="_Toc222835383"/>
      <w:bookmarkEnd w:id="18"/>
      <w:r>
        <w:t>Login Test Result</w:t>
      </w:r>
      <w:bookmarkEnd w:id="19"/>
    </w:p>
    <w:p w14:paraId="35B3D515" w14:textId="4F024844" w:rsidR="001D3878" w:rsidRPr="001D3878" w:rsidRDefault="001D3878" w:rsidP="001D3878">
      <w:pPr>
        <w:ind w:firstLine="360"/>
      </w:pPr>
      <w:r>
        <w:rPr>
          <w:noProof/>
        </w:rPr>
        <w:drawing>
          <wp:inline distT="0" distB="0" distL="0" distR="0" wp14:anchorId="259B370A" wp14:editId="4E9B4868">
            <wp:extent cx="3762375" cy="21162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469" cy="2121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FCDA41" w14:textId="083BAB14" w:rsidR="001D3878" w:rsidRDefault="001D3878" w:rsidP="001D3878">
      <w:pPr>
        <w:pStyle w:val="Heading3"/>
        <w:numPr>
          <w:ilvl w:val="0"/>
          <w:numId w:val="2"/>
        </w:numPr>
      </w:pPr>
      <w:bookmarkStart w:id="20" w:name="_Other_Test_Result"/>
      <w:bookmarkStart w:id="21" w:name="_Toc222835384"/>
      <w:bookmarkEnd w:id="20"/>
      <w:r>
        <w:t>Other Test Result</w:t>
      </w:r>
      <w:bookmarkEnd w:id="21"/>
    </w:p>
    <w:p w14:paraId="260BD30B" w14:textId="05AB911D" w:rsidR="001D3878" w:rsidRPr="001D3878" w:rsidRDefault="001D3878" w:rsidP="001D3878">
      <w:pPr>
        <w:ind w:left="360"/>
      </w:pPr>
      <w:r>
        <w:rPr>
          <w:noProof/>
        </w:rPr>
        <w:drawing>
          <wp:inline distT="0" distB="0" distL="0" distR="0" wp14:anchorId="7AFDB056" wp14:editId="3AD5148A">
            <wp:extent cx="3705225" cy="1976175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101" cy="1977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65F16" w14:textId="56A025D9" w:rsidR="001D3878" w:rsidRDefault="001D3878" w:rsidP="001D3878">
      <w:pPr>
        <w:ind w:left="360"/>
      </w:pPr>
    </w:p>
    <w:p w14:paraId="628DE042" w14:textId="77E13112" w:rsidR="001D3878" w:rsidRDefault="001D3878" w:rsidP="001D3878"/>
    <w:p w14:paraId="15246B5D" w14:textId="3F29981A" w:rsidR="001D3878" w:rsidRPr="001D3878" w:rsidRDefault="00B46FDB" w:rsidP="001D3878">
      <w:pPr>
        <w:pStyle w:val="Heading1"/>
      </w:pPr>
      <w:bookmarkStart w:id="22" w:name="_Toc222835385"/>
      <w:r>
        <w:t>What should be here</w:t>
      </w:r>
      <w:bookmarkEnd w:id="22"/>
    </w:p>
    <w:p w14:paraId="41D9B8BC" w14:textId="4140DB74" w:rsidR="003F3F07" w:rsidRDefault="003F3F07" w:rsidP="003F3F07">
      <w:r>
        <w:t>Additional research</w:t>
      </w:r>
    </w:p>
    <w:p w14:paraId="702FBB18" w14:textId="42FC5DB7" w:rsidR="003F3F07" w:rsidRDefault="003F3F07" w:rsidP="003F3F07">
      <w:r>
        <w:t>Ful code listing (?)</w:t>
      </w:r>
    </w:p>
    <w:p w14:paraId="66A41C48" w14:textId="2413174F" w:rsidR="003F3F07" w:rsidRPr="003F3F07" w:rsidRDefault="003F3F07" w:rsidP="003F3F07"/>
    <w:sectPr w:rsidR="003F3F07" w:rsidRPr="003F3F07" w:rsidSect="006E0533"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EAC40" w14:textId="77777777" w:rsidR="004D2D29" w:rsidRDefault="004D2D29" w:rsidP="003F3F07">
      <w:r>
        <w:separator/>
      </w:r>
    </w:p>
  </w:endnote>
  <w:endnote w:type="continuationSeparator" w:id="0">
    <w:p w14:paraId="5265D9CE" w14:textId="77777777" w:rsidR="004D2D29" w:rsidRDefault="004D2D29" w:rsidP="003F3F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en-GB"/>
      </w:rPr>
      <w:id w:val="-1966720347"/>
      <w:docPartObj>
        <w:docPartGallery w:val="Page Numbers (Bottom of Page)"/>
        <w:docPartUnique/>
      </w:docPartObj>
    </w:sdtPr>
    <w:sdtEndPr/>
    <w:sdtContent>
      <w:p w14:paraId="0B0D2CAD" w14:textId="70A35794" w:rsidR="000C380F" w:rsidRDefault="000C380F">
        <w:pPr>
          <w:pStyle w:val="Footer"/>
          <w:jc w:val="right"/>
        </w:pPr>
        <w:r>
          <w:rPr>
            <w:lang w:val="en-GB"/>
          </w:rPr>
          <w:t xml:space="preserve">Page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</w:t>
        </w:r>
      </w:p>
    </w:sdtContent>
  </w:sdt>
  <w:p w14:paraId="0452EBE8" w14:textId="003B5AEE" w:rsidR="004D2D29" w:rsidRDefault="004D2D29" w:rsidP="003F3F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lang w:val="en-GB"/>
      </w:rPr>
      <w:id w:val="2080092557"/>
      <w:docPartObj>
        <w:docPartGallery w:val="Page Numbers (Bottom of Page)"/>
        <w:docPartUnique/>
      </w:docPartObj>
    </w:sdtPr>
    <w:sdtEndPr/>
    <w:sdtContent>
      <w:p w14:paraId="3D44EC35" w14:textId="17C364C8" w:rsidR="000C380F" w:rsidRDefault="000C380F">
        <w:pPr>
          <w:pStyle w:val="Footer"/>
          <w:jc w:val="right"/>
        </w:pPr>
        <w:r>
          <w:rPr>
            <w:lang w:val="en-GB"/>
          </w:rPr>
          <w:t xml:space="preserve">Page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</w:t>
        </w:r>
      </w:p>
    </w:sdtContent>
  </w:sdt>
  <w:p w14:paraId="40F738F9" w14:textId="77777777" w:rsidR="00EA3CA5" w:rsidRDefault="00EA3CA5" w:rsidP="003F3F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43B54" w14:textId="77777777" w:rsidR="004D2D29" w:rsidRDefault="004D2D29" w:rsidP="003F3F07">
      <w:r>
        <w:separator/>
      </w:r>
    </w:p>
  </w:footnote>
  <w:footnote w:type="continuationSeparator" w:id="0">
    <w:p w14:paraId="34564D77" w14:textId="77777777" w:rsidR="004D2D29" w:rsidRDefault="004D2D29" w:rsidP="003F3F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F6293"/>
    <w:multiLevelType w:val="hybridMultilevel"/>
    <w:tmpl w:val="413CEC5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F85172D"/>
    <w:multiLevelType w:val="hybridMultilevel"/>
    <w:tmpl w:val="9BBE4AC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F3D"/>
    <w:rsid w:val="00011D35"/>
    <w:rsid w:val="00086C55"/>
    <w:rsid w:val="000C380F"/>
    <w:rsid w:val="001330A6"/>
    <w:rsid w:val="00152F3D"/>
    <w:rsid w:val="001D3878"/>
    <w:rsid w:val="001F7CF2"/>
    <w:rsid w:val="00260E02"/>
    <w:rsid w:val="003A6C1D"/>
    <w:rsid w:val="003F3F07"/>
    <w:rsid w:val="0043514C"/>
    <w:rsid w:val="004D2D29"/>
    <w:rsid w:val="005326F2"/>
    <w:rsid w:val="006E0533"/>
    <w:rsid w:val="007034C7"/>
    <w:rsid w:val="007A1880"/>
    <w:rsid w:val="007F7670"/>
    <w:rsid w:val="00815C6F"/>
    <w:rsid w:val="00936492"/>
    <w:rsid w:val="00995052"/>
    <w:rsid w:val="009B63F8"/>
    <w:rsid w:val="00A07CA2"/>
    <w:rsid w:val="00A447BC"/>
    <w:rsid w:val="00B46FDB"/>
    <w:rsid w:val="00DA4937"/>
    <w:rsid w:val="00DC743D"/>
    <w:rsid w:val="00E270D5"/>
    <w:rsid w:val="00EA3CA5"/>
    <w:rsid w:val="00EC6D98"/>
    <w:rsid w:val="00F16B77"/>
    <w:rsid w:val="00FA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4042E27E"/>
  <w15:chartTrackingRefBased/>
  <w15:docId w15:val="{4D21BE0C-1F8F-4097-8F0A-4E1F72F82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F0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70D5"/>
    <w:pPr>
      <w:keepNext/>
      <w:keepLines/>
      <w:spacing w:before="360" w:after="80" w:line="36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3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2F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2F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2F3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2F3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2F3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2F3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70D5"/>
    <w:rPr>
      <w:rFonts w:asciiTheme="majorHAnsi" w:eastAsiaTheme="majorEastAsia" w:hAnsiTheme="majorHAnsi" w:cstheme="majorBidi"/>
      <w:color w:val="0F4761" w:themeColor="accent1" w:themeShade="BF"/>
      <w:sz w:val="40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EA3CA5"/>
    <w:rPr>
      <w:rFonts w:asciiTheme="majorHAnsi" w:eastAsiaTheme="majorEastAsia" w:hAnsiTheme="majorHAnsi" w:cstheme="majorBidi"/>
      <w:color w:val="0F4761" w:themeColor="accent1" w:themeShade="BF"/>
      <w:sz w:val="32"/>
      <w:szCs w:val="32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152F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2F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2F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2F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2F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2F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2F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2F3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2F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2F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2F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2F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2F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2F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2F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2F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2F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2F3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rsid w:val="00FA1D0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A1D0C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D2D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2D29"/>
  </w:style>
  <w:style w:type="paragraph" w:styleId="Footer">
    <w:name w:val="footer"/>
    <w:basedOn w:val="Normal"/>
    <w:link w:val="FooterChar"/>
    <w:uiPriority w:val="99"/>
    <w:unhideWhenUsed/>
    <w:rsid w:val="004D2D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2D29"/>
  </w:style>
  <w:style w:type="paragraph" w:styleId="TOCHeading">
    <w:name w:val="TOC Heading"/>
    <w:basedOn w:val="Heading1"/>
    <w:next w:val="Normal"/>
    <w:uiPriority w:val="39"/>
    <w:unhideWhenUsed/>
    <w:qFormat/>
    <w:rsid w:val="004D2D29"/>
    <w:pPr>
      <w:spacing w:before="240" w:after="0"/>
      <w:outlineLvl w:val="9"/>
    </w:pPr>
    <w:rPr>
      <w:sz w:val="32"/>
      <w:szCs w:val="32"/>
      <w:lang w:eastAsia="en-GB"/>
    </w:rPr>
  </w:style>
  <w:style w:type="character" w:styleId="LineNumber">
    <w:name w:val="line number"/>
    <w:basedOn w:val="DefaultParagraphFont"/>
    <w:uiPriority w:val="99"/>
    <w:semiHidden/>
    <w:unhideWhenUsed/>
    <w:rsid w:val="004D2D29"/>
  </w:style>
  <w:style w:type="paragraph" w:styleId="TOC1">
    <w:name w:val="toc 1"/>
    <w:basedOn w:val="Normal"/>
    <w:next w:val="Normal"/>
    <w:autoRedefine/>
    <w:uiPriority w:val="39"/>
    <w:unhideWhenUsed/>
    <w:rsid w:val="004D2D2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D2D29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447BC"/>
    <w:pPr>
      <w:spacing w:after="100"/>
      <w:ind w:left="220"/>
    </w:pPr>
  </w:style>
  <w:style w:type="table" w:styleId="TableGrid">
    <w:name w:val="Table Grid"/>
    <w:basedOn w:val="TableNormal"/>
    <w:uiPriority w:val="39"/>
    <w:rsid w:val="003F3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D38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3878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86C5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DB18F6-44B7-4243-B694-1177CE26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8</Pages>
  <Words>547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NEA</vt:lpstr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NEA</dc:title>
  <dc:subject>AQA A-Level Computer Science 2027</dc:subject>
  <dc:creator>Nathan Watson (250485)</dc:creator>
  <cp:keywords/>
  <dc:description/>
  <cp:lastModifiedBy>Nathan Watson</cp:lastModifiedBy>
  <cp:revision>27</cp:revision>
  <dcterms:created xsi:type="dcterms:W3CDTF">2026-02-08T17:10:00Z</dcterms:created>
  <dcterms:modified xsi:type="dcterms:W3CDTF">2026-02-27T08:57:00Z</dcterms:modified>
</cp:coreProperties>
</file>