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319184938"/>
        <w:docPartObj>
          <w:docPartGallery w:val="Cover Pages"/>
          <w:docPartUnique/>
        </w:docPartObj>
      </w:sdtPr>
      <w:sdtEndPr/>
      <w:sdtContent>
        <w:p w14:paraId="766BFD03" w14:textId="75A1BBD5" w:rsidR="00FA1D0C" w:rsidRPr="006C36C4" w:rsidRDefault="00FA1D0C" w:rsidP="003F3F07"/>
        <w:p w14:paraId="683982E5" w14:textId="185DCE94" w:rsidR="004D2D29" w:rsidRPr="006C36C4" w:rsidRDefault="00936492" w:rsidP="003F3F07">
          <w:r w:rsidRPr="006C36C4">
            <w:rPr>
              <w:noProof/>
            </w:rPr>
            <mc:AlternateContent>
              <mc:Choice Requires="wps">
                <w:drawing>
                  <wp:anchor distT="0" distB="0" distL="114300" distR="114300" simplePos="0" relativeHeight="251661312" behindDoc="0" locked="0" layoutInCell="1" allowOverlap="1" wp14:anchorId="71B563D4" wp14:editId="57E331D1">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704850"/>
                    <wp:effectExtent l="0" t="0" r="0" b="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704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lang w:val="en-GB"/>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4A1B0825" w14:textId="2CF56D4A" w:rsidR="00FA1D0C" w:rsidRPr="006C36C4" w:rsidRDefault="00FA1D0C">
                                    <w:pPr>
                                      <w:pStyle w:val="NoSpacing"/>
                                      <w:spacing w:before="40" w:after="40"/>
                                      <w:rPr>
                                        <w:caps/>
                                        <w:color w:val="156082" w:themeColor="accent1"/>
                                        <w:sz w:val="28"/>
                                        <w:szCs w:val="28"/>
                                        <w:lang w:val="en-GB"/>
                                      </w:rPr>
                                    </w:pPr>
                                    <w:r w:rsidRPr="006C36C4">
                                      <w:rPr>
                                        <w:caps/>
                                        <w:color w:val="156082" w:themeColor="accent1"/>
                                        <w:sz w:val="28"/>
                                        <w:szCs w:val="28"/>
                                        <w:lang w:val="en-GB"/>
                                      </w:rPr>
                                      <w:t>AQA A-Level Computer Science 2027</w:t>
                                    </w:r>
                                  </w:p>
                                </w:sdtContent>
                              </w:sdt>
                              <w:sdt>
                                <w:sdtPr>
                                  <w:rPr>
                                    <w:caps/>
                                    <w:color w:val="A02B93" w:themeColor="accent5"/>
                                    <w:sz w:val="24"/>
                                    <w:szCs w:val="24"/>
                                    <w:lang w:val="en-GB"/>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0A144E68" w14:textId="7CC888DE" w:rsidR="00FA1D0C" w:rsidRPr="006C36C4" w:rsidRDefault="0022642A">
                                    <w:pPr>
                                      <w:pStyle w:val="NoSpacing"/>
                                      <w:spacing w:before="40" w:after="40"/>
                                      <w:rPr>
                                        <w:caps/>
                                        <w:color w:val="A02B93" w:themeColor="accent5"/>
                                        <w:sz w:val="24"/>
                                        <w:szCs w:val="24"/>
                                        <w:lang w:val="en-GB"/>
                                      </w:rPr>
                                    </w:pPr>
                                    <w:r>
                                      <w:rPr>
                                        <w:caps/>
                                        <w:color w:val="A02B93" w:themeColor="accent5"/>
                                        <w:sz w:val="24"/>
                                        <w:szCs w:val="24"/>
                                        <w:lang w:val="en-GB"/>
                                      </w:rPr>
                                      <w:t xml:space="preserve">Nathan Watson </w:t>
                                    </w:r>
                                    <w:r w:rsidR="000D19D3">
                                      <w:rPr>
                                        <w:caps/>
                                        <w:color w:val="A02B93" w:themeColor="accent5"/>
                                        <w:sz w:val="24"/>
                                        <w:szCs w:val="24"/>
                                        <w:lang w:val="en-GB"/>
                                      </w:rPr>
                                      <w:t>–</w:t>
                                    </w:r>
                                    <w:r w:rsidR="00A44A7B">
                                      <w:rPr>
                                        <w:caps/>
                                        <w:color w:val="A02B93" w:themeColor="accent5"/>
                                        <w:sz w:val="24"/>
                                        <w:szCs w:val="24"/>
                                        <w:lang w:val="en-GB"/>
                                      </w:rPr>
                                      <w:t xml:space="preserve"> </w:t>
                                    </w:r>
                                    <w:r w:rsidR="00B9058B">
                                      <w:rPr>
                                        <w:caps/>
                                        <w:color w:val="A02B93" w:themeColor="accent5"/>
                                        <w:sz w:val="24"/>
                                        <w:szCs w:val="24"/>
                                        <w:lang w:val="en-GB"/>
                                      </w:rPr>
                                      <w:t>3697</w:t>
                                    </w:r>
                                  </w:p>
                                </w:sdtContent>
                              </w:sdt>
                              <w:p w14:paraId="3BDE54ED" w14:textId="499C4DC8" w:rsidR="00936492" w:rsidRPr="006C36C4" w:rsidRDefault="003A6C1D">
                                <w:pPr>
                                  <w:pStyle w:val="NoSpacing"/>
                                  <w:spacing w:before="40" w:after="40"/>
                                  <w:rPr>
                                    <w:caps/>
                                    <w:color w:val="A02B93" w:themeColor="accent5"/>
                                    <w:sz w:val="24"/>
                                    <w:szCs w:val="24"/>
                                    <w:lang w:val="en-GB"/>
                                  </w:rPr>
                                </w:pPr>
                                <w:r w:rsidRPr="006C36C4">
                                  <w:rPr>
                                    <w:caps/>
                                    <w:color w:val="A02B93" w:themeColor="accent5"/>
                                    <w:sz w:val="24"/>
                                    <w:szCs w:val="24"/>
                                    <w:lang w:val="en-GB"/>
                                  </w:rPr>
                                  <w:t>Centre Number:</w:t>
                                </w:r>
                                <w:r w:rsidR="006E0533" w:rsidRPr="006C36C4">
                                  <w:rPr>
                                    <w:caps/>
                                    <w:color w:val="A02B93" w:themeColor="accent5"/>
                                    <w:sz w:val="24"/>
                                    <w:szCs w:val="24"/>
                                    <w:lang w:val="en-GB"/>
                                  </w:rPr>
                                  <w:t xml:space="preserve"> </w:t>
                                </w:r>
                                <w:r w:rsidR="00571706">
                                  <w:rPr>
                                    <w:caps/>
                                    <w:color w:val="A02B93" w:themeColor="accent5"/>
                                    <w:sz w:val="24"/>
                                    <w:szCs w:val="24"/>
                                    <w:lang w:val="en-GB"/>
                                  </w:rPr>
                                  <w:t>50739</w:t>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w:pict>
                  <v:shapetype w14:anchorId="71B563D4" id="_x0000_t202" coordsize="21600,21600" o:spt="202" path="m,l,21600r21600,l21600,xe">
                    <v:stroke joinstyle="miter"/>
                    <v:path gradientshapeok="t" o:connecttype="rect"/>
                  </v:shapetype>
                  <v:shape id="Text Box 129" o:spid="_x0000_s1026" type="#_x0000_t202" style="position:absolute;margin-left:0;margin-top:0;width:453pt;height:55.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" filled="f" stroked="f" strokeweight=".5pt">
                    <v:textbox inset="1in,0,86.4pt,0">
                      <w:txbxContent>
                        <w:sdt>
                          <w:sdtPr>
                            <w:rPr>
                              <w:caps/>
                              <w:color w:val="156082" w:themeColor="accent1"/>
                              <w:sz w:val="28"/>
                              <w:szCs w:val="28"/>
                              <w:lang w:val="en-GB"/>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4A1B0825" w14:textId="2CF56D4A" w:rsidR="00FA1D0C" w:rsidRPr="006C36C4" w:rsidRDefault="00FA1D0C">
                              <w:pPr>
                                <w:pStyle w:val="NoSpacing"/>
                                <w:spacing w:before="40" w:after="40"/>
                                <w:rPr>
                                  <w:caps/>
                                  <w:color w:val="156082" w:themeColor="accent1"/>
                                  <w:sz w:val="28"/>
                                  <w:szCs w:val="28"/>
                                  <w:lang w:val="en-GB"/>
                                </w:rPr>
                              </w:pPr>
                              <w:r w:rsidRPr="006C36C4">
                                <w:rPr>
                                  <w:caps/>
                                  <w:color w:val="156082" w:themeColor="accent1"/>
                                  <w:sz w:val="28"/>
                                  <w:szCs w:val="28"/>
                                  <w:lang w:val="en-GB"/>
                                </w:rPr>
                                <w:t>AQA A-Level Computer Science 2027</w:t>
                              </w:r>
                            </w:p>
                          </w:sdtContent>
                        </w:sdt>
                        <w:sdt>
                          <w:sdtPr>
                            <w:rPr>
                              <w:caps/>
                              <w:color w:val="A02B93" w:themeColor="accent5"/>
                              <w:sz w:val="24"/>
                              <w:szCs w:val="24"/>
                              <w:lang w:val="en-GB"/>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0A144E68" w14:textId="7CC888DE" w:rsidR="00FA1D0C" w:rsidRPr="006C36C4" w:rsidRDefault="0022642A">
                              <w:pPr>
                                <w:pStyle w:val="NoSpacing"/>
                                <w:spacing w:before="40" w:after="40"/>
                                <w:rPr>
                                  <w:caps/>
                                  <w:color w:val="A02B93" w:themeColor="accent5"/>
                                  <w:sz w:val="24"/>
                                  <w:szCs w:val="24"/>
                                  <w:lang w:val="en-GB"/>
                                </w:rPr>
                              </w:pPr>
                              <w:r>
                                <w:rPr>
                                  <w:caps/>
                                  <w:color w:val="A02B93" w:themeColor="accent5"/>
                                  <w:sz w:val="24"/>
                                  <w:szCs w:val="24"/>
                                  <w:lang w:val="en-GB"/>
                                </w:rPr>
                                <w:t xml:space="preserve">Nathan Watson </w:t>
                              </w:r>
                              <w:r w:rsidR="000D19D3">
                                <w:rPr>
                                  <w:caps/>
                                  <w:color w:val="A02B93" w:themeColor="accent5"/>
                                  <w:sz w:val="24"/>
                                  <w:szCs w:val="24"/>
                                  <w:lang w:val="en-GB"/>
                                </w:rPr>
                                <w:t>–</w:t>
                              </w:r>
                              <w:r w:rsidR="00A44A7B">
                                <w:rPr>
                                  <w:caps/>
                                  <w:color w:val="A02B93" w:themeColor="accent5"/>
                                  <w:sz w:val="24"/>
                                  <w:szCs w:val="24"/>
                                  <w:lang w:val="en-GB"/>
                                </w:rPr>
                                <w:t xml:space="preserve"> </w:t>
                              </w:r>
                              <w:r w:rsidR="00B9058B">
                                <w:rPr>
                                  <w:caps/>
                                  <w:color w:val="A02B93" w:themeColor="accent5"/>
                                  <w:sz w:val="24"/>
                                  <w:szCs w:val="24"/>
                                  <w:lang w:val="en-GB"/>
                                </w:rPr>
                                <w:t>3697</w:t>
                              </w:r>
                            </w:p>
                          </w:sdtContent>
                        </w:sdt>
                        <w:p w14:paraId="3BDE54ED" w14:textId="499C4DC8" w:rsidR="00936492" w:rsidRPr="006C36C4" w:rsidRDefault="003A6C1D">
                          <w:pPr>
                            <w:pStyle w:val="NoSpacing"/>
                            <w:spacing w:before="40" w:after="40"/>
                            <w:rPr>
                              <w:caps/>
                              <w:color w:val="A02B93" w:themeColor="accent5"/>
                              <w:sz w:val="24"/>
                              <w:szCs w:val="24"/>
                              <w:lang w:val="en-GB"/>
                            </w:rPr>
                          </w:pPr>
                          <w:r w:rsidRPr="006C36C4">
                            <w:rPr>
                              <w:caps/>
                              <w:color w:val="A02B93" w:themeColor="accent5"/>
                              <w:sz w:val="24"/>
                              <w:szCs w:val="24"/>
                              <w:lang w:val="en-GB"/>
                            </w:rPr>
                            <w:t>Centre Number:</w:t>
                          </w:r>
                          <w:r w:rsidR="006E0533" w:rsidRPr="006C36C4">
                            <w:rPr>
                              <w:caps/>
                              <w:color w:val="A02B93" w:themeColor="accent5"/>
                              <w:sz w:val="24"/>
                              <w:szCs w:val="24"/>
                              <w:lang w:val="en-GB"/>
                            </w:rPr>
                            <w:t xml:space="preserve"> </w:t>
                          </w:r>
                          <w:r w:rsidR="00571706">
                            <w:rPr>
                              <w:caps/>
                              <w:color w:val="A02B93" w:themeColor="accent5"/>
                              <w:sz w:val="24"/>
                              <w:szCs w:val="24"/>
                              <w:lang w:val="en-GB"/>
                            </w:rPr>
                            <w:t>50739</w:t>
                          </w:r>
                        </w:p>
                      </w:txbxContent>
                    </v:textbox>
                    <w10:wrap type="square" anchorx="page" anchory="page"/>
                  </v:shape>
                </w:pict>
              </mc:Fallback>
            </mc:AlternateContent>
          </w:r>
          <w:r w:rsidR="00FA1D0C" w:rsidRPr="006C36C4">
            <w:rPr>
              <w:noProof/>
            </w:rPr>
            <mc:AlternateContent>
              <mc:Choice Requires="wpg">
                <w:drawing>
                  <wp:anchor distT="0" distB="0" distL="114300" distR="114300" simplePos="0" relativeHeight="251659264" behindDoc="1" locked="0" layoutInCell="1" allowOverlap="1" wp14:anchorId="633856AB" wp14:editId="6BADE049">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1524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solidFill>
                                <a:schemeClr val="accent1">
                                  <a:lumMod val="40000"/>
                                  <a:lumOff val="60000"/>
                                </a:schemeClr>
                              </a:solidFill>
                              <a:ln>
                                <a:solidFill>
                                  <a:schemeClr val="accent1">
                                    <a:lumMod val="40000"/>
                                    <a:lumOff val="60000"/>
                                  </a:schemeClr>
                                </a:solidFill>
                              </a:ln>
                            </wps:spPr>
                            <wps:style>
                              <a:lnRef idx="0">
                                <a:scrgbClr r="0" g="0" b="0"/>
                              </a:lnRef>
                              <a:fillRef idx="1003">
                                <a:schemeClr val="dk2"/>
                              </a:fillRef>
                              <a:effectRef idx="0">
                                <a:scrgbClr r="0" g="0" b="0"/>
                              </a:effectRef>
                              <a:fontRef idx="major"/>
                            </wps:style>
                            <wps:txbx>
                              <w:txbxContent>
                                <w:p w14:paraId="4911D021" w14:textId="46E74C41" w:rsidR="00FA1D0C" w:rsidRPr="006C36C4" w:rsidRDefault="00910481" w:rsidP="003F3F07">
                                  <w:sdt>
                                    <w:sdtPr>
                                      <w:rPr>
                                        <w:color w:val="FFFFFF" w:themeColor="background1"/>
                                        <w:sz w:val="136"/>
                                        <w:szCs w:val="5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FA1D0C" w:rsidRPr="006C36C4">
                                        <w:rPr>
                                          <w:color w:val="FFFFFF" w:themeColor="background1"/>
                                          <w:sz w:val="136"/>
                                          <w:szCs w:val="52"/>
                                        </w:rPr>
                                        <w:t>NEA</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633856AB" id="Group 125" o:spid="_x0000_s1027"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JpYNoiUBQAAgxQAAA4AAAAAAAAA&#10;AAAAAAAALgIAAGRycy9lMm9Eb2MueG1sUEsBAi0AFAAGAAgAAAAhAEjB3GvaAAAABwEAAA8AAAAA&#10;AAAAAAAAAAAA7gcAAGRycy9kb3ducmV2LnhtbFBLBQYAAAAABAAEAPMAAAD1CAAAAAA=&#10;">
                    <o:lock v:ext="edit" aspectratio="t"/>
                    <v:shape id="Freeform 10" o:spid="_x0000_s1028"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" adj="-11796480,,5400" path="m,c,644,,644,,644v23,6,62,14,113,21c250,685,476,700,720,644v,-27,,-27,,-27c720,,720,,720,,,,,,,e" fillcolor="#83caeb [1300]" strokecolor="#83caeb [1300]">
                      <v:stroke joinstyle="miter"/>
                      <v:formulas/>
                      <v:path arrowok="t" o:connecttype="custom" o:connectlocs="0,0;0,4972126;872222,5134261;5557520,4972126;5557520,4763667;5557520,0;0,0" o:connectangles="0,0,0,0,0,0,0" textboxrect="0,0,720,700"/>
                      <v:textbox inset="1in,86.4pt,86.4pt,86.4pt">
                        <w:txbxContent>
                          <w:p w14:paraId="4911D021" w14:textId="46E74C41" w:rsidR="00FA1D0C" w:rsidRPr="006C36C4" w:rsidRDefault="00910481" w:rsidP="003F3F07">
                            <w:sdt>
                              <w:sdtPr>
                                <w:rPr>
                                  <w:color w:val="FFFFFF" w:themeColor="background1"/>
                                  <w:sz w:val="136"/>
                                  <w:szCs w:val="5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FA1D0C" w:rsidRPr="006C36C4">
                                  <w:rPr>
                                    <w:color w:val="FFFFFF" w:themeColor="background1"/>
                                    <w:sz w:val="136"/>
                                    <w:szCs w:val="52"/>
                                  </w:rPr>
                                  <w:t>NEA</w:t>
                                </w:r>
                              </w:sdtContent>
                            </w:sdt>
                          </w:p>
                        </w:txbxContent>
                      </v:textbox>
                    </v:shape>
                    <v:shape id="Freeform 11" o:spid="_x0000_s1029"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00FA1D0C" w:rsidRPr="006C36C4">
            <w:rPr>
              <w:noProof/>
            </w:rPr>
            <mc:AlternateContent>
              <mc:Choice Requires="wps">
                <w:drawing>
                  <wp:anchor distT="0" distB="0" distL="114300" distR="114300" simplePos="0" relativeHeight="251660288" behindDoc="0" locked="0" layoutInCell="1" allowOverlap="1" wp14:anchorId="297B172C" wp14:editId="287AAA91">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3AB96C4" w14:textId="44CC799A" w:rsidR="00FA1D0C" w:rsidRPr="006C36C4" w:rsidRDefault="00FA1D0C">
                                <w:pPr>
                                  <w:pStyle w:val="NoSpacing"/>
                                  <w:jc w:val="right"/>
                                  <w:rPr>
                                    <w:color w:val="FFFFFF" w:themeColor="background1"/>
                                    <w:sz w:val="24"/>
                                    <w:szCs w:val="24"/>
                                    <w:lang w:val="en-GB"/>
                                  </w:rPr>
                                </w:pPr>
                              </w:p>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97B172C" id="Rectangle 130" o:spid="_x0000_s1030"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" fillcolor="#0f4761 [2404]" stroked="f" strokeweight="1pt">
                    <o:lock v:ext="edit" aspectratio="t"/>
                    <v:textbox inset="3.6pt,,3.6pt">
                      <w:txbxContent>
                        <w:p w14:paraId="43AB96C4" w14:textId="44CC799A" w:rsidR="00FA1D0C" w:rsidRPr="006C36C4" w:rsidRDefault="00FA1D0C">
                          <w:pPr>
                            <w:pStyle w:val="NoSpacing"/>
                            <w:jc w:val="right"/>
                            <w:rPr>
                              <w:color w:val="FFFFFF" w:themeColor="background1"/>
                              <w:sz w:val="24"/>
                              <w:szCs w:val="24"/>
                              <w:lang w:val="en-GB"/>
                            </w:rPr>
                          </w:pPr>
                        </w:p>
                      </w:txbxContent>
                    </v:textbox>
                    <w10:wrap anchorx="margin" anchory="page"/>
                  </v:rect>
                </w:pict>
              </mc:Fallback>
            </mc:AlternateContent>
          </w:r>
          <w:r w:rsidR="00FA1D0C" w:rsidRPr="006C36C4">
            <w:br w:type="page"/>
          </w:r>
        </w:p>
      </w:sdtContent>
    </w:sdt>
    <w:sdt>
      <w:sdtPr>
        <w:rPr>
          <w:rFonts w:asciiTheme="minorHAnsi" w:eastAsiaTheme="minorHAnsi" w:hAnsiTheme="minorHAnsi" w:cstheme="minorBidi"/>
          <w:color w:val="auto"/>
          <w:kern w:val="2"/>
          <w:sz w:val="22"/>
          <w:szCs w:val="22"/>
          <w:lang w:eastAsia="en-US"/>
          <w14:ligatures w14:val="standardContextual"/>
        </w:rPr>
        <w:id w:val="-1324426652"/>
        <w:docPartObj>
          <w:docPartGallery w:val="Table of Contents"/>
          <w:docPartUnique/>
        </w:docPartObj>
      </w:sdtPr>
      <w:sdtEndPr>
        <w:rPr>
          <w:rFonts w:eastAsiaTheme="minorEastAsia"/>
          <w:kern w:val="0"/>
          <w14:ligatures w14:val="none"/>
        </w:rPr>
      </w:sdtEndPr>
      <w:sdtContent>
        <w:p w14:paraId="400C279D" w14:textId="5AB478B6" w:rsidR="004D2D29" w:rsidRPr="006C36C4" w:rsidRDefault="004D2D29" w:rsidP="003F3F07">
          <w:pPr>
            <w:pStyle w:val="TOCHeading"/>
          </w:pPr>
          <w:r w:rsidRPr="006C36C4">
            <w:t>Contents</w:t>
          </w:r>
        </w:p>
        <w:p w14:paraId="322D6267" w14:textId="7B531846" w:rsidR="0044486B" w:rsidRDefault="004D2D29">
          <w:pPr>
            <w:pStyle w:val="TOC1"/>
            <w:tabs>
              <w:tab w:val="right" w:leader="dot" w:pos="9016"/>
            </w:tabs>
            <w:rPr>
              <w:noProof/>
              <w:lang w:eastAsia="en-GB"/>
            </w:rPr>
          </w:pPr>
          <w:r w:rsidRPr="006C36C4">
            <w:fldChar w:fldCharType="begin"/>
          </w:r>
          <w:r w:rsidRPr="006C36C4">
            <w:instrText xml:space="preserve"> TOC \o "1-3" \h \z \u </w:instrText>
          </w:r>
          <w:r w:rsidRPr="006C36C4">
            <w:fldChar w:fldCharType="separate"/>
          </w:r>
          <w:hyperlink w:anchor="_Toc225944822" w:history="1">
            <w:r w:rsidR="0044486B" w:rsidRPr="000F67C4">
              <w:rPr>
                <w:rStyle w:val="Hyperlink"/>
                <w:noProof/>
              </w:rPr>
              <w:t>Analysis</w:t>
            </w:r>
            <w:r w:rsidR="0044486B">
              <w:rPr>
                <w:noProof/>
                <w:webHidden/>
              </w:rPr>
              <w:tab/>
            </w:r>
            <w:r w:rsidR="0044486B">
              <w:rPr>
                <w:noProof/>
                <w:webHidden/>
              </w:rPr>
              <w:fldChar w:fldCharType="begin"/>
            </w:r>
            <w:r w:rsidR="0044486B">
              <w:rPr>
                <w:noProof/>
                <w:webHidden/>
              </w:rPr>
              <w:instrText xml:space="preserve"> PAGEREF _Toc225944822 \h </w:instrText>
            </w:r>
            <w:r w:rsidR="0044486B">
              <w:rPr>
                <w:noProof/>
                <w:webHidden/>
              </w:rPr>
            </w:r>
            <w:r w:rsidR="0044486B">
              <w:rPr>
                <w:noProof/>
                <w:webHidden/>
              </w:rPr>
              <w:fldChar w:fldCharType="separate"/>
            </w:r>
            <w:r w:rsidR="0044486B">
              <w:rPr>
                <w:noProof/>
                <w:webHidden/>
              </w:rPr>
              <w:t>1</w:t>
            </w:r>
            <w:r w:rsidR="0044486B">
              <w:rPr>
                <w:noProof/>
                <w:webHidden/>
              </w:rPr>
              <w:fldChar w:fldCharType="end"/>
            </w:r>
          </w:hyperlink>
        </w:p>
        <w:p w14:paraId="1224CFB4" w14:textId="0E642DB4" w:rsidR="0044486B" w:rsidRDefault="00910481">
          <w:pPr>
            <w:pStyle w:val="TOC2"/>
            <w:tabs>
              <w:tab w:val="right" w:leader="dot" w:pos="9016"/>
            </w:tabs>
            <w:rPr>
              <w:noProof/>
              <w:lang w:eastAsia="en-GB"/>
            </w:rPr>
          </w:pPr>
          <w:hyperlink w:anchor="_Toc225944823" w:history="1">
            <w:r w:rsidR="0044486B" w:rsidRPr="000F67C4">
              <w:rPr>
                <w:rStyle w:val="Hyperlink"/>
                <w:noProof/>
              </w:rPr>
              <w:t>Background Description</w:t>
            </w:r>
            <w:r w:rsidR="0044486B">
              <w:rPr>
                <w:noProof/>
                <w:webHidden/>
              </w:rPr>
              <w:tab/>
            </w:r>
            <w:r w:rsidR="0044486B">
              <w:rPr>
                <w:noProof/>
                <w:webHidden/>
              </w:rPr>
              <w:fldChar w:fldCharType="begin"/>
            </w:r>
            <w:r w:rsidR="0044486B">
              <w:rPr>
                <w:noProof/>
                <w:webHidden/>
              </w:rPr>
              <w:instrText xml:space="preserve"> PAGEREF _Toc225944823 \h </w:instrText>
            </w:r>
            <w:r w:rsidR="0044486B">
              <w:rPr>
                <w:noProof/>
                <w:webHidden/>
              </w:rPr>
            </w:r>
            <w:r w:rsidR="0044486B">
              <w:rPr>
                <w:noProof/>
                <w:webHidden/>
              </w:rPr>
              <w:fldChar w:fldCharType="separate"/>
            </w:r>
            <w:r w:rsidR="0044486B">
              <w:rPr>
                <w:noProof/>
                <w:webHidden/>
              </w:rPr>
              <w:t>1</w:t>
            </w:r>
            <w:r w:rsidR="0044486B">
              <w:rPr>
                <w:noProof/>
                <w:webHidden/>
              </w:rPr>
              <w:fldChar w:fldCharType="end"/>
            </w:r>
          </w:hyperlink>
        </w:p>
        <w:p w14:paraId="2940EE67" w14:textId="6FD9FAFB" w:rsidR="0044486B" w:rsidRDefault="00910481">
          <w:pPr>
            <w:pStyle w:val="TOC2"/>
            <w:tabs>
              <w:tab w:val="right" w:leader="dot" w:pos="9016"/>
            </w:tabs>
            <w:rPr>
              <w:noProof/>
              <w:lang w:eastAsia="en-GB"/>
            </w:rPr>
          </w:pPr>
          <w:hyperlink w:anchor="_Toc225944824" w:history="1">
            <w:r w:rsidR="0044486B" w:rsidRPr="000F67C4">
              <w:rPr>
                <w:rStyle w:val="Hyperlink"/>
                <w:noProof/>
              </w:rPr>
              <w:t>Introduction</w:t>
            </w:r>
            <w:r w:rsidR="0044486B">
              <w:rPr>
                <w:noProof/>
                <w:webHidden/>
              </w:rPr>
              <w:tab/>
            </w:r>
            <w:r w:rsidR="0044486B">
              <w:rPr>
                <w:noProof/>
                <w:webHidden/>
              </w:rPr>
              <w:fldChar w:fldCharType="begin"/>
            </w:r>
            <w:r w:rsidR="0044486B">
              <w:rPr>
                <w:noProof/>
                <w:webHidden/>
              </w:rPr>
              <w:instrText xml:space="preserve"> PAGEREF _Toc225944824 \h </w:instrText>
            </w:r>
            <w:r w:rsidR="0044486B">
              <w:rPr>
                <w:noProof/>
                <w:webHidden/>
              </w:rPr>
            </w:r>
            <w:r w:rsidR="0044486B">
              <w:rPr>
                <w:noProof/>
                <w:webHidden/>
              </w:rPr>
              <w:fldChar w:fldCharType="separate"/>
            </w:r>
            <w:r w:rsidR="0044486B">
              <w:rPr>
                <w:noProof/>
                <w:webHidden/>
              </w:rPr>
              <w:t>1</w:t>
            </w:r>
            <w:r w:rsidR="0044486B">
              <w:rPr>
                <w:noProof/>
                <w:webHidden/>
              </w:rPr>
              <w:fldChar w:fldCharType="end"/>
            </w:r>
          </w:hyperlink>
        </w:p>
        <w:p w14:paraId="3B06C03B" w14:textId="1A5D25BF" w:rsidR="0044486B" w:rsidRDefault="00910481">
          <w:pPr>
            <w:pStyle w:val="TOC2"/>
            <w:tabs>
              <w:tab w:val="right" w:leader="dot" w:pos="9016"/>
            </w:tabs>
            <w:rPr>
              <w:noProof/>
              <w:lang w:eastAsia="en-GB"/>
            </w:rPr>
          </w:pPr>
          <w:hyperlink w:anchor="_Toc225944825" w:history="1">
            <w:r w:rsidR="0044486B" w:rsidRPr="000F67C4">
              <w:rPr>
                <w:rStyle w:val="Hyperlink"/>
                <w:noProof/>
              </w:rPr>
              <w:t>Problem Outline</w:t>
            </w:r>
            <w:r w:rsidR="0044486B">
              <w:rPr>
                <w:noProof/>
                <w:webHidden/>
              </w:rPr>
              <w:tab/>
            </w:r>
            <w:r w:rsidR="0044486B">
              <w:rPr>
                <w:noProof/>
                <w:webHidden/>
              </w:rPr>
              <w:fldChar w:fldCharType="begin"/>
            </w:r>
            <w:r w:rsidR="0044486B">
              <w:rPr>
                <w:noProof/>
                <w:webHidden/>
              </w:rPr>
              <w:instrText xml:space="preserve"> PAGEREF _Toc225944825 \h </w:instrText>
            </w:r>
            <w:r w:rsidR="0044486B">
              <w:rPr>
                <w:noProof/>
                <w:webHidden/>
              </w:rPr>
            </w:r>
            <w:r w:rsidR="0044486B">
              <w:rPr>
                <w:noProof/>
                <w:webHidden/>
              </w:rPr>
              <w:fldChar w:fldCharType="separate"/>
            </w:r>
            <w:r w:rsidR="0044486B">
              <w:rPr>
                <w:noProof/>
                <w:webHidden/>
              </w:rPr>
              <w:t>1</w:t>
            </w:r>
            <w:r w:rsidR="0044486B">
              <w:rPr>
                <w:noProof/>
                <w:webHidden/>
              </w:rPr>
              <w:fldChar w:fldCharType="end"/>
            </w:r>
          </w:hyperlink>
        </w:p>
        <w:p w14:paraId="0D0976F8" w14:textId="7894E2F3" w:rsidR="0044486B" w:rsidRDefault="00910481">
          <w:pPr>
            <w:pStyle w:val="TOC2"/>
            <w:tabs>
              <w:tab w:val="right" w:leader="dot" w:pos="9016"/>
            </w:tabs>
            <w:rPr>
              <w:noProof/>
              <w:lang w:eastAsia="en-GB"/>
            </w:rPr>
          </w:pPr>
          <w:hyperlink w:anchor="_Toc225944826" w:history="1">
            <w:r w:rsidR="0044486B" w:rsidRPr="000F67C4">
              <w:rPr>
                <w:rStyle w:val="Hyperlink"/>
                <w:noProof/>
              </w:rPr>
              <w:t>Research</w:t>
            </w:r>
            <w:r w:rsidR="0044486B">
              <w:rPr>
                <w:noProof/>
                <w:webHidden/>
              </w:rPr>
              <w:tab/>
            </w:r>
            <w:r w:rsidR="0044486B">
              <w:rPr>
                <w:noProof/>
                <w:webHidden/>
              </w:rPr>
              <w:fldChar w:fldCharType="begin"/>
            </w:r>
            <w:r w:rsidR="0044486B">
              <w:rPr>
                <w:noProof/>
                <w:webHidden/>
              </w:rPr>
              <w:instrText xml:space="preserve"> PAGEREF _Toc225944826 \h </w:instrText>
            </w:r>
            <w:r w:rsidR="0044486B">
              <w:rPr>
                <w:noProof/>
                <w:webHidden/>
              </w:rPr>
            </w:r>
            <w:r w:rsidR="0044486B">
              <w:rPr>
                <w:noProof/>
                <w:webHidden/>
              </w:rPr>
              <w:fldChar w:fldCharType="separate"/>
            </w:r>
            <w:r w:rsidR="0044486B">
              <w:rPr>
                <w:noProof/>
                <w:webHidden/>
              </w:rPr>
              <w:t>2</w:t>
            </w:r>
            <w:r w:rsidR="0044486B">
              <w:rPr>
                <w:noProof/>
                <w:webHidden/>
              </w:rPr>
              <w:fldChar w:fldCharType="end"/>
            </w:r>
          </w:hyperlink>
        </w:p>
        <w:p w14:paraId="3F25D246" w14:textId="1265CE65" w:rsidR="0044486B" w:rsidRDefault="00910481">
          <w:pPr>
            <w:pStyle w:val="TOC3"/>
            <w:tabs>
              <w:tab w:val="right" w:leader="dot" w:pos="9016"/>
            </w:tabs>
            <w:rPr>
              <w:noProof/>
              <w:lang w:eastAsia="en-GB"/>
            </w:rPr>
          </w:pPr>
          <w:hyperlink w:anchor="_Toc225944827" w:history="1">
            <w:r w:rsidR="0044486B" w:rsidRPr="000F67C4">
              <w:rPr>
                <w:rStyle w:val="Hyperlink"/>
                <w:noProof/>
              </w:rPr>
              <w:t>clocktower.online</w:t>
            </w:r>
            <w:r w:rsidR="0044486B">
              <w:rPr>
                <w:noProof/>
                <w:webHidden/>
              </w:rPr>
              <w:tab/>
            </w:r>
            <w:r w:rsidR="0044486B">
              <w:rPr>
                <w:noProof/>
                <w:webHidden/>
              </w:rPr>
              <w:fldChar w:fldCharType="begin"/>
            </w:r>
            <w:r w:rsidR="0044486B">
              <w:rPr>
                <w:noProof/>
                <w:webHidden/>
              </w:rPr>
              <w:instrText xml:space="preserve"> PAGEREF _Toc225944827 \h </w:instrText>
            </w:r>
            <w:r w:rsidR="0044486B">
              <w:rPr>
                <w:noProof/>
                <w:webHidden/>
              </w:rPr>
            </w:r>
            <w:r w:rsidR="0044486B">
              <w:rPr>
                <w:noProof/>
                <w:webHidden/>
              </w:rPr>
              <w:fldChar w:fldCharType="separate"/>
            </w:r>
            <w:r w:rsidR="0044486B">
              <w:rPr>
                <w:noProof/>
                <w:webHidden/>
              </w:rPr>
              <w:t>2</w:t>
            </w:r>
            <w:r w:rsidR="0044486B">
              <w:rPr>
                <w:noProof/>
                <w:webHidden/>
              </w:rPr>
              <w:fldChar w:fldCharType="end"/>
            </w:r>
          </w:hyperlink>
        </w:p>
        <w:p w14:paraId="29009A87" w14:textId="30052FC8" w:rsidR="0044486B" w:rsidRDefault="00910481">
          <w:pPr>
            <w:pStyle w:val="TOC3"/>
            <w:tabs>
              <w:tab w:val="right" w:leader="dot" w:pos="9016"/>
            </w:tabs>
            <w:rPr>
              <w:noProof/>
              <w:lang w:eastAsia="en-GB"/>
            </w:rPr>
          </w:pPr>
          <w:hyperlink w:anchor="_Toc225944828" w:history="1">
            <w:r w:rsidR="0044486B" w:rsidRPr="000F67C4">
              <w:rPr>
                <w:rStyle w:val="Hyperlink"/>
                <w:noProof/>
              </w:rPr>
              <w:t>grimmy.app</w:t>
            </w:r>
            <w:r w:rsidR="0044486B">
              <w:rPr>
                <w:noProof/>
                <w:webHidden/>
              </w:rPr>
              <w:tab/>
            </w:r>
            <w:r w:rsidR="0044486B">
              <w:rPr>
                <w:noProof/>
                <w:webHidden/>
              </w:rPr>
              <w:fldChar w:fldCharType="begin"/>
            </w:r>
            <w:r w:rsidR="0044486B">
              <w:rPr>
                <w:noProof/>
                <w:webHidden/>
              </w:rPr>
              <w:instrText xml:space="preserve"> PAGEREF _Toc225944828 \h </w:instrText>
            </w:r>
            <w:r w:rsidR="0044486B">
              <w:rPr>
                <w:noProof/>
                <w:webHidden/>
              </w:rPr>
            </w:r>
            <w:r w:rsidR="0044486B">
              <w:rPr>
                <w:noProof/>
                <w:webHidden/>
              </w:rPr>
              <w:fldChar w:fldCharType="separate"/>
            </w:r>
            <w:r w:rsidR="0044486B">
              <w:rPr>
                <w:noProof/>
                <w:webHidden/>
              </w:rPr>
              <w:t>3</w:t>
            </w:r>
            <w:r w:rsidR="0044486B">
              <w:rPr>
                <w:noProof/>
                <w:webHidden/>
              </w:rPr>
              <w:fldChar w:fldCharType="end"/>
            </w:r>
          </w:hyperlink>
        </w:p>
        <w:p w14:paraId="1734F161" w14:textId="7A510870" w:rsidR="0044486B" w:rsidRDefault="00910481">
          <w:pPr>
            <w:pStyle w:val="TOC3"/>
            <w:tabs>
              <w:tab w:val="right" w:leader="dot" w:pos="9016"/>
            </w:tabs>
            <w:rPr>
              <w:noProof/>
              <w:lang w:eastAsia="en-GB"/>
            </w:rPr>
          </w:pPr>
          <w:hyperlink w:anchor="_Toc225944829" w:history="1">
            <w:r w:rsidR="0044486B" w:rsidRPr="000F67C4">
              <w:rPr>
                <w:rStyle w:val="Hyperlink"/>
                <w:noProof/>
              </w:rPr>
              <w:t>Pocket Grimoire</w:t>
            </w:r>
            <w:r w:rsidR="0044486B">
              <w:rPr>
                <w:noProof/>
                <w:webHidden/>
              </w:rPr>
              <w:tab/>
            </w:r>
            <w:r w:rsidR="0044486B">
              <w:rPr>
                <w:noProof/>
                <w:webHidden/>
              </w:rPr>
              <w:fldChar w:fldCharType="begin"/>
            </w:r>
            <w:r w:rsidR="0044486B">
              <w:rPr>
                <w:noProof/>
                <w:webHidden/>
              </w:rPr>
              <w:instrText xml:space="preserve"> PAGEREF _Toc225944829 \h </w:instrText>
            </w:r>
            <w:r w:rsidR="0044486B">
              <w:rPr>
                <w:noProof/>
                <w:webHidden/>
              </w:rPr>
            </w:r>
            <w:r w:rsidR="0044486B">
              <w:rPr>
                <w:noProof/>
                <w:webHidden/>
              </w:rPr>
              <w:fldChar w:fldCharType="separate"/>
            </w:r>
            <w:r w:rsidR="0044486B">
              <w:rPr>
                <w:noProof/>
                <w:webHidden/>
              </w:rPr>
              <w:t>4</w:t>
            </w:r>
            <w:r w:rsidR="0044486B">
              <w:rPr>
                <w:noProof/>
                <w:webHidden/>
              </w:rPr>
              <w:fldChar w:fldCharType="end"/>
            </w:r>
          </w:hyperlink>
        </w:p>
        <w:p w14:paraId="651CE2E3" w14:textId="31D1C07D" w:rsidR="0044486B" w:rsidRDefault="00910481">
          <w:pPr>
            <w:pStyle w:val="TOC3"/>
            <w:tabs>
              <w:tab w:val="right" w:leader="dot" w:pos="9016"/>
            </w:tabs>
            <w:rPr>
              <w:noProof/>
              <w:lang w:eastAsia="en-GB"/>
            </w:rPr>
          </w:pPr>
          <w:hyperlink w:anchor="_Toc225944830" w:history="1">
            <w:r w:rsidR="0044486B" w:rsidRPr="000F67C4">
              <w:rPr>
                <w:rStyle w:val="Hyperlink"/>
                <w:noProof/>
              </w:rPr>
              <w:t>the-grim.netlify.app</w:t>
            </w:r>
            <w:r w:rsidR="0044486B">
              <w:rPr>
                <w:noProof/>
                <w:webHidden/>
              </w:rPr>
              <w:tab/>
            </w:r>
            <w:r w:rsidR="0044486B">
              <w:rPr>
                <w:noProof/>
                <w:webHidden/>
              </w:rPr>
              <w:fldChar w:fldCharType="begin"/>
            </w:r>
            <w:r w:rsidR="0044486B">
              <w:rPr>
                <w:noProof/>
                <w:webHidden/>
              </w:rPr>
              <w:instrText xml:space="preserve"> PAGEREF _Toc225944830 \h </w:instrText>
            </w:r>
            <w:r w:rsidR="0044486B">
              <w:rPr>
                <w:noProof/>
                <w:webHidden/>
              </w:rPr>
            </w:r>
            <w:r w:rsidR="0044486B">
              <w:rPr>
                <w:noProof/>
                <w:webHidden/>
              </w:rPr>
              <w:fldChar w:fldCharType="separate"/>
            </w:r>
            <w:r w:rsidR="0044486B">
              <w:rPr>
                <w:noProof/>
                <w:webHidden/>
              </w:rPr>
              <w:t>5</w:t>
            </w:r>
            <w:r w:rsidR="0044486B">
              <w:rPr>
                <w:noProof/>
                <w:webHidden/>
              </w:rPr>
              <w:fldChar w:fldCharType="end"/>
            </w:r>
          </w:hyperlink>
        </w:p>
        <w:p w14:paraId="203917B3" w14:textId="4981497C" w:rsidR="0044486B" w:rsidRDefault="00910481">
          <w:pPr>
            <w:pStyle w:val="TOC3"/>
            <w:tabs>
              <w:tab w:val="right" w:leader="dot" w:pos="9016"/>
            </w:tabs>
            <w:rPr>
              <w:noProof/>
              <w:lang w:eastAsia="en-GB"/>
            </w:rPr>
          </w:pPr>
          <w:hyperlink w:anchor="_Toc225944831" w:history="1">
            <w:r w:rsidR="0044486B" w:rsidRPr="000F67C4">
              <w:rPr>
                <w:rStyle w:val="Hyperlink"/>
                <w:noProof/>
              </w:rPr>
              <w:t>botc.app</w:t>
            </w:r>
            <w:r w:rsidR="0044486B">
              <w:rPr>
                <w:noProof/>
                <w:webHidden/>
              </w:rPr>
              <w:tab/>
            </w:r>
            <w:r w:rsidR="0044486B">
              <w:rPr>
                <w:noProof/>
                <w:webHidden/>
              </w:rPr>
              <w:fldChar w:fldCharType="begin"/>
            </w:r>
            <w:r w:rsidR="0044486B">
              <w:rPr>
                <w:noProof/>
                <w:webHidden/>
              </w:rPr>
              <w:instrText xml:space="preserve"> PAGEREF _Toc225944831 \h </w:instrText>
            </w:r>
            <w:r w:rsidR="0044486B">
              <w:rPr>
                <w:noProof/>
                <w:webHidden/>
              </w:rPr>
            </w:r>
            <w:r w:rsidR="0044486B">
              <w:rPr>
                <w:noProof/>
                <w:webHidden/>
              </w:rPr>
              <w:fldChar w:fldCharType="separate"/>
            </w:r>
            <w:r w:rsidR="0044486B">
              <w:rPr>
                <w:noProof/>
                <w:webHidden/>
              </w:rPr>
              <w:t>6</w:t>
            </w:r>
            <w:r w:rsidR="0044486B">
              <w:rPr>
                <w:noProof/>
                <w:webHidden/>
              </w:rPr>
              <w:fldChar w:fldCharType="end"/>
            </w:r>
          </w:hyperlink>
        </w:p>
        <w:p w14:paraId="494F03D2" w14:textId="61A9E51C" w:rsidR="0044486B" w:rsidRDefault="00910481">
          <w:pPr>
            <w:pStyle w:val="TOC3"/>
            <w:tabs>
              <w:tab w:val="right" w:leader="dot" w:pos="9016"/>
            </w:tabs>
            <w:rPr>
              <w:noProof/>
              <w:lang w:eastAsia="en-GB"/>
            </w:rPr>
          </w:pPr>
          <w:hyperlink w:anchor="_Toc225944832" w:history="1">
            <w:r w:rsidR="0044486B" w:rsidRPr="000F67C4">
              <w:rPr>
                <w:rStyle w:val="Hyperlink"/>
                <w:noProof/>
              </w:rPr>
              <w:t>Summary</w:t>
            </w:r>
            <w:r w:rsidR="0044486B">
              <w:rPr>
                <w:noProof/>
                <w:webHidden/>
              </w:rPr>
              <w:tab/>
            </w:r>
            <w:r w:rsidR="0044486B">
              <w:rPr>
                <w:noProof/>
                <w:webHidden/>
              </w:rPr>
              <w:fldChar w:fldCharType="begin"/>
            </w:r>
            <w:r w:rsidR="0044486B">
              <w:rPr>
                <w:noProof/>
                <w:webHidden/>
              </w:rPr>
              <w:instrText xml:space="preserve"> PAGEREF _Toc225944832 \h </w:instrText>
            </w:r>
            <w:r w:rsidR="0044486B">
              <w:rPr>
                <w:noProof/>
                <w:webHidden/>
              </w:rPr>
            </w:r>
            <w:r w:rsidR="0044486B">
              <w:rPr>
                <w:noProof/>
                <w:webHidden/>
              </w:rPr>
              <w:fldChar w:fldCharType="separate"/>
            </w:r>
            <w:r w:rsidR="0044486B">
              <w:rPr>
                <w:noProof/>
                <w:webHidden/>
              </w:rPr>
              <w:t>7</w:t>
            </w:r>
            <w:r w:rsidR="0044486B">
              <w:rPr>
                <w:noProof/>
                <w:webHidden/>
              </w:rPr>
              <w:fldChar w:fldCharType="end"/>
            </w:r>
          </w:hyperlink>
        </w:p>
        <w:p w14:paraId="7752684D" w14:textId="02A69532" w:rsidR="0044486B" w:rsidRDefault="00910481">
          <w:pPr>
            <w:pStyle w:val="TOC2"/>
            <w:tabs>
              <w:tab w:val="right" w:leader="dot" w:pos="9016"/>
            </w:tabs>
            <w:rPr>
              <w:noProof/>
              <w:lang w:eastAsia="en-GB"/>
            </w:rPr>
          </w:pPr>
          <w:hyperlink w:anchor="_Toc225944833" w:history="1">
            <w:r w:rsidR="0044486B" w:rsidRPr="000F67C4">
              <w:rPr>
                <w:rStyle w:val="Hyperlink"/>
                <w:noProof/>
              </w:rPr>
              <w:t>Interview</w:t>
            </w:r>
            <w:r w:rsidR="0044486B">
              <w:rPr>
                <w:noProof/>
                <w:webHidden/>
              </w:rPr>
              <w:tab/>
            </w:r>
            <w:r w:rsidR="0044486B">
              <w:rPr>
                <w:noProof/>
                <w:webHidden/>
              </w:rPr>
              <w:fldChar w:fldCharType="begin"/>
            </w:r>
            <w:r w:rsidR="0044486B">
              <w:rPr>
                <w:noProof/>
                <w:webHidden/>
              </w:rPr>
              <w:instrText xml:space="preserve"> PAGEREF _Toc225944833 \h </w:instrText>
            </w:r>
            <w:r w:rsidR="0044486B">
              <w:rPr>
                <w:noProof/>
                <w:webHidden/>
              </w:rPr>
            </w:r>
            <w:r w:rsidR="0044486B">
              <w:rPr>
                <w:noProof/>
                <w:webHidden/>
              </w:rPr>
              <w:fldChar w:fldCharType="separate"/>
            </w:r>
            <w:r w:rsidR="0044486B">
              <w:rPr>
                <w:noProof/>
                <w:webHidden/>
              </w:rPr>
              <w:t>8</w:t>
            </w:r>
            <w:r w:rsidR="0044486B">
              <w:rPr>
                <w:noProof/>
                <w:webHidden/>
              </w:rPr>
              <w:fldChar w:fldCharType="end"/>
            </w:r>
          </w:hyperlink>
        </w:p>
        <w:p w14:paraId="2F784A16" w14:textId="1641F49C" w:rsidR="0044486B" w:rsidRDefault="00910481">
          <w:pPr>
            <w:pStyle w:val="TOC3"/>
            <w:tabs>
              <w:tab w:val="right" w:leader="dot" w:pos="9016"/>
            </w:tabs>
            <w:rPr>
              <w:noProof/>
              <w:lang w:eastAsia="en-GB"/>
            </w:rPr>
          </w:pPr>
          <w:hyperlink w:anchor="_Toc225944834" w:history="1">
            <w:r w:rsidR="0044486B" w:rsidRPr="000F67C4">
              <w:rPr>
                <w:rStyle w:val="Hyperlink"/>
                <w:noProof/>
              </w:rPr>
              <w:t>Questions</w:t>
            </w:r>
            <w:r w:rsidR="0044486B">
              <w:rPr>
                <w:noProof/>
                <w:webHidden/>
              </w:rPr>
              <w:tab/>
            </w:r>
            <w:r w:rsidR="0044486B">
              <w:rPr>
                <w:noProof/>
                <w:webHidden/>
              </w:rPr>
              <w:fldChar w:fldCharType="begin"/>
            </w:r>
            <w:r w:rsidR="0044486B">
              <w:rPr>
                <w:noProof/>
                <w:webHidden/>
              </w:rPr>
              <w:instrText xml:space="preserve"> PAGEREF _Toc225944834 \h </w:instrText>
            </w:r>
            <w:r w:rsidR="0044486B">
              <w:rPr>
                <w:noProof/>
                <w:webHidden/>
              </w:rPr>
            </w:r>
            <w:r w:rsidR="0044486B">
              <w:rPr>
                <w:noProof/>
                <w:webHidden/>
              </w:rPr>
              <w:fldChar w:fldCharType="separate"/>
            </w:r>
            <w:r w:rsidR="0044486B">
              <w:rPr>
                <w:noProof/>
                <w:webHidden/>
              </w:rPr>
              <w:t>8</w:t>
            </w:r>
            <w:r w:rsidR="0044486B">
              <w:rPr>
                <w:noProof/>
                <w:webHidden/>
              </w:rPr>
              <w:fldChar w:fldCharType="end"/>
            </w:r>
          </w:hyperlink>
        </w:p>
        <w:p w14:paraId="34BEE810" w14:textId="002C3629" w:rsidR="0044486B" w:rsidRDefault="00910481">
          <w:pPr>
            <w:pStyle w:val="TOC3"/>
            <w:tabs>
              <w:tab w:val="right" w:leader="dot" w:pos="9016"/>
            </w:tabs>
            <w:rPr>
              <w:noProof/>
              <w:lang w:eastAsia="en-GB"/>
            </w:rPr>
          </w:pPr>
          <w:hyperlink w:anchor="_Toc225944835" w:history="1">
            <w:r w:rsidR="0044486B" w:rsidRPr="000F67C4">
              <w:rPr>
                <w:rStyle w:val="Hyperlink"/>
                <w:noProof/>
              </w:rPr>
              <w:t>Summary</w:t>
            </w:r>
            <w:r w:rsidR="0044486B">
              <w:rPr>
                <w:noProof/>
                <w:webHidden/>
              </w:rPr>
              <w:tab/>
            </w:r>
            <w:r w:rsidR="0044486B">
              <w:rPr>
                <w:noProof/>
                <w:webHidden/>
              </w:rPr>
              <w:fldChar w:fldCharType="begin"/>
            </w:r>
            <w:r w:rsidR="0044486B">
              <w:rPr>
                <w:noProof/>
                <w:webHidden/>
              </w:rPr>
              <w:instrText xml:space="preserve"> PAGEREF _Toc225944835 \h </w:instrText>
            </w:r>
            <w:r w:rsidR="0044486B">
              <w:rPr>
                <w:noProof/>
                <w:webHidden/>
              </w:rPr>
            </w:r>
            <w:r w:rsidR="0044486B">
              <w:rPr>
                <w:noProof/>
                <w:webHidden/>
              </w:rPr>
              <w:fldChar w:fldCharType="separate"/>
            </w:r>
            <w:r w:rsidR="0044486B">
              <w:rPr>
                <w:noProof/>
                <w:webHidden/>
              </w:rPr>
              <w:t>8</w:t>
            </w:r>
            <w:r w:rsidR="0044486B">
              <w:rPr>
                <w:noProof/>
                <w:webHidden/>
              </w:rPr>
              <w:fldChar w:fldCharType="end"/>
            </w:r>
          </w:hyperlink>
        </w:p>
        <w:p w14:paraId="1AD97EE3" w14:textId="11BF7E94" w:rsidR="0044486B" w:rsidRDefault="00910481">
          <w:pPr>
            <w:pStyle w:val="TOC2"/>
            <w:tabs>
              <w:tab w:val="right" w:leader="dot" w:pos="9016"/>
            </w:tabs>
            <w:rPr>
              <w:noProof/>
              <w:lang w:eastAsia="en-GB"/>
            </w:rPr>
          </w:pPr>
          <w:hyperlink w:anchor="_Toc225944836" w:history="1">
            <w:r w:rsidR="0044486B" w:rsidRPr="000F67C4">
              <w:rPr>
                <w:rStyle w:val="Hyperlink"/>
                <w:noProof/>
              </w:rPr>
              <w:t>Objectives</w:t>
            </w:r>
            <w:r w:rsidR="0044486B">
              <w:rPr>
                <w:noProof/>
                <w:webHidden/>
              </w:rPr>
              <w:tab/>
            </w:r>
            <w:r w:rsidR="0044486B">
              <w:rPr>
                <w:noProof/>
                <w:webHidden/>
              </w:rPr>
              <w:fldChar w:fldCharType="begin"/>
            </w:r>
            <w:r w:rsidR="0044486B">
              <w:rPr>
                <w:noProof/>
                <w:webHidden/>
              </w:rPr>
              <w:instrText xml:space="preserve"> PAGEREF _Toc225944836 \h </w:instrText>
            </w:r>
            <w:r w:rsidR="0044486B">
              <w:rPr>
                <w:noProof/>
                <w:webHidden/>
              </w:rPr>
            </w:r>
            <w:r w:rsidR="0044486B">
              <w:rPr>
                <w:noProof/>
                <w:webHidden/>
              </w:rPr>
              <w:fldChar w:fldCharType="separate"/>
            </w:r>
            <w:r w:rsidR="0044486B">
              <w:rPr>
                <w:noProof/>
                <w:webHidden/>
              </w:rPr>
              <w:t>9</w:t>
            </w:r>
            <w:r w:rsidR="0044486B">
              <w:rPr>
                <w:noProof/>
                <w:webHidden/>
              </w:rPr>
              <w:fldChar w:fldCharType="end"/>
            </w:r>
          </w:hyperlink>
        </w:p>
        <w:p w14:paraId="24E59279" w14:textId="5DCD4E19" w:rsidR="0044486B" w:rsidRDefault="00910481">
          <w:pPr>
            <w:pStyle w:val="TOC2"/>
            <w:tabs>
              <w:tab w:val="right" w:leader="dot" w:pos="9016"/>
            </w:tabs>
            <w:rPr>
              <w:noProof/>
              <w:lang w:eastAsia="en-GB"/>
            </w:rPr>
          </w:pPr>
          <w:hyperlink w:anchor="_Toc225944837" w:history="1">
            <w:r w:rsidR="0044486B" w:rsidRPr="000F67C4">
              <w:rPr>
                <w:rStyle w:val="Hyperlink"/>
                <w:noProof/>
              </w:rPr>
              <w:t>Success Criteria</w:t>
            </w:r>
            <w:r w:rsidR="0044486B">
              <w:rPr>
                <w:noProof/>
                <w:webHidden/>
              </w:rPr>
              <w:tab/>
            </w:r>
            <w:r w:rsidR="0044486B">
              <w:rPr>
                <w:noProof/>
                <w:webHidden/>
              </w:rPr>
              <w:fldChar w:fldCharType="begin"/>
            </w:r>
            <w:r w:rsidR="0044486B">
              <w:rPr>
                <w:noProof/>
                <w:webHidden/>
              </w:rPr>
              <w:instrText xml:space="preserve"> PAGEREF _Toc225944837 \h </w:instrText>
            </w:r>
            <w:r w:rsidR="0044486B">
              <w:rPr>
                <w:noProof/>
                <w:webHidden/>
              </w:rPr>
            </w:r>
            <w:r w:rsidR="0044486B">
              <w:rPr>
                <w:noProof/>
                <w:webHidden/>
              </w:rPr>
              <w:fldChar w:fldCharType="separate"/>
            </w:r>
            <w:r w:rsidR="0044486B">
              <w:rPr>
                <w:noProof/>
                <w:webHidden/>
              </w:rPr>
              <w:t>9</w:t>
            </w:r>
            <w:r w:rsidR="0044486B">
              <w:rPr>
                <w:noProof/>
                <w:webHidden/>
              </w:rPr>
              <w:fldChar w:fldCharType="end"/>
            </w:r>
          </w:hyperlink>
        </w:p>
        <w:p w14:paraId="1630F4CA" w14:textId="6B280457" w:rsidR="0044486B" w:rsidRDefault="00910481">
          <w:pPr>
            <w:pStyle w:val="TOC2"/>
            <w:tabs>
              <w:tab w:val="right" w:leader="dot" w:pos="9016"/>
            </w:tabs>
            <w:rPr>
              <w:noProof/>
              <w:lang w:eastAsia="en-GB"/>
            </w:rPr>
          </w:pPr>
          <w:hyperlink w:anchor="_Toc225944838" w:history="1">
            <w:r w:rsidR="0044486B" w:rsidRPr="000F67C4">
              <w:rPr>
                <w:rStyle w:val="Hyperlink"/>
                <w:noProof/>
              </w:rPr>
              <w:t>Modelling of the Problem</w:t>
            </w:r>
            <w:r w:rsidR="0044486B">
              <w:rPr>
                <w:noProof/>
                <w:webHidden/>
              </w:rPr>
              <w:tab/>
            </w:r>
            <w:r w:rsidR="0044486B">
              <w:rPr>
                <w:noProof/>
                <w:webHidden/>
              </w:rPr>
              <w:fldChar w:fldCharType="begin"/>
            </w:r>
            <w:r w:rsidR="0044486B">
              <w:rPr>
                <w:noProof/>
                <w:webHidden/>
              </w:rPr>
              <w:instrText xml:space="preserve"> PAGEREF _Toc225944838 \h </w:instrText>
            </w:r>
            <w:r w:rsidR="0044486B">
              <w:rPr>
                <w:noProof/>
                <w:webHidden/>
              </w:rPr>
            </w:r>
            <w:r w:rsidR="0044486B">
              <w:rPr>
                <w:noProof/>
                <w:webHidden/>
              </w:rPr>
              <w:fldChar w:fldCharType="separate"/>
            </w:r>
            <w:r w:rsidR="0044486B">
              <w:rPr>
                <w:noProof/>
                <w:webHidden/>
              </w:rPr>
              <w:t>10</w:t>
            </w:r>
            <w:r w:rsidR="0044486B">
              <w:rPr>
                <w:noProof/>
                <w:webHidden/>
              </w:rPr>
              <w:fldChar w:fldCharType="end"/>
            </w:r>
          </w:hyperlink>
        </w:p>
        <w:p w14:paraId="6F2BB223" w14:textId="231D4D1D" w:rsidR="0044486B" w:rsidRDefault="00910481">
          <w:pPr>
            <w:pStyle w:val="TOC1"/>
            <w:tabs>
              <w:tab w:val="right" w:leader="dot" w:pos="9016"/>
            </w:tabs>
            <w:rPr>
              <w:noProof/>
              <w:lang w:eastAsia="en-GB"/>
            </w:rPr>
          </w:pPr>
          <w:hyperlink w:anchor="_Toc225944839" w:history="1">
            <w:r w:rsidR="0044486B" w:rsidRPr="000F67C4">
              <w:rPr>
                <w:rStyle w:val="Hyperlink"/>
                <w:noProof/>
              </w:rPr>
              <w:t>Design</w:t>
            </w:r>
            <w:r w:rsidR="0044486B">
              <w:rPr>
                <w:noProof/>
                <w:webHidden/>
              </w:rPr>
              <w:tab/>
            </w:r>
            <w:r w:rsidR="0044486B">
              <w:rPr>
                <w:noProof/>
                <w:webHidden/>
              </w:rPr>
              <w:fldChar w:fldCharType="begin"/>
            </w:r>
            <w:r w:rsidR="0044486B">
              <w:rPr>
                <w:noProof/>
                <w:webHidden/>
              </w:rPr>
              <w:instrText xml:space="preserve"> PAGEREF _Toc225944839 \h </w:instrText>
            </w:r>
            <w:r w:rsidR="0044486B">
              <w:rPr>
                <w:noProof/>
                <w:webHidden/>
              </w:rPr>
            </w:r>
            <w:r w:rsidR="0044486B">
              <w:rPr>
                <w:noProof/>
                <w:webHidden/>
              </w:rPr>
              <w:fldChar w:fldCharType="separate"/>
            </w:r>
            <w:r w:rsidR="0044486B">
              <w:rPr>
                <w:noProof/>
                <w:webHidden/>
              </w:rPr>
              <w:t>11</w:t>
            </w:r>
            <w:r w:rsidR="0044486B">
              <w:rPr>
                <w:noProof/>
                <w:webHidden/>
              </w:rPr>
              <w:fldChar w:fldCharType="end"/>
            </w:r>
          </w:hyperlink>
        </w:p>
        <w:p w14:paraId="7A5DD0DD" w14:textId="2852D577" w:rsidR="0044486B" w:rsidRDefault="00910481">
          <w:pPr>
            <w:pStyle w:val="TOC1"/>
            <w:tabs>
              <w:tab w:val="right" w:leader="dot" w:pos="9016"/>
            </w:tabs>
            <w:rPr>
              <w:noProof/>
              <w:lang w:eastAsia="en-GB"/>
            </w:rPr>
          </w:pPr>
          <w:hyperlink w:anchor="_Toc225944840" w:history="1">
            <w:r w:rsidR="0044486B" w:rsidRPr="000F67C4">
              <w:rPr>
                <w:rStyle w:val="Hyperlink"/>
                <w:noProof/>
              </w:rPr>
              <w:t>Technical Solution</w:t>
            </w:r>
            <w:r w:rsidR="0044486B">
              <w:rPr>
                <w:noProof/>
                <w:webHidden/>
              </w:rPr>
              <w:tab/>
            </w:r>
            <w:r w:rsidR="0044486B">
              <w:rPr>
                <w:noProof/>
                <w:webHidden/>
              </w:rPr>
              <w:fldChar w:fldCharType="begin"/>
            </w:r>
            <w:r w:rsidR="0044486B">
              <w:rPr>
                <w:noProof/>
                <w:webHidden/>
              </w:rPr>
              <w:instrText xml:space="preserve"> PAGEREF _Toc225944840 \h </w:instrText>
            </w:r>
            <w:r w:rsidR="0044486B">
              <w:rPr>
                <w:noProof/>
                <w:webHidden/>
              </w:rPr>
            </w:r>
            <w:r w:rsidR="0044486B">
              <w:rPr>
                <w:noProof/>
                <w:webHidden/>
              </w:rPr>
              <w:fldChar w:fldCharType="separate"/>
            </w:r>
            <w:r w:rsidR="0044486B">
              <w:rPr>
                <w:noProof/>
                <w:webHidden/>
              </w:rPr>
              <w:t>12</w:t>
            </w:r>
            <w:r w:rsidR="0044486B">
              <w:rPr>
                <w:noProof/>
                <w:webHidden/>
              </w:rPr>
              <w:fldChar w:fldCharType="end"/>
            </w:r>
          </w:hyperlink>
        </w:p>
        <w:p w14:paraId="7C229AB4" w14:textId="28372390" w:rsidR="0044486B" w:rsidRDefault="00910481">
          <w:pPr>
            <w:pStyle w:val="TOC2"/>
            <w:tabs>
              <w:tab w:val="right" w:leader="dot" w:pos="9016"/>
            </w:tabs>
            <w:rPr>
              <w:noProof/>
              <w:lang w:eastAsia="en-GB"/>
            </w:rPr>
          </w:pPr>
          <w:hyperlink w:anchor="_Toc225944841" w:history="1">
            <w:r w:rsidR="0044486B" w:rsidRPr="000F67C4">
              <w:rPr>
                <w:rStyle w:val="Hyperlink"/>
                <w:noProof/>
              </w:rPr>
              <w:t>Home Page</w:t>
            </w:r>
            <w:r w:rsidR="0044486B">
              <w:rPr>
                <w:noProof/>
                <w:webHidden/>
              </w:rPr>
              <w:tab/>
            </w:r>
            <w:r w:rsidR="0044486B">
              <w:rPr>
                <w:noProof/>
                <w:webHidden/>
              </w:rPr>
              <w:fldChar w:fldCharType="begin"/>
            </w:r>
            <w:r w:rsidR="0044486B">
              <w:rPr>
                <w:noProof/>
                <w:webHidden/>
              </w:rPr>
              <w:instrText xml:space="preserve"> PAGEREF _Toc225944841 \h </w:instrText>
            </w:r>
            <w:r w:rsidR="0044486B">
              <w:rPr>
                <w:noProof/>
                <w:webHidden/>
              </w:rPr>
            </w:r>
            <w:r w:rsidR="0044486B">
              <w:rPr>
                <w:noProof/>
                <w:webHidden/>
              </w:rPr>
              <w:fldChar w:fldCharType="separate"/>
            </w:r>
            <w:r w:rsidR="0044486B">
              <w:rPr>
                <w:noProof/>
                <w:webHidden/>
              </w:rPr>
              <w:t>12</w:t>
            </w:r>
            <w:r w:rsidR="0044486B">
              <w:rPr>
                <w:noProof/>
                <w:webHidden/>
              </w:rPr>
              <w:fldChar w:fldCharType="end"/>
            </w:r>
          </w:hyperlink>
        </w:p>
        <w:p w14:paraId="5695E54C" w14:textId="6A443A61" w:rsidR="0044486B" w:rsidRDefault="00910481">
          <w:pPr>
            <w:pStyle w:val="TOC3"/>
            <w:tabs>
              <w:tab w:val="right" w:leader="dot" w:pos="9016"/>
            </w:tabs>
            <w:rPr>
              <w:noProof/>
              <w:lang w:eastAsia="en-GB"/>
            </w:rPr>
          </w:pPr>
          <w:hyperlink w:anchor="_Toc225944842" w:history="1">
            <w:r w:rsidR="0044486B" w:rsidRPr="000F67C4">
              <w:rPr>
                <w:rStyle w:val="Hyperlink"/>
                <w:noProof/>
              </w:rPr>
              <w:t>Dialogues</w:t>
            </w:r>
            <w:r w:rsidR="0044486B">
              <w:rPr>
                <w:noProof/>
                <w:webHidden/>
              </w:rPr>
              <w:tab/>
            </w:r>
            <w:r w:rsidR="0044486B">
              <w:rPr>
                <w:noProof/>
                <w:webHidden/>
              </w:rPr>
              <w:fldChar w:fldCharType="begin"/>
            </w:r>
            <w:r w:rsidR="0044486B">
              <w:rPr>
                <w:noProof/>
                <w:webHidden/>
              </w:rPr>
              <w:instrText xml:space="preserve"> PAGEREF _Toc225944842 \h </w:instrText>
            </w:r>
            <w:r w:rsidR="0044486B">
              <w:rPr>
                <w:noProof/>
                <w:webHidden/>
              </w:rPr>
            </w:r>
            <w:r w:rsidR="0044486B">
              <w:rPr>
                <w:noProof/>
                <w:webHidden/>
              </w:rPr>
              <w:fldChar w:fldCharType="separate"/>
            </w:r>
            <w:r w:rsidR="0044486B">
              <w:rPr>
                <w:noProof/>
                <w:webHidden/>
              </w:rPr>
              <w:t>12</w:t>
            </w:r>
            <w:r w:rsidR="0044486B">
              <w:rPr>
                <w:noProof/>
                <w:webHidden/>
              </w:rPr>
              <w:fldChar w:fldCharType="end"/>
            </w:r>
          </w:hyperlink>
        </w:p>
        <w:p w14:paraId="4F8A82D4" w14:textId="1D697C19" w:rsidR="0044486B" w:rsidRDefault="00910481">
          <w:pPr>
            <w:pStyle w:val="TOC2"/>
            <w:tabs>
              <w:tab w:val="right" w:leader="dot" w:pos="9016"/>
            </w:tabs>
            <w:rPr>
              <w:noProof/>
              <w:lang w:eastAsia="en-GB"/>
            </w:rPr>
          </w:pPr>
          <w:hyperlink w:anchor="_Toc225944843" w:history="1">
            <w:r w:rsidR="0044486B" w:rsidRPr="000F67C4">
              <w:rPr>
                <w:rStyle w:val="Hyperlink"/>
                <w:noProof/>
              </w:rPr>
              <w:t>Grimoire</w:t>
            </w:r>
            <w:r w:rsidR="0044486B">
              <w:rPr>
                <w:noProof/>
                <w:webHidden/>
              </w:rPr>
              <w:tab/>
            </w:r>
            <w:r w:rsidR="0044486B">
              <w:rPr>
                <w:noProof/>
                <w:webHidden/>
              </w:rPr>
              <w:fldChar w:fldCharType="begin"/>
            </w:r>
            <w:r w:rsidR="0044486B">
              <w:rPr>
                <w:noProof/>
                <w:webHidden/>
              </w:rPr>
              <w:instrText xml:space="preserve"> PAGEREF _Toc225944843 \h </w:instrText>
            </w:r>
            <w:r w:rsidR="0044486B">
              <w:rPr>
                <w:noProof/>
                <w:webHidden/>
              </w:rPr>
            </w:r>
            <w:r w:rsidR="0044486B">
              <w:rPr>
                <w:noProof/>
                <w:webHidden/>
              </w:rPr>
              <w:fldChar w:fldCharType="separate"/>
            </w:r>
            <w:r w:rsidR="0044486B">
              <w:rPr>
                <w:noProof/>
                <w:webHidden/>
              </w:rPr>
              <w:t>12</w:t>
            </w:r>
            <w:r w:rsidR="0044486B">
              <w:rPr>
                <w:noProof/>
                <w:webHidden/>
              </w:rPr>
              <w:fldChar w:fldCharType="end"/>
            </w:r>
          </w:hyperlink>
        </w:p>
        <w:p w14:paraId="0FC9E047" w14:textId="447B9155" w:rsidR="0044486B" w:rsidRDefault="00910481">
          <w:pPr>
            <w:pStyle w:val="TOC3"/>
            <w:tabs>
              <w:tab w:val="right" w:leader="dot" w:pos="9016"/>
            </w:tabs>
            <w:rPr>
              <w:noProof/>
              <w:lang w:eastAsia="en-GB"/>
            </w:rPr>
          </w:pPr>
          <w:hyperlink w:anchor="_Toc225944844" w:history="1">
            <w:r w:rsidR="0044486B" w:rsidRPr="000F67C4">
              <w:rPr>
                <w:rStyle w:val="Hyperlink"/>
                <w:noProof/>
              </w:rPr>
              <w:t>Dialogues</w:t>
            </w:r>
            <w:r w:rsidR="0044486B">
              <w:rPr>
                <w:noProof/>
                <w:webHidden/>
              </w:rPr>
              <w:tab/>
            </w:r>
            <w:r w:rsidR="0044486B">
              <w:rPr>
                <w:noProof/>
                <w:webHidden/>
              </w:rPr>
              <w:fldChar w:fldCharType="begin"/>
            </w:r>
            <w:r w:rsidR="0044486B">
              <w:rPr>
                <w:noProof/>
                <w:webHidden/>
              </w:rPr>
              <w:instrText xml:space="preserve"> PAGEREF _Toc225944844 \h </w:instrText>
            </w:r>
            <w:r w:rsidR="0044486B">
              <w:rPr>
                <w:noProof/>
                <w:webHidden/>
              </w:rPr>
            </w:r>
            <w:r w:rsidR="0044486B">
              <w:rPr>
                <w:noProof/>
                <w:webHidden/>
              </w:rPr>
              <w:fldChar w:fldCharType="separate"/>
            </w:r>
            <w:r w:rsidR="0044486B">
              <w:rPr>
                <w:noProof/>
                <w:webHidden/>
              </w:rPr>
              <w:t>12</w:t>
            </w:r>
            <w:r w:rsidR="0044486B">
              <w:rPr>
                <w:noProof/>
                <w:webHidden/>
              </w:rPr>
              <w:fldChar w:fldCharType="end"/>
            </w:r>
          </w:hyperlink>
        </w:p>
        <w:p w14:paraId="4EADAE6D" w14:textId="69452A42" w:rsidR="0044486B" w:rsidRDefault="00910481">
          <w:pPr>
            <w:pStyle w:val="TOC1"/>
            <w:tabs>
              <w:tab w:val="right" w:leader="dot" w:pos="9016"/>
            </w:tabs>
            <w:rPr>
              <w:noProof/>
              <w:lang w:eastAsia="en-GB"/>
            </w:rPr>
          </w:pPr>
          <w:hyperlink w:anchor="_Toc225944845" w:history="1">
            <w:r w:rsidR="0044486B" w:rsidRPr="000F67C4">
              <w:rPr>
                <w:rStyle w:val="Hyperlink"/>
                <w:noProof/>
              </w:rPr>
              <w:t>Final Testing</w:t>
            </w:r>
            <w:r w:rsidR="0044486B">
              <w:rPr>
                <w:noProof/>
                <w:webHidden/>
              </w:rPr>
              <w:tab/>
            </w:r>
            <w:r w:rsidR="0044486B">
              <w:rPr>
                <w:noProof/>
                <w:webHidden/>
              </w:rPr>
              <w:fldChar w:fldCharType="begin"/>
            </w:r>
            <w:r w:rsidR="0044486B">
              <w:rPr>
                <w:noProof/>
                <w:webHidden/>
              </w:rPr>
              <w:instrText xml:space="preserve"> PAGEREF _Toc225944845 \h </w:instrText>
            </w:r>
            <w:r w:rsidR="0044486B">
              <w:rPr>
                <w:noProof/>
                <w:webHidden/>
              </w:rPr>
            </w:r>
            <w:r w:rsidR="0044486B">
              <w:rPr>
                <w:noProof/>
                <w:webHidden/>
              </w:rPr>
              <w:fldChar w:fldCharType="separate"/>
            </w:r>
            <w:r w:rsidR="0044486B">
              <w:rPr>
                <w:noProof/>
                <w:webHidden/>
              </w:rPr>
              <w:t>13</w:t>
            </w:r>
            <w:r w:rsidR="0044486B">
              <w:rPr>
                <w:noProof/>
                <w:webHidden/>
              </w:rPr>
              <w:fldChar w:fldCharType="end"/>
            </w:r>
          </w:hyperlink>
        </w:p>
        <w:p w14:paraId="780972FF" w14:textId="25AE2FDE" w:rsidR="0044486B" w:rsidRDefault="00910481">
          <w:pPr>
            <w:pStyle w:val="TOC1"/>
            <w:tabs>
              <w:tab w:val="right" w:leader="dot" w:pos="9016"/>
            </w:tabs>
            <w:rPr>
              <w:noProof/>
              <w:lang w:eastAsia="en-GB"/>
            </w:rPr>
          </w:pPr>
          <w:hyperlink w:anchor="_Toc225944846" w:history="1">
            <w:r w:rsidR="0044486B" w:rsidRPr="000F67C4">
              <w:rPr>
                <w:rStyle w:val="Hyperlink"/>
                <w:noProof/>
              </w:rPr>
              <w:t>Evaluation</w:t>
            </w:r>
            <w:r w:rsidR="0044486B">
              <w:rPr>
                <w:noProof/>
                <w:webHidden/>
              </w:rPr>
              <w:tab/>
            </w:r>
            <w:r w:rsidR="0044486B">
              <w:rPr>
                <w:noProof/>
                <w:webHidden/>
              </w:rPr>
              <w:fldChar w:fldCharType="begin"/>
            </w:r>
            <w:r w:rsidR="0044486B">
              <w:rPr>
                <w:noProof/>
                <w:webHidden/>
              </w:rPr>
              <w:instrText xml:space="preserve"> PAGEREF _Toc225944846 \h </w:instrText>
            </w:r>
            <w:r w:rsidR="0044486B">
              <w:rPr>
                <w:noProof/>
                <w:webHidden/>
              </w:rPr>
            </w:r>
            <w:r w:rsidR="0044486B">
              <w:rPr>
                <w:noProof/>
                <w:webHidden/>
              </w:rPr>
              <w:fldChar w:fldCharType="separate"/>
            </w:r>
            <w:r w:rsidR="0044486B">
              <w:rPr>
                <w:noProof/>
                <w:webHidden/>
              </w:rPr>
              <w:t>14</w:t>
            </w:r>
            <w:r w:rsidR="0044486B">
              <w:rPr>
                <w:noProof/>
                <w:webHidden/>
              </w:rPr>
              <w:fldChar w:fldCharType="end"/>
            </w:r>
          </w:hyperlink>
        </w:p>
        <w:p w14:paraId="1D8D93F4" w14:textId="4095C4EC" w:rsidR="0044486B" w:rsidRDefault="00910481">
          <w:pPr>
            <w:pStyle w:val="TOC1"/>
            <w:tabs>
              <w:tab w:val="right" w:leader="dot" w:pos="9016"/>
            </w:tabs>
            <w:rPr>
              <w:noProof/>
              <w:lang w:eastAsia="en-GB"/>
            </w:rPr>
          </w:pPr>
          <w:hyperlink w:anchor="_Toc225944847" w:history="1">
            <w:r w:rsidR="0044486B" w:rsidRPr="000F67C4">
              <w:rPr>
                <w:rStyle w:val="Hyperlink"/>
                <w:noProof/>
              </w:rPr>
              <w:t>Appendix</w:t>
            </w:r>
            <w:r w:rsidR="0044486B">
              <w:rPr>
                <w:noProof/>
                <w:webHidden/>
              </w:rPr>
              <w:tab/>
            </w:r>
            <w:r w:rsidR="0044486B">
              <w:rPr>
                <w:noProof/>
                <w:webHidden/>
              </w:rPr>
              <w:fldChar w:fldCharType="begin"/>
            </w:r>
            <w:r w:rsidR="0044486B">
              <w:rPr>
                <w:noProof/>
                <w:webHidden/>
              </w:rPr>
              <w:instrText xml:space="preserve"> PAGEREF _Toc225944847 \h </w:instrText>
            </w:r>
            <w:r w:rsidR="0044486B">
              <w:rPr>
                <w:noProof/>
                <w:webHidden/>
              </w:rPr>
            </w:r>
            <w:r w:rsidR="0044486B">
              <w:rPr>
                <w:noProof/>
                <w:webHidden/>
              </w:rPr>
              <w:fldChar w:fldCharType="separate"/>
            </w:r>
            <w:r w:rsidR="0044486B">
              <w:rPr>
                <w:noProof/>
                <w:webHidden/>
              </w:rPr>
              <w:t>15</w:t>
            </w:r>
            <w:r w:rsidR="0044486B">
              <w:rPr>
                <w:noProof/>
                <w:webHidden/>
              </w:rPr>
              <w:fldChar w:fldCharType="end"/>
            </w:r>
          </w:hyperlink>
        </w:p>
        <w:p w14:paraId="5B71C018" w14:textId="4CE5FD6D" w:rsidR="0044486B" w:rsidRDefault="00910481">
          <w:pPr>
            <w:pStyle w:val="TOC2"/>
            <w:tabs>
              <w:tab w:val="left" w:pos="660"/>
              <w:tab w:val="right" w:leader="dot" w:pos="9016"/>
            </w:tabs>
            <w:rPr>
              <w:noProof/>
              <w:lang w:eastAsia="en-GB"/>
            </w:rPr>
          </w:pPr>
          <w:hyperlink w:anchor="_Toc225944848" w:history="1">
            <w:r w:rsidR="0044486B" w:rsidRPr="000F67C4">
              <w:rPr>
                <w:rStyle w:val="Hyperlink"/>
                <w:noProof/>
              </w:rPr>
              <w:t>1.</w:t>
            </w:r>
            <w:r w:rsidR="0044486B">
              <w:rPr>
                <w:noProof/>
                <w:lang w:eastAsia="en-GB"/>
              </w:rPr>
              <w:tab/>
            </w:r>
            <w:r w:rsidR="0044486B" w:rsidRPr="000F67C4">
              <w:rPr>
                <w:rStyle w:val="Hyperlink"/>
                <w:noProof/>
              </w:rPr>
              <w:t>Additional Images</w:t>
            </w:r>
            <w:r w:rsidR="0044486B">
              <w:rPr>
                <w:noProof/>
                <w:webHidden/>
              </w:rPr>
              <w:tab/>
            </w:r>
            <w:r w:rsidR="0044486B">
              <w:rPr>
                <w:noProof/>
                <w:webHidden/>
              </w:rPr>
              <w:fldChar w:fldCharType="begin"/>
            </w:r>
            <w:r w:rsidR="0044486B">
              <w:rPr>
                <w:noProof/>
                <w:webHidden/>
              </w:rPr>
              <w:instrText xml:space="preserve"> PAGEREF _Toc225944848 \h </w:instrText>
            </w:r>
            <w:r w:rsidR="0044486B">
              <w:rPr>
                <w:noProof/>
                <w:webHidden/>
              </w:rPr>
            </w:r>
            <w:r w:rsidR="0044486B">
              <w:rPr>
                <w:noProof/>
                <w:webHidden/>
              </w:rPr>
              <w:fldChar w:fldCharType="separate"/>
            </w:r>
            <w:r w:rsidR="0044486B">
              <w:rPr>
                <w:noProof/>
                <w:webHidden/>
              </w:rPr>
              <w:t>15</w:t>
            </w:r>
            <w:r w:rsidR="0044486B">
              <w:rPr>
                <w:noProof/>
                <w:webHidden/>
              </w:rPr>
              <w:fldChar w:fldCharType="end"/>
            </w:r>
          </w:hyperlink>
        </w:p>
        <w:p w14:paraId="35E34B5C" w14:textId="5DCA6256" w:rsidR="0044486B" w:rsidRDefault="00910481">
          <w:pPr>
            <w:pStyle w:val="TOC3"/>
            <w:tabs>
              <w:tab w:val="left" w:pos="880"/>
              <w:tab w:val="right" w:leader="dot" w:pos="9016"/>
            </w:tabs>
            <w:rPr>
              <w:noProof/>
              <w:lang w:eastAsia="en-GB"/>
            </w:rPr>
          </w:pPr>
          <w:hyperlink w:anchor="_Toc225944849" w:history="1">
            <w:r w:rsidR="0044486B" w:rsidRPr="000F67C4">
              <w:rPr>
                <w:rStyle w:val="Hyperlink"/>
                <w:noProof/>
              </w:rPr>
              <w:t>A.</w:t>
            </w:r>
            <w:r w:rsidR="0044486B">
              <w:rPr>
                <w:noProof/>
                <w:lang w:eastAsia="en-GB"/>
              </w:rPr>
              <w:tab/>
            </w:r>
            <w:r w:rsidR="0044486B" w:rsidRPr="000F67C4">
              <w:rPr>
                <w:rStyle w:val="Hyperlink"/>
                <w:noProof/>
              </w:rPr>
              <w:t>Trouble Brewing</w:t>
            </w:r>
            <w:r w:rsidR="0044486B">
              <w:rPr>
                <w:noProof/>
                <w:webHidden/>
              </w:rPr>
              <w:tab/>
            </w:r>
            <w:r w:rsidR="0044486B">
              <w:rPr>
                <w:noProof/>
                <w:webHidden/>
              </w:rPr>
              <w:fldChar w:fldCharType="begin"/>
            </w:r>
            <w:r w:rsidR="0044486B">
              <w:rPr>
                <w:noProof/>
                <w:webHidden/>
              </w:rPr>
              <w:instrText xml:space="preserve"> PAGEREF _Toc225944849 \h </w:instrText>
            </w:r>
            <w:r w:rsidR="0044486B">
              <w:rPr>
                <w:noProof/>
                <w:webHidden/>
              </w:rPr>
            </w:r>
            <w:r w:rsidR="0044486B">
              <w:rPr>
                <w:noProof/>
                <w:webHidden/>
              </w:rPr>
              <w:fldChar w:fldCharType="separate"/>
            </w:r>
            <w:r w:rsidR="0044486B">
              <w:rPr>
                <w:noProof/>
                <w:webHidden/>
              </w:rPr>
              <w:t>15</w:t>
            </w:r>
            <w:r w:rsidR="0044486B">
              <w:rPr>
                <w:noProof/>
                <w:webHidden/>
              </w:rPr>
              <w:fldChar w:fldCharType="end"/>
            </w:r>
          </w:hyperlink>
        </w:p>
        <w:p w14:paraId="6BCEDED0" w14:textId="0CAE410F" w:rsidR="0044486B" w:rsidRDefault="00910481">
          <w:pPr>
            <w:pStyle w:val="TOC3"/>
            <w:tabs>
              <w:tab w:val="left" w:pos="880"/>
              <w:tab w:val="right" w:leader="dot" w:pos="9016"/>
            </w:tabs>
            <w:rPr>
              <w:noProof/>
              <w:lang w:eastAsia="en-GB"/>
            </w:rPr>
          </w:pPr>
          <w:hyperlink w:anchor="_Toc225944850" w:history="1">
            <w:r w:rsidR="0044486B" w:rsidRPr="000F67C4">
              <w:rPr>
                <w:rStyle w:val="Hyperlink"/>
                <w:noProof/>
              </w:rPr>
              <w:t>B.</w:t>
            </w:r>
            <w:r w:rsidR="0044486B">
              <w:rPr>
                <w:noProof/>
                <w:lang w:eastAsia="en-GB"/>
              </w:rPr>
              <w:tab/>
            </w:r>
            <w:r w:rsidR="0044486B" w:rsidRPr="000F67C4">
              <w:rPr>
                <w:rStyle w:val="Hyperlink"/>
                <w:noProof/>
              </w:rPr>
              <w:t>Physical Grimoire</w:t>
            </w:r>
            <w:r w:rsidR="0044486B">
              <w:rPr>
                <w:noProof/>
                <w:webHidden/>
              </w:rPr>
              <w:tab/>
            </w:r>
            <w:r w:rsidR="0044486B">
              <w:rPr>
                <w:noProof/>
                <w:webHidden/>
              </w:rPr>
              <w:fldChar w:fldCharType="begin"/>
            </w:r>
            <w:r w:rsidR="0044486B">
              <w:rPr>
                <w:noProof/>
                <w:webHidden/>
              </w:rPr>
              <w:instrText xml:space="preserve"> PAGEREF _Toc225944850 \h </w:instrText>
            </w:r>
            <w:r w:rsidR="0044486B">
              <w:rPr>
                <w:noProof/>
                <w:webHidden/>
              </w:rPr>
            </w:r>
            <w:r w:rsidR="0044486B">
              <w:rPr>
                <w:noProof/>
                <w:webHidden/>
              </w:rPr>
              <w:fldChar w:fldCharType="separate"/>
            </w:r>
            <w:r w:rsidR="0044486B">
              <w:rPr>
                <w:noProof/>
                <w:webHidden/>
              </w:rPr>
              <w:t>16</w:t>
            </w:r>
            <w:r w:rsidR="0044486B">
              <w:rPr>
                <w:noProof/>
                <w:webHidden/>
              </w:rPr>
              <w:fldChar w:fldCharType="end"/>
            </w:r>
          </w:hyperlink>
        </w:p>
        <w:p w14:paraId="7A46BBF5" w14:textId="17C01145" w:rsidR="0044486B" w:rsidRDefault="00910481">
          <w:pPr>
            <w:pStyle w:val="TOC2"/>
            <w:tabs>
              <w:tab w:val="left" w:pos="660"/>
              <w:tab w:val="right" w:leader="dot" w:pos="9016"/>
            </w:tabs>
            <w:rPr>
              <w:noProof/>
              <w:lang w:eastAsia="en-GB"/>
            </w:rPr>
          </w:pPr>
          <w:hyperlink w:anchor="_Toc225944851" w:history="1">
            <w:r w:rsidR="0044486B" w:rsidRPr="000F67C4">
              <w:rPr>
                <w:rStyle w:val="Hyperlink"/>
                <w:noProof/>
              </w:rPr>
              <w:t>2.</w:t>
            </w:r>
            <w:r w:rsidR="0044486B">
              <w:rPr>
                <w:noProof/>
                <w:lang w:eastAsia="en-GB"/>
              </w:rPr>
              <w:tab/>
            </w:r>
            <w:r w:rsidR="0044486B" w:rsidRPr="000F67C4">
              <w:rPr>
                <w:rStyle w:val="Hyperlink"/>
                <w:noProof/>
              </w:rPr>
              <w:t>Code</w:t>
            </w:r>
            <w:r w:rsidR="0044486B">
              <w:rPr>
                <w:noProof/>
                <w:webHidden/>
              </w:rPr>
              <w:tab/>
            </w:r>
            <w:r w:rsidR="0044486B">
              <w:rPr>
                <w:noProof/>
                <w:webHidden/>
              </w:rPr>
              <w:fldChar w:fldCharType="begin"/>
            </w:r>
            <w:r w:rsidR="0044486B">
              <w:rPr>
                <w:noProof/>
                <w:webHidden/>
              </w:rPr>
              <w:instrText xml:space="preserve"> PAGEREF _Toc225944851 \h </w:instrText>
            </w:r>
            <w:r w:rsidR="0044486B">
              <w:rPr>
                <w:noProof/>
                <w:webHidden/>
              </w:rPr>
            </w:r>
            <w:r w:rsidR="0044486B">
              <w:rPr>
                <w:noProof/>
                <w:webHidden/>
              </w:rPr>
              <w:fldChar w:fldCharType="separate"/>
            </w:r>
            <w:r w:rsidR="0044486B">
              <w:rPr>
                <w:noProof/>
                <w:webHidden/>
              </w:rPr>
              <w:t>16</w:t>
            </w:r>
            <w:r w:rsidR="0044486B">
              <w:rPr>
                <w:noProof/>
                <w:webHidden/>
              </w:rPr>
              <w:fldChar w:fldCharType="end"/>
            </w:r>
          </w:hyperlink>
        </w:p>
        <w:p w14:paraId="06A5A383" w14:textId="3ADA71E1" w:rsidR="0044486B" w:rsidRDefault="00910481">
          <w:pPr>
            <w:pStyle w:val="TOC2"/>
            <w:tabs>
              <w:tab w:val="left" w:pos="660"/>
              <w:tab w:val="right" w:leader="dot" w:pos="9016"/>
            </w:tabs>
            <w:rPr>
              <w:noProof/>
              <w:lang w:eastAsia="en-GB"/>
            </w:rPr>
          </w:pPr>
          <w:hyperlink w:anchor="_Toc225944852" w:history="1">
            <w:r w:rsidR="0044486B" w:rsidRPr="000F67C4">
              <w:rPr>
                <w:rStyle w:val="Hyperlink"/>
                <w:noProof/>
              </w:rPr>
              <w:t>3.</w:t>
            </w:r>
            <w:r w:rsidR="0044486B">
              <w:rPr>
                <w:noProof/>
                <w:lang w:eastAsia="en-GB"/>
              </w:rPr>
              <w:tab/>
            </w:r>
            <w:r w:rsidR="0044486B" w:rsidRPr="000F67C4">
              <w:rPr>
                <w:rStyle w:val="Hyperlink"/>
                <w:noProof/>
              </w:rPr>
              <w:t>Full Interview Transcript</w:t>
            </w:r>
            <w:r w:rsidR="0044486B">
              <w:rPr>
                <w:noProof/>
                <w:webHidden/>
              </w:rPr>
              <w:tab/>
            </w:r>
            <w:r w:rsidR="0044486B">
              <w:rPr>
                <w:noProof/>
                <w:webHidden/>
              </w:rPr>
              <w:fldChar w:fldCharType="begin"/>
            </w:r>
            <w:r w:rsidR="0044486B">
              <w:rPr>
                <w:noProof/>
                <w:webHidden/>
              </w:rPr>
              <w:instrText xml:space="preserve"> PAGEREF _Toc225944852 \h </w:instrText>
            </w:r>
            <w:r w:rsidR="0044486B">
              <w:rPr>
                <w:noProof/>
                <w:webHidden/>
              </w:rPr>
            </w:r>
            <w:r w:rsidR="0044486B">
              <w:rPr>
                <w:noProof/>
                <w:webHidden/>
              </w:rPr>
              <w:fldChar w:fldCharType="separate"/>
            </w:r>
            <w:r w:rsidR="0044486B">
              <w:rPr>
                <w:noProof/>
                <w:webHidden/>
              </w:rPr>
              <w:t>17</w:t>
            </w:r>
            <w:r w:rsidR="0044486B">
              <w:rPr>
                <w:noProof/>
                <w:webHidden/>
              </w:rPr>
              <w:fldChar w:fldCharType="end"/>
            </w:r>
          </w:hyperlink>
        </w:p>
        <w:p w14:paraId="1B7E95A9" w14:textId="6B7FDCD5" w:rsidR="0044486B" w:rsidRDefault="00910481">
          <w:pPr>
            <w:pStyle w:val="TOC2"/>
            <w:tabs>
              <w:tab w:val="left" w:pos="660"/>
              <w:tab w:val="right" w:leader="dot" w:pos="9016"/>
            </w:tabs>
            <w:rPr>
              <w:noProof/>
              <w:lang w:eastAsia="en-GB"/>
            </w:rPr>
          </w:pPr>
          <w:hyperlink w:anchor="_Toc225944853" w:history="1">
            <w:r w:rsidR="0044486B" w:rsidRPr="000F67C4">
              <w:rPr>
                <w:rStyle w:val="Hyperlink"/>
                <w:noProof/>
              </w:rPr>
              <w:t>4.</w:t>
            </w:r>
            <w:r w:rsidR="0044486B">
              <w:rPr>
                <w:noProof/>
                <w:lang w:eastAsia="en-GB"/>
              </w:rPr>
              <w:tab/>
            </w:r>
            <w:r w:rsidR="0044486B" w:rsidRPr="000F67C4">
              <w:rPr>
                <w:rStyle w:val="Hyperlink"/>
                <w:noProof/>
              </w:rPr>
              <w:t>Testing</w:t>
            </w:r>
            <w:r w:rsidR="0044486B">
              <w:rPr>
                <w:noProof/>
                <w:webHidden/>
              </w:rPr>
              <w:tab/>
            </w:r>
            <w:r w:rsidR="0044486B">
              <w:rPr>
                <w:noProof/>
                <w:webHidden/>
              </w:rPr>
              <w:fldChar w:fldCharType="begin"/>
            </w:r>
            <w:r w:rsidR="0044486B">
              <w:rPr>
                <w:noProof/>
                <w:webHidden/>
              </w:rPr>
              <w:instrText xml:space="preserve"> PAGEREF _Toc225944853 \h </w:instrText>
            </w:r>
            <w:r w:rsidR="0044486B">
              <w:rPr>
                <w:noProof/>
                <w:webHidden/>
              </w:rPr>
            </w:r>
            <w:r w:rsidR="0044486B">
              <w:rPr>
                <w:noProof/>
                <w:webHidden/>
              </w:rPr>
              <w:fldChar w:fldCharType="separate"/>
            </w:r>
            <w:r w:rsidR="0044486B">
              <w:rPr>
                <w:noProof/>
                <w:webHidden/>
              </w:rPr>
              <w:t>18</w:t>
            </w:r>
            <w:r w:rsidR="0044486B">
              <w:rPr>
                <w:noProof/>
                <w:webHidden/>
              </w:rPr>
              <w:fldChar w:fldCharType="end"/>
            </w:r>
          </w:hyperlink>
        </w:p>
        <w:p w14:paraId="6240294B" w14:textId="7C9107C7" w:rsidR="0044486B" w:rsidRDefault="00910481">
          <w:pPr>
            <w:pStyle w:val="TOC3"/>
            <w:tabs>
              <w:tab w:val="left" w:pos="880"/>
              <w:tab w:val="right" w:leader="dot" w:pos="9016"/>
            </w:tabs>
            <w:rPr>
              <w:noProof/>
              <w:lang w:eastAsia="en-GB"/>
            </w:rPr>
          </w:pPr>
          <w:hyperlink w:anchor="_Toc225944854" w:history="1">
            <w:r w:rsidR="0044486B" w:rsidRPr="000F67C4">
              <w:rPr>
                <w:rStyle w:val="Hyperlink"/>
                <w:noProof/>
              </w:rPr>
              <w:t>A.</w:t>
            </w:r>
            <w:r w:rsidR="0044486B">
              <w:rPr>
                <w:noProof/>
                <w:lang w:eastAsia="en-GB"/>
              </w:rPr>
              <w:tab/>
            </w:r>
            <w:r w:rsidR="0044486B" w:rsidRPr="000F67C4">
              <w:rPr>
                <w:rStyle w:val="Hyperlink"/>
                <w:noProof/>
              </w:rPr>
              <w:t>Login Test Result</w:t>
            </w:r>
            <w:r w:rsidR="0044486B">
              <w:rPr>
                <w:noProof/>
                <w:webHidden/>
              </w:rPr>
              <w:tab/>
            </w:r>
            <w:r w:rsidR="0044486B">
              <w:rPr>
                <w:noProof/>
                <w:webHidden/>
              </w:rPr>
              <w:fldChar w:fldCharType="begin"/>
            </w:r>
            <w:r w:rsidR="0044486B">
              <w:rPr>
                <w:noProof/>
                <w:webHidden/>
              </w:rPr>
              <w:instrText xml:space="preserve"> PAGEREF _Toc225944854 \h </w:instrText>
            </w:r>
            <w:r w:rsidR="0044486B">
              <w:rPr>
                <w:noProof/>
                <w:webHidden/>
              </w:rPr>
            </w:r>
            <w:r w:rsidR="0044486B">
              <w:rPr>
                <w:noProof/>
                <w:webHidden/>
              </w:rPr>
              <w:fldChar w:fldCharType="separate"/>
            </w:r>
            <w:r w:rsidR="0044486B">
              <w:rPr>
                <w:noProof/>
                <w:webHidden/>
              </w:rPr>
              <w:t>18</w:t>
            </w:r>
            <w:r w:rsidR="0044486B">
              <w:rPr>
                <w:noProof/>
                <w:webHidden/>
              </w:rPr>
              <w:fldChar w:fldCharType="end"/>
            </w:r>
          </w:hyperlink>
        </w:p>
        <w:p w14:paraId="527D053A" w14:textId="640E115F" w:rsidR="0044486B" w:rsidRDefault="00910481">
          <w:pPr>
            <w:pStyle w:val="TOC3"/>
            <w:tabs>
              <w:tab w:val="left" w:pos="880"/>
              <w:tab w:val="right" w:leader="dot" w:pos="9016"/>
            </w:tabs>
            <w:rPr>
              <w:noProof/>
              <w:lang w:eastAsia="en-GB"/>
            </w:rPr>
          </w:pPr>
          <w:hyperlink w:anchor="_Toc225944855" w:history="1">
            <w:r w:rsidR="0044486B" w:rsidRPr="000F67C4">
              <w:rPr>
                <w:rStyle w:val="Hyperlink"/>
                <w:noProof/>
              </w:rPr>
              <w:t>B.</w:t>
            </w:r>
            <w:r w:rsidR="0044486B">
              <w:rPr>
                <w:noProof/>
                <w:lang w:eastAsia="en-GB"/>
              </w:rPr>
              <w:tab/>
            </w:r>
            <w:r w:rsidR="0044486B" w:rsidRPr="000F67C4">
              <w:rPr>
                <w:rStyle w:val="Hyperlink"/>
                <w:noProof/>
              </w:rPr>
              <w:t>Other Test Result</w:t>
            </w:r>
            <w:r w:rsidR="0044486B">
              <w:rPr>
                <w:noProof/>
                <w:webHidden/>
              </w:rPr>
              <w:tab/>
            </w:r>
            <w:r w:rsidR="0044486B">
              <w:rPr>
                <w:noProof/>
                <w:webHidden/>
              </w:rPr>
              <w:fldChar w:fldCharType="begin"/>
            </w:r>
            <w:r w:rsidR="0044486B">
              <w:rPr>
                <w:noProof/>
                <w:webHidden/>
              </w:rPr>
              <w:instrText xml:space="preserve"> PAGEREF _Toc225944855 \h </w:instrText>
            </w:r>
            <w:r w:rsidR="0044486B">
              <w:rPr>
                <w:noProof/>
                <w:webHidden/>
              </w:rPr>
            </w:r>
            <w:r w:rsidR="0044486B">
              <w:rPr>
                <w:noProof/>
                <w:webHidden/>
              </w:rPr>
              <w:fldChar w:fldCharType="separate"/>
            </w:r>
            <w:r w:rsidR="0044486B">
              <w:rPr>
                <w:noProof/>
                <w:webHidden/>
              </w:rPr>
              <w:t>18</w:t>
            </w:r>
            <w:r w:rsidR="0044486B">
              <w:rPr>
                <w:noProof/>
                <w:webHidden/>
              </w:rPr>
              <w:fldChar w:fldCharType="end"/>
            </w:r>
          </w:hyperlink>
        </w:p>
        <w:p w14:paraId="213E59E3" w14:textId="698065FD" w:rsidR="0044486B" w:rsidRDefault="00910481">
          <w:pPr>
            <w:pStyle w:val="TOC1"/>
            <w:tabs>
              <w:tab w:val="right" w:leader="dot" w:pos="9016"/>
            </w:tabs>
            <w:rPr>
              <w:noProof/>
              <w:lang w:eastAsia="en-GB"/>
            </w:rPr>
          </w:pPr>
          <w:hyperlink w:anchor="_Toc225944856" w:history="1">
            <w:r w:rsidR="0044486B" w:rsidRPr="000F67C4">
              <w:rPr>
                <w:rStyle w:val="Hyperlink"/>
                <w:noProof/>
              </w:rPr>
              <w:t>What should be here</w:t>
            </w:r>
            <w:r w:rsidR="0044486B">
              <w:rPr>
                <w:noProof/>
                <w:webHidden/>
              </w:rPr>
              <w:tab/>
            </w:r>
            <w:r w:rsidR="0044486B">
              <w:rPr>
                <w:noProof/>
                <w:webHidden/>
              </w:rPr>
              <w:fldChar w:fldCharType="begin"/>
            </w:r>
            <w:r w:rsidR="0044486B">
              <w:rPr>
                <w:noProof/>
                <w:webHidden/>
              </w:rPr>
              <w:instrText xml:space="preserve"> PAGEREF _Toc225944856 \h </w:instrText>
            </w:r>
            <w:r w:rsidR="0044486B">
              <w:rPr>
                <w:noProof/>
                <w:webHidden/>
              </w:rPr>
            </w:r>
            <w:r w:rsidR="0044486B">
              <w:rPr>
                <w:noProof/>
                <w:webHidden/>
              </w:rPr>
              <w:fldChar w:fldCharType="separate"/>
            </w:r>
            <w:r w:rsidR="0044486B">
              <w:rPr>
                <w:noProof/>
                <w:webHidden/>
              </w:rPr>
              <w:t>18</w:t>
            </w:r>
            <w:r w:rsidR="0044486B">
              <w:rPr>
                <w:noProof/>
                <w:webHidden/>
              </w:rPr>
              <w:fldChar w:fldCharType="end"/>
            </w:r>
          </w:hyperlink>
        </w:p>
        <w:p w14:paraId="12A0A649" w14:textId="700B2ECE" w:rsidR="004D2D29" w:rsidRPr="006C36C4" w:rsidRDefault="004D2D29" w:rsidP="003F3F07">
          <w:pPr>
            <w:sectPr w:rsidR="004D2D29" w:rsidRPr="006C36C4" w:rsidSect="00995052">
              <w:footerReference w:type="default" r:id="rId8"/>
              <w:headerReference w:type="first" r:id="rId9"/>
              <w:footerReference w:type="first" r:id="rId10"/>
              <w:pgSz w:w="11906" w:h="16838"/>
              <w:pgMar w:top="1440" w:right="1440" w:bottom="1440" w:left="1440" w:header="708" w:footer="708" w:gutter="0"/>
              <w:pgNumType w:fmt="lowerRoman"/>
              <w:cols w:space="708"/>
              <w:titlePg/>
              <w:docGrid w:linePitch="360"/>
            </w:sectPr>
          </w:pPr>
          <w:r w:rsidRPr="006C36C4">
            <w:fldChar w:fldCharType="end"/>
          </w:r>
        </w:p>
      </w:sdtContent>
    </w:sdt>
    <w:p w14:paraId="65C3E0C0" w14:textId="44DCF203" w:rsidR="004D2D29" w:rsidRPr="006C36C4" w:rsidRDefault="00E270D5" w:rsidP="003F3F07">
      <w:pPr>
        <w:pStyle w:val="Heading1"/>
      </w:pPr>
      <w:bookmarkStart w:id="0" w:name="_Toc225944822"/>
      <w:r w:rsidRPr="006C36C4">
        <w:lastRenderedPageBreak/>
        <w:t>Analysis</w:t>
      </w:r>
      <w:bookmarkEnd w:id="0"/>
    </w:p>
    <w:p w14:paraId="523EB659" w14:textId="2E6ABF1D" w:rsidR="00D07179" w:rsidRDefault="00D07179" w:rsidP="00D07179">
      <w:pPr>
        <w:rPr>
          <w:color w:val="FF0000"/>
        </w:rPr>
      </w:pPr>
      <w:bookmarkStart w:id="1" w:name="_Introduction"/>
      <w:bookmarkStart w:id="2" w:name="_Background_Description"/>
      <w:bookmarkEnd w:id="1"/>
      <w:bookmarkEnd w:id="2"/>
      <w:r w:rsidRPr="00D07179">
        <w:rPr>
          <w:color w:val="FF0000"/>
        </w:rPr>
        <w:t xml:space="preserve">Anything </w:t>
      </w:r>
      <w:r w:rsidR="00D1390F">
        <w:rPr>
          <w:color w:val="FF0000"/>
        </w:rPr>
        <w:t>written in red</w:t>
      </w:r>
      <w:r w:rsidRPr="00D07179">
        <w:rPr>
          <w:color w:val="FF0000"/>
        </w:rPr>
        <w:t xml:space="preserve"> are notes for me while writing and will not be present in the final version</w:t>
      </w:r>
    </w:p>
    <w:p w14:paraId="44A1067C" w14:textId="58FF9123" w:rsidR="00B00E8B" w:rsidRPr="00D07179" w:rsidRDefault="00B00E8B" w:rsidP="00D07179">
      <w:pPr>
        <w:rPr>
          <w:color w:val="FF0000"/>
        </w:rPr>
      </w:pPr>
      <w:r>
        <w:rPr>
          <w:color w:val="FF0000"/>
        </w:rPr>
        <w:t>Please ignore them while marking.</w:t>
      </w:r>
    </w:p>
    <w:p w14:paraId="72D2E01B" w14:textId="4C8CD7C6" w:rsidR="0082080D" w:rsidRPr="006C36C4" w:rsidRDefault="0082080D" w:rsidP="0082080D">
      <w:pPr>
        <w:pStyle w:val="Heading2"/>
      </w:pPr>
      <w:bookmarkStart w:id="3" w:name="_Toc225944823"/>
      <w:r w:rsidRPr="006C36C4">
        <w:t>Background Description</w:t>
      </w:r>
      <w:bookmarkEnd w:id="3"/>
    </w:p>
    <w:p w14:paraId="0DEC2AEF" w14:textId="400F303F" w:rsidR="0002097F" w:rsidRPr="00BE2ADF" w:rsidRDefault="0002097F" w:rsidP="0002097F">
      <w:pPr>
        <w:rPr>
          <w:color w:val="FF0000"/>
        </w:rPr>
      </w:pPr>
      <w:r w:rsidRPr="00BE2ADF">
        <w:rPr>
          <w:color w:val="FF0000"/>
        </w:rPr>
        <w:t>Background of the problem in sufficient detail for a third party to understand the problem</w:t>
      </w:r>
    </w:p>
    <w:p w14:paraId="64A7A184" w14:textId="77777777" w:rsidR="0002097F" w:rsidRPr="006C36C4" w:rsidRDefault="0002097F" w:rsidP="0002097F"/>
    <w:p w14:paraId="61D99F63" w14:textId="77777777" w:rsidR="00346F2E" w:rsidRDefault="00910481" w:rsidP="0082080D">
      <w:hyperlink r:id="rId11" w:history="1">
        <w:r w:rsidR="006F2904" w:rsidRPr="006C36C4">
          <w:rPr>
            <w:rStyle w:val="Hyperlink"/>
          </w:rPr>
          <w:t>Blood on the Clocktower</w:t>
        </w:r>
      </w:hyperlink>
      <w:r w:rsidR="0082080D" w:rsidRPr="006C36C4">
        <w:t xml:space="preserve"> is a </w:t>
      </w:r>
      <w:r w:rsidR="00AE06DC" w:rsidRPr="006C36C4">
        <w:t xml:space="preserve">popular, </w:t>
      </w:r>
      <w:r w:rsidR="0082080D" w:rsidRPr="006C36C4">
        <w:t xml:space="preserve">Mafia-style </w:t>
      </w:r>
      <w:r w:rsidR="00AE06DC" w:rsidRPr="006C36C4">
        <w:t xml:space="preserve">party </w:t>
      </w:r>
      <w:r w:rsidR="0082080D" w:rsidRPr="006C36C4">
        <w:t>game</w:t>
      </w:r>
      <w:r w:rsidR="004F79EB">
        <w:t xml:space="preserve"> created by </w:t>
      </w:r>
      <w:hyperlink r:id="rId12" w:history="1">
        <w:r w:rsidR="004F79EB" w:rsidRPr="006C36C4">
          <w:rPr>
            <w:rStyle w:val="Hyperlink"/>
          </w:rPr>
          <w:t>The Pandemonium Institute</w:t>
        </w:r>
      </w:hyperlink>
      <w:r w:rsidR="004F79EB">
        <w:t xml:space="preserve"> (TPI)</w:t>
      </w:r>
      <w:r w:rsidR="0082080D" w:rsidRPr="006C36C4">
        <w:t>, where an informed minority of players need to survive and eliminate the uninformed majority in order to win</w:t>
      </w:r>
      <w:r w:rsidR="001652EA">
        <w:t>. However, unlike games such as Werewolf, each player has a unique power.</w:t>
      </w:r>
    </w:p>
    <w:p w14:paraId="0DE72963" w14:textId="77777777" w:rsidR="00AD1938" w:rsidRDefault="00AD1938" w:rsidP="0082080D"/>
    <w:p w14:paraId="6C4F3F8F" w14:textId="6A869C26" w:rsidR="0082080D" w:rsidRDefault="00F56FC4" w:rsidP="0082080D">
      <w:r>
        <w:t>During gameplay, there is</w:t>
      </w:r>
      <w:r w:rsidR="0082080D" w:rsidRPr="006C36C4">
        <w:t xml:space="preserve"> one person, the </w:t>
      </w:r>
      <w:r w:rsidR="003150D0">
        <w:t xml:space="preserve">Storyteller, </w:t>
      </w:r>
      <w:r>
        <w:t xml:space="preserve">who is </w:t>
      </w:r>
      <w:r w:rsidR="00851A61">
        <w:t>the person running the game, similar to a Game Master in TTRPGs</w:t>
      </w:r>
      <w:r w:rsidR="00346F2E">
        <w:t xml:space="preserve">. They </w:t>
      </w:r>
      <w:r w:rsidR="0082080D" w:rsidRPr="006C36C4">
        <w:t>ha</w:t>
      </w:r>
      <w:r w:rsidR="00346F2E">
        <w:t>ve</w:t>
      </w:r>
      <w:r w:rsidR="0082080D" w:rsidRPr="006C36C4">
        <w:t xml:space="preserve"> everyone’s characters in a “grimoire” which allows them to see which players </w:t>
      </w:r>
      <w:r w:rsidR="00104E63">
        <w:t>have what role</w:t>
      </w:r>
      <w:r w:rsidR="004207E4">
        <w:t>, mark who’s dead etc</w:t>
      </w:r>
      <w:r w:rsidR="0082080D" w:rsidRPr="006C36C4">
        <w:t>.</w:t>
      </w:r>
    </w:p>
    <w:p w14:paraId="7A951555" w14:textId="77777777" w:rsidR="00346F2E" w:rsidRPr="006C36C4" w:rsidRDefault="00346F2E" w:rsidP="0082080D"/>
    <w:p w14:paraId="2616EA28" w14:textId="7980F5F5" w:rsidR="00220E8C" w:rsidRDefault="00220E8C" w:rsidP="0082080D">
      <w:r w:rsidRPr="006C36C4">
        <w:t>The characters</w:t>
      </w:r>
      <w:r w:rsidR="00AD1938">
        <w:t xml:space="preserve"> that the players could be</w:t>
      </w:r>
      <w:r w:rsidRPr="006C36C4">
        <w:t xml:space="preserve"> come from a </w:t>
      </w:r>
      <w:r w:rsidR="003150D0">
        <w:t>“s</w:t>
      </w:r>
      <w:r w:rsidRPr="006C36C4">
        <w:t>cript</w:t>
      </w:r>
      <w:r w:rsidR="003150D0">
        <w:t>”</w:t>
      </w:r>
      <w:r w:rsidRPr="006C36C4">
        <w:t>, essentially a long list of characters</w:t>
      </w:r>
      <w:r w:rsidR="009C582F">
        <w:t>. A</w:t>
      </w:r>
      <w:r w:rsidRPr="006C36C4">
        <w:t>n example of</w:t>
      </w:r>
      <w:r w:rsidR="009C582F">
        <w:t xml:space="preserve"> one</w:t>
      </w:r>
      <w:r w:rsidRPr="006C36C4">
        <w:t xml:space="preserve"> is Trouble Brewing</w:t>
      </w:r>
      <w:r w:rsidR="003150D0">
        <w:t>,</w:t>
      </w:r>
      <w:r w:rsidRPr="006C36C4">
        <w:t xml:space="preserve"> the beginner script, pictured in </w:t>
      </w:r>
      <w:hyperlink w:anchor="_Trouble_Brewing" w:history="1">
        <w:r w:rsidRPr="006C36C4">
          <w:rPr>
            <w:rStyle w:val="Hyperlink"/>
          </w:rPr>
          <w:t>Appendix 1.A</w:t>
        </w:r>
      </w:hyperlink>
      <w:r w:rsidR="00CC7E51">
        <w:t>.</w:t>
      </w:r>
      <w:r w:rsidRPr="006C36C4">
        <w:t xml:space="preserve"> These </w:t>
      </w:r>
      <w:r w:rsidR="007E3F23">
        <w:t xml:space="preserve">scripts </w:t>
      </w:r>
      <w:r w:rsidRPr="006C36C4">
        <w:t xml:space="preserve">can consist of both official </w:t>
      </w:r>
      <w:r w:rsidR="001048C4" w:rsidRPr="006C36C4">
        <w:t>(released by</w:t>
      </w:r>
      <w:r w:rsidR="00AD1938">
        <w:t xml:space="preserve"> TPI</w:t>
      </w:r>
      <w:r w:rsidR="00D77E51" w:rsidRPr="006C36C4">
        <w:t>)</w:t>
      </w:r>
      <w:r w:rsidR="001048C4" w:rsidRPr="006C36C4">
        <w:t xml:space="preserve"> </w:t>
      </w:r>
      <w:r w:rsidRPr="006C36C4">
        <w:t>a</w:t>
      </w:r>
      <w:r w:rsidR="00AD1938">
        <w:t>s well as</w:t>
      </w:r>
      <w:r w:rsidRPr="006C36C4">
        <w:t xml:space="preserve"> homebrew </w:t>
      </w:r>
      <w:r w:rsidR="00AD1938">
        <w:t xml:space="preserve">/ custom </w:t>
      </w:r>
      <w:r w:rsidRPr="006C36C4">
        <w:t>characters.</w:t>
      </w:r>
    </w:p>
    <w:p w14:paraId="2B9966DC" w14:textId="370BC10B" w:rsidR="00CC0313" w:rsidRDefault="00CC0313" w:rsidP="0082080D"/>
    <w:p w14:paraId="58F98289" w14:textId="51626165" w:rsidR="00CC0313" w:rsidRDefault="00CC0313" w:rsidP="0082080D">
      <w:r>
        <w:t>For more information, TPI’s</w:t>
      </w:r>
      <w:r w:rsidR="00BB49D3">
        <w:t xml:space="preserve"> </w:t>
      </w:r>
      <w:r w:rsidR="0050633F">
        <w:t>Official</w:t>
      </w:r>
      <w:r>
        <w:t xml:space="preserve"> YouTube channel has a </w:t>
      </w:r>
      <w:hyperlink r:id="rId13" w:history="1">
        <w:r w:rsidRPr="00CC0313">
          <w:rPr>
            <w:rStyle w:val="Hyperlink"/>
          </w:rPr>
          <w:t>How to Play</w:t>
        </w:r>
      </w:hyperlink>
      <w:r>
        <w:t xml:space="preserve"> video.</w:t>
      </w:r>
    </w:p>
    <w:p w14:paraId="463F485E" w14:textId="77777777" w:rsidR="00BB2EF9" w:rsidRPr="006C36C4" w:rsidRDefault="00BB2EF9" w:rsidP="0082080D"/>
    <w:p w14:paraId="6B3D23D2" w14:textId="7125577C" w:rsidR="00E270D5" w:rsidRPr="006C36C4" w:rsidRDefault="00E270D5" w:rsidP="003F3F07">
      <w:pPr>
        <w:pStyle w:val="Heading2"/>
      </w:pPr>
      <w:bookmarkStart w:id="4" w:name="_Introduction_1"/>
      <w:bookmarkStart w:id="5" w:name="_Toc225944824"/>
      <w:bookmarkEnd w:id="4"/>
      <w:r w:rsidRPr="006C36C4">
        <w:t>Introduction</w:t>
      </w:r>
      <w:bookmarkEnd w:id="5"/>
    </w:p>
    <w:p w14:paraId="63C40FC1" w14:textId="1135FECB" w:rsidR="00EA3CA5" w:rsidRPr="00BE2ADF" w:rsidRDefault="00EA3CA5" w:rsidP="003F3F07">
      <w:pPr>
        <w:rPr>
          <w:color w:val="FF0000"/>
        </w:rPr>
      </w:pPr>
      <w:r w:rsidRPr="00BE2ADF">
        <w:rPr>
          <w:color w:val="FF0000"/>
        </w:rPr>
        <w:t>An introduction to the problem or investigation</w:t>
      </w:r>
    </w:p>
    <w:p w14:paraId="0BAFA006" w14:textId="77777777" w:rsidR="00C73A43" w:rsidRPr="006C36C4" w:rsidRDefault="00C73A43" w:rsidP="003F3F07"/>
    <w:p w14:paraId="39AF19DE" w14:textId="0C28296D" w:rsidR="008A5341" w:rsidRPr="006C36C4" w:rsidRDefault="008A5341" w:rsidP="003F3F07">
      <w:r w:rsidRPr="006C36C4">
        <w:t>For my NEA, I wish to create a virtual grimoire for</w:t>
      </w:r>
      <w:r w:rsidR="006F2904" w:rsidRPr="006C36C4">
        <w:t xml:space="preserve"> Blood on the Clocktower</w:t>
      </w:r>
      <w:r w:rsidRPr="006C36C4">
        <w:t>.</w:t>
      </w:r>
      <w:r w:rsidR="0062569F" w:rsidRPr="006C36C4">
        <w:t xml:space="preserve"> The application will allow the user to assign roles to players, represented by circles</w:t>
      </w:r>
      <w:r w:rsidR="00AD1938">
        <w:t xml:space="preserve"> and nametags</w:t>
      </w:r>
      <w:r w:rsidR="0062569F" w:rsidRPr="006C36C4">
        <w:t>, add “reminder tokens” a</w:t>
      </w:r>
      <w:r w:rsidR="00414CE9">
        <w:t>s</w:t>
      </w:r>
      <w:r w:rsidR="0062569F" w:rsidRPr="006C36C4">
        <w:t xml:space="preserve"> </w:t>
      </w:r>
      <w:r w:rsidR="00414CE9">
        <w:t xml:space="preserve">well as </w:t>
      </w:r>
      <w:r w:rsidR="0062569F" w:rsidRPr="006C36C4">
        <w:t>help them run the game by providing prompts of what to do</w:t>
      </w:r>
      <w:r w:rsidR="0050633F">
        <w:t xml:space="preserve"> or what to tell the player</w:t>
      </w:r>
      <w:r w:rsidR="0062569F" w:rsidRPr="006C36C4">
        <w:t>.</w:t>
      </w:r>
    </w:p>
    <w:p w14:paraId="15771F2B" w14:textId="673A0EEA" w:rsidR="00E33732" w:rsidRDefault="00E33732" w:rsidP="003F3F07">
      <w:r w:rsidRPr="006C36C4">
        <w:t xml:space="preserve">It will be a potential replacement for the physical grimoire that comes with the game, pictured in </w:t>
      </w:r>
      <w:hyperlink w:anchor="_Physical_Grimoire_1" w:history="1">
        <w:r w:rsidR="00220E8C" w:rsidRPr="006C36C4">
          <w:rPr>
            <w:rStyle w:val="Hyperlink"/>
          </w:rPr>
          <w:t>Appendix 1.B</w:t>
        </w:r>
      </w:hyperlink>
      <w:r w:rsidR="00C73A43" w:rsidRPr="006C36C4">
        <w:t>.</w:t>
      </w:r>
    </w:p>
    <w:p w14:paraId="0E694EA2" w14:textId="77777777" w:rsidR="00AD1938" w:rsidRPr="006C36C4" w:rsidRDefault="00AD1938" w:rsidP="003F3F07"/>
    <w:p w14:paraId="762614EE" w14:textId="04C80E7A" w:rsidR="00AA151F" w:rsidRDefault="00AA151F" w:rsidP="003F3F07">
      <w:r w:rsidRPr="006C36C4">
        <w:t xml:space="preserve">This application </w:t>
      </w:r>
      <w:r w:rsidR="007D58D9">
        <w:t>will</w:t>
      </w:r>
      <w:r w:rsidRPr="006C36C4">
        <w:t xml:space="preserve"> be web-based and created using the </w:t>
      </w:r>
      <w:hyperlink r:id="rId14" w:history="1">
        <w:r w:rsidRPr="006C36C4">
          <w:rPr>
            <w:rStyle w:val="Hyperlink"/>
          </w:rPr>
          <w:t>Godot Game Engine</w:t>
        </w:r>
      </w:hyperlink>
      <w:r w:rsidR="00C662E7" w:rsidRPr="006C36C4">
        <w:t xml:space="preserve"> in </w:t>
      </w:r>
      <w:hyperlink r:id="rId15" w:history="1">
        <w:r w:rsidR="00C662E7" w:rsidRPr="006C36C4">
          <w:rPr>
            <w:rStyle w:val="Hyperlink"/>
          </w:rPr>
          <w:t>GDScript</w:t>
        </w:r>
      </w:hyperlink>
      <w:r w:rsidR="00C662E7" w:rsidRPr="006C36C4">
        <w:t xml:space="preserve"> (a </w:t>
      </w:r>
      <w:r w:rsidR="008E072F" w:rsidRPr="006C36C4">
        <w:t xml:space="preserve">high-level </w:t>
      </w:r>
      <w:r w:rsidR="00C662E7" w:rsidRPr="006C36C4">
        <w:t xml:space="preserve">language </w:t>
      </w:r>
      <w:r w:rsidR="008E072F" w:rsidRPr="006C36C4">
        <w:t xml:space="preserve">syntactically </w:t>
      </w:r>
      <w:r w:rsidR="00C662E7" w:rsidRPr="006C36C4">
        <w:t>similar to python)</w:t>
      </w:r>
      <w:r w:rsidRPr="006C36C4">
        <w:t xml:space="preserve"> as it is </w:t>
      </w:r>
      <w:r w:rsidR="001C36CA">
        <w:t xml:space="preserve">a </w:t>
      </w:r>
      <w:r w:rsidRPr="006C36C4">
        <w:t>very versatile</w:t>
      </w:r>
      <w:r w:rsidR="001C36CA">
        <w:t xml:space="preserve"> game engine</w:t>
      </w:r>
      <w:r w:rsidRPr="006C36C4">
        <w:t xml:space="preserve"> and can export to my desired platfor</w:t>
      </w:r>
      <w:r w:rsidR="00790B81">
        <w:t>m</w:t>
      </w:r>
      <w:r w:rsidRPr="006C36C4">
        <w:t>.</w:t>
      </w:r>
    </w:p>
    <w:p w14:paraId="09E00703" w14:textId="77777777" w:rsidR="00BB2EF9" w:rsidRPr="006C36C4" w:rsidRDefault="00BB2EF9" w:rsidP="003F3F07"/>
    <w:p w14:paraId="30FC67B5" w14:textId="39C24F0B" w:rsidR="008A5341" w:rsidRPr="006C36C4" w:rsidRDefault="00A447BC" w:rsidP="00E33732">
      <w:pPr>
        <w:pStyle w:val="Heading2"/>
      </w:pPr>
      <w:bookmarkStart w:id="6" w:name="_Toc225944825"/>
      <w:r w:rsidRPr="006C36C4">
        <w:t>Problem Outline</w:t>
      </w:r>
      <w:bookmarkEnd w:id="6"/>
    </w:p>
    <w:p w14:paraId="1865B82D" w14:textId="274B705D" w:rsidR="005A13F1" w:rsidRPr="006C36C4" w:rsidRDefault="005A13F1" w:rsidP="005A13F1">
      <w:r w:rsidRPr="006C36C4">
        <w:t>When playing, it can be difficult to transport all tokens to where the game is being played in a secure way and keep them in the grimoire while moving around</w:t>
      </w:r>
      <w:r w:rsidR="00270CEE">
        <w:t xml:space="preserve"> during the night</w:t>
      </w:r>
      <w:r w:rsidRPr="006C36C4">
        <w:t>. Additionally, if the storyteller wishes to use lots of characters, changing them</w:t>
      </w:r>
      <w:r w:rsidR="00413BD2">
        <w:t xml:space="preserve"> over</w:t>
      </w:r>
      <w:r w:rsidRPr="006C36C4">
        <w:t xml:space="preserve"> can be difficult.</w:t>
      </w:r>
    </w:p>
    <w:p w14:paraId="76280CB5" w14:textId="0AF47D2F" w:rsidR="005A13F1" w:rsidRPr="006C36C4" w:rsidRDefault="005A13F1" w:rsidP="005A13F1">
      <w:r w:rsidRPr="006C36C4">
        <w:t>A</w:t>
      </w:r>
      <w:r w:rsidR="00094952">
        <w:t xml:space="preserve"> </w:t>
      </w:r>
      <w:r w:rsidRPr="006C36C4">
        <w:t xml:space="preserve">virtual grimoire would eliminate these problems as it </w:t>
      </w:r>
      <w:r w:rsidR="00AA151F" w:rsidRPr="006C36C4">
        <w:t>drastically reduces the physical items needed, in some cases down to just a laptop or tablet.</w:t>
      </w:r>
    </w:p>
    <w:p w14:paraId="41512D56" w14:textId="07093F32" w:rsidR="008E072F" w:rsidRPr="006C36C4" w:rsidRDefault="008E072F" w:rsidP="005A13F1">
      <w:r w:rsidRPr="006C36C4">
        <w:t>Additionally, it would be able to help beginners</w:t>
      </w:r>
      <w:r w:rsidR="0022714C">
        <w:t xml:space="preserve"> become more confident in storytelling</w:t>
      </w:r>
      <w:r w:rsidRPr="006C36C4">
        <w:t xml:space="preserve"> by assisting them in what they need to do.</w:t>
      </w:r>
    </w:p>
    <w:p w14:paraId="79D9B2E2" w14:textId="499D1218" w:rsidR="008E072F" w:rsidRPr="006C36C4" w:rsidRDefault="008E072F" w:rsidP="008E072F">
      <w:pPr>
        <w:spacing w:after="160" w:line="259" w:lineRule="auto"/>
      </w:pPr>
      <w:r w:rsidRPr="006C36C4">
        <w:br w:type="page"/>
      </w:r>
    </w:p>
    <w:p w14:paraId="1951E7A4" w14:textId="01248397" w:rsidR="004E6A9B" w:rsidRPr="00D1390F" w:rsidRDefault="00EA3CA5" w:rsidP="00D1390F">
      <w:pPr>
        <w:pStyle w:val="Heading2"/>
      </w:pPr>
      <w:bookmarkStart w:id="7" w:name="_Toc225944826"/>
      <w:r w:rsidRPr="006C36C4">
        <w:lastRenderedPageBreak/>
        <w:t>Research</w:t>
      </w:r>
      <w:bookmarkEnd w:id="7"/>
    </w:p>
    <w:p w14:paraId="773344E5" w14:textId="413E97CA" w:rsidR="00036C69" w:rsidRPr="00BE2ADF" w:rsidRDefault="00036C69" w:rsidP="00036C69">
      <w:pPr>
        <w:pStyle w:val="NoSpacing"/>
        <w:rPr>
          <w:color w:val="FF0000"/>
          <w:lang w:val="en-GB"/>
        </w:rPr>
      </w:pPr>
      <w:r w:rsidRPr="00BE2ADF">
        <w:rPr>
          <w:color w:val="FF0000"/>
          <w:lang w:val="en-GB"/>
        </w:rPr>
        <w:t>Provide research into the current problem that identifies other applications and comparisons to the current problem you are solving</w:t>
      </w:r>
    </w:p>
    <w:p w14:paraId="04E6F00B" w14:textId="77777777" w:rsidR="00036C69" w:rsidRPr="00BE2ADF" w:rsidRDefault="00036C69" w:rsidP="00036C69">
      <w:pPr>
        <w:pStyle w:val="NoSpacing"/>
        <w:rPr>
          <w:color w:val="FF0000"/>
          <w:lang w:val="en-GB"/>
        </w:rPr>
      </w:pPr>
      <w:r w:rsidRPr="00BE2ADF">
        <w:rPr>
          <w:color w:val="FF0000"/>
          <w:lang w:val="en-GB"/>
        </w:rPr>
        <w:t>+ screenshots</w:t>
      </w:r>
    </w:p>
    <w:p w14:paraId="2A938A5F" w14:textId="77777777" w:rsidR="00036C69" w:rsidRPr="00BE2ADF" w:rsidRDefault="00036C69" w:rsidP="00036C69">
      <w:pPr>
        <w:pStyle w:val="NoSpacing"/>
        <w:rPr>
          <w:color w:val="FF0000"/>
          <w:lang w:val="en-GB"/>
        </w:rPr>
      </w:pPr>
      <w:r w:rsidRPr="00BE2ADF">
        <w:rPr>
          <w:color w:val="FF0000"/>
          <w:lang w:val="en-GB"/>
        </w:rPr>
        <w:t>+ what makes them good</w:t>
      </w:r>
    </w:p>
    <w:p w14:paraId="2389C40F" w14:textId="70D8E3E9" w:rsidR="00036C69" w:rsidRPr="00D1390F" w:rsidRDefault="00036C69" w:rsidP="00D1390F">
      <w:pPr>
        <w:pStyle w:val="NoSpacing"/>
        <w:rPr>
          <w:color w:val="FF0000"/>
          <w:lang w:val="en-GB"/>
        </w:rPr>
      </w:pPr>
      <w:r w:rsidRPr="00BE2ADF">
        <w:rPr>
          <w:color w:val="FF0000"/>
          <w:lang w:val="en-GB"/>
        </w:rPr>
        <w:t>+ what could be improved</w:t>
      </w:r>
    </w:p>
    <w:bookmarkStart w:id="8" w:name="_clocktower.online"/>
    <w:bookmarkEnd w:id="8"/>
    <w:p w14:paraId="63FDE0E0" w14:textId="310A63F3" w:rsidR="005827C2" w:rsidRDefault="004B0336" w:rsidP="00176AAE">
      <w:pPr>
        <w:pStyle w:val="Heading3"/>
        <w:rPr>
          <w:rStyle w:val="Hyperlink"/>
          <w:color w:val="0F4761" w:themeColor="accent1" w:themeShade="BF"/>
        </w:rPr>
      </w:pPr>
      <w:r>
        <w:fldChar w:fldCharType="begin"/>
      </w:r>
      <w:r>
        <w:instrText xml:space="preserve"> HYPERLINK "https://clocktower.online" </w:instrText>
      </w:r>
      <w:r>
        <w:fldChar w:fldCharType="separate"/>
      </w:r>
      <w:bookmarkStart w:id="9" w:name="_Toc225944827"/>
      <w:r w:rsidR="005827C2" w:rsidRPr="00176AAE">
        <w:rPr>
          <w:rStyle w:val="Hyperlink"/>
          <w:color w:val="0F4761" w:themeColor="accent1" w:themeShade="BF"/>
        </w:rPr>
        <w:t>clocktower.online</w:t>
      </w:r>
      <w:bookmarkEnd w:id="9"/>
      <w:r>
        <w:rPr>
          <w:rStyle w:val="Hyperlink"/>
          <w:color w:val="0F4761" w:themeColor="accent1" w:themeShade="BF"/>
        </w:rPr>
        <w:fldChar w:fldCharType="end"/>
      </w:r>
    </w:p>
    <w:p w14:paraId="76A93F02" w14:textId="392349CE" w:rsidR="00257FDA" w:rsidRPr="00257FDA" w:rsidRDefault="00257FDA" w:rsidP="00257FDA">
      <w:r>
        <w:t xml:space="preserve">clocktower.online has </w:t>
      </w:r>
      <w:r w:rsidR="00917A31">
        <w:t xml:space="preserve">one of the more complex </w:t>
      </w:r>
      <w:r w:rsidR="00EC31D2">
        <w:t>workflows due to its main purpose of online usage. Moreover, in order to run a game, one must first host a game, then select a script and hand out characters, same as others.</w:t>
      </w:r>
    </w:p>
    <w:p w14:paraId="6176EE10" w14:textId="0E464630" w:rsidR="005827C2" w:rsidRPr="006C36C4" w:rsidRDefault="00AA151F" w:rsidP="005827C2">
      <w:pPr>
        <w:pStyle w:val="Heading4"/>
      </w:pPr>
      <w:r w:rsidRPr="006C36C4">
        <w:t>Advantages</w:t>
      </w:r>
    </w:p>
    <w:p w14:paraId="040226EC" w14:textId="6434B072" w:rsidR="005827C2" w:rsidRPr="006C36C4" w:rsidRDefault="00BE19A1" w:rsidP="005827C2">
      <w:pPr>
        <w:pStyle w:val="ListParagraph"/>
        <w:numPr>
          <w:ilvl w:val="0"/>
          <w:numId w:val="6"/>
        </w:numPr>
      </w:pPr>
      <w:r w:rsidRPr="006C36C4">
        <w:t>Works well</w:t>
      </w:r>
    </w:p>
    <w:p w14:paraId="52917749" w14:textId="3350891A" w:rsidR="00220E8C" w:rsidRPr="006C36C4" w:rsidRDefault="00220E8C" w:rsidP="005827C2">
      <w:pPr>
        <w:pStyle w:val="ListParagraph"/>
        <w:numPr>
          <w:ilvl w:val="0"/>
          <w:numId w:val="6"/>
        </w:numPr>
      </w:pPr>
      <w:r w:rsidRPr="006C36C4">
        <w:t>Has capacity for random character assignment</w:t>
      </w:r>
    </w:p>
    <w:p w14:paraId="33A88077" w14:textId="3D5E7B65" w:rsidR="00220E8C" w:rsidRPr="006C36C4" w:rsidRDefault="00220E8C" w:rsidP="005827C2">
      <w:pPr>
        <w:pStyle w:val="ListParagraph"/>
        <w:numPr>
          <w:ilvl w:val="0"/>
          <w:numId w:val="6"/>
        </w:numPr>
      </w:pPr>
      <w:r w:rsidRPr="006C36C4">
        <w:t xml:space="preserve">Has </w:t>
      </w:r>
      <w:r w:rsidR="00E87A3A">
        <w:t>support</w:t>
      </w:r>
      <w:r w:rsidRPr="006C36C4">
        <w:t xml:space="preserve"> for</w:t>
      </w:r>
      <w:r w:rsidR="00921069" w:rsidRPr="006C36C4">
        <w:t xml:space="preserve"> both</w:t>
      </w:r>
      <w:r w:rsidRPr="006C36C4">
        <w:t xml:space="preserve"> custom and homebrew scripts</w:t>
      </w:r>
    </w:p>
    <w:p w14:paraId="06E78C20" w14:textId="38FF49EC" w:rsidR="005827C2" w:rsidRPr="006C36C4" w:rsidRDefault="005827C2" w:rsidP="005827C2">
      <w:pPr>
        <w:pStyle w:val="Heading4"/>
      </w:pPr>
      <w:r w:rsidRPr="006C36C4">
        <w:t>Disadvantages</w:t>
      </w:r>
    </w:p>
    <w:p w14:paraId="0C933107" w14:textId="6C0957D4" w:rsidR="00BC17C9" w:rsidRPr="006C36C4" w:rsidRDefault="00BC17C9" w:rsidP="005827C2">
      <w:pPr>
        <w:pStyle w:val="ListParagraph"/>
        <w:numPr>
          <w:ilvl w:val="0"/>
          <w:numId w:val="6"/>
        </w:numPr>
      </w:pPr>
      <w:r w:rsidRPr="006C36C4">
        <w:t>Designed for playing</w:t>
      </w:r>
      <w:r w:rsidR="00176AAE">
        <w:t xml:space="preserve"> entirely</w:t>
      </w:r>
      <w:r w:rsidRPr="006C36C4">
        <w:t xml:space="preserve"> online, not in-person</w:t>
      </w:r>
    </w:p>
    <w:p w14:paraId="3366A317" w14:textId="5D25F5D9" w:rsidR="00400938" w:rsidRPr="006C36C4" w:rsidRDefault="000D0D23" w:rsidP="005827C2">
      <w:pPr>
        <w:pStyle w:val="ListParagraph"/>
        <w:numPr>
          <w:ilvl w:val="0"/>
          <w:numId w:val="6"/>
        </w:numPr>
      </w:pPr>
      <w:r w:rsidRPr="006C36C4">
        <w:t xml:space="preserve">It is no longer updated </w:t>
      </w:r>
      <w:r w:rsidR="00B55EA7" w:rsidRPr="006C36C4">
        <w:t xml:space="preserve">(being replaced by </w:t>
      </w:r>
      <w:hyperlink w:anchor="_botc.app" w:history="1">
        <w:r w:rsidR="00B55EA7" w:rsidRPr="006C36C4">
          <w:rPr>
            <w:rStyle w:val="Hyperlink"/>
          </w:rPr>
          <w:t>botc.app</w:t>
        </w:r>
      </w:hyperlink>
      <w:r w:rsidR="00B55EA7" w:rsidRPr="006C36C4">
        <w:t xml:space="preserve">) </w:t>
      </w:r>
      <w:r w:rsidRPr="006C36C4">
        <w:t xml:space="preserve">so doesn’t have </w:t>
      </w:r>
      <w:r w:rsidR="00F826C5" w:rsidRPr="006C36C4">
        <w:t>newer characters</w:t>
      </w:r>
    </w:p>
    <w:p w14:paraId="62E6527C" w14:textId="40DF55FB" w:rsidR="005827C2" w:rsidRPr="006C36C4" w:rsidRDefault="00201A6B" w:rsidP="005827C2">
      <w:pPr>
        <w:pStyle w:val="ListParagraph"/>
        <w:numPr>
          <w:ilvl w:val="0"/>
          <w:numId w:val="6"/>
        </w:numPr>
      </w:pPr>
      <w:r w:rsidRPr="006C36C4">
        <w:t xml:space="preserve">Doesn’t allow for </w:t>
      </w:r>
      <w:r w:rsidR="00B55EA7" w:rsidRPr="006C36C4">
        <w:t xml:space="preserve">the </w:t>
      </w:r>
      <w:r w:rsidRPr="006C36C4">
        <w:t>free movement of tokens</w:t>
      </w:r>
    </w:p>
    <w:p w14:paraId="77BC8363" w14:textId="3A6CC0D1" w:rsidR="005827C2" w:rsidRPr="006C36C4" w:rsidRDefault="005827C2" w:rsidP="005827C2"/>
    <w:p w14:paraId="792DF79A" w14:textId="327A1D1B" w:rsidR="00201A6B" w:rsidRPr="006C36C4" w:rsidRDefault="00201A6B" w:rsidP="001C04FA">
      <w:pPr>
        <w:pStyle w:val="ImageCaption"/>
      </w:pPr>
      <w:r w:rsidRPr="006C36C4">
        <w:t>clocktower.online viewed in Firefox 140.8.0esr (64-bit)</w:t>
      </w:r>
    </w:p>
    <w:p w14:paraId="496C1B38" w14:textId="463B2B83" w:rsidR="00201A6B" w:rsidRPr="006C36C4" w:rsidRDefault="00201A6B" w:rsidP="005827C2">
      <w:r w:rsidRPr="006C36C4">
        <w:rPr>
          <w:noProof/>
        </w:rPr>
        <w:drawing>
          <wp:inline distT="0" distB="0" distL="0" distR="0" wp14:anchorId="670110D6" wp14:editId="2E317546">
            <wp:extent cx="5731510" cy="2853690"/>
            <wp:effectExtent l="0" t="0" r="254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853690"/>
                    </a:xfrm>
                    <a:prstGeom prst="rect">
                      <a:avLst/>
                    </a:prstGeom>
                  </pic:spPr>
                </pic:pic>
              </a:graphicData>
            </a:graphic>
          </wp:inline>
        </w:drawing>
      </w:r>
    </w:p>
    <w:p w14:paraId="207C9A06" w14:textId="672DAC2C" w:rsidR="005827C2" w:rsidRPr="006C36C4" w:rsidRDefault="008E072F" w:rsidP="008E072F">
      <w:pPr>
        <w:spacing w:after="160" w:line="259" w:lineRule="auto"/>
      </w:pPr>
      <w:r w:rsidRPr="006C36C4">
        <w:br w:type="page"/>
      </w:r>
    </w:p>
    <w:bookmarkStart w:id="10" w:name="_grimmy.app"/>
    <w:bookmarkEnd w:id="10"/>
    <w:p w14:paraId="62B0473C" w14:textId="19D3403A" w:rsidR="005827C2" w:rsidRDefault="005827C2" w:rsidP="00176AAE">
      <w:pPr>
        <w:pStyle w:val="Heading3"/>
      </w:pPr>
      <w:r>
        <w:lastRenderedPageBreak/>
        <w:fldChar w:fldCharType="begin"/>
      </w:r>
      <w:r>
        <w:instrText>HYPERLINK "https://grimmy.app/"</w:instrText>
      </w:r>
      <w:r>
        <w:fldChar w:fldCharType="separate"/>
      </w:r>
      <w:bookmarkStart w:id="11" w:name="_Toc225944828"/>
      <w:r w:rsidRPr="00176AAE">
        <w:rPr>
          <w:rStyle w:val="Hyperlink"/>
          <w:color w:val="0F4761" w:themeColor="accent1" w:themeShade="BF"/>
        </w:rPr>
        <w:t>grimmy.app</w:t>
      </w:r>
      <w:bookmarkEnd w:id="11"/>
      <w:r>
        <w:fldChar w:fldCharType="end"/>
      </w:r>
    </w:p>
    <w:p w14:paraId="5853A31F" w14:textId="57F61DEC" w:rsidR="00EC31D2" w:rsidRPr="00EC31D2" w:rsidRDefault="00EC31D2" w:rsidP="00EC31D2">
      <w:r>
        <w:t>grimmy.app is likely the app that I will be drawing the most inspiration from. It has a very simple and uncluttered UI while still providing a good user experience. Additionally, it has the option for players</w:t>
      </w:r>
      <w:r w:rsidR="00950FBF">
        <w:t xml:space="preserve"> to</w:t>
      </w:r>
      <w:r>
        <w:t xml:space="preserve"> find</w:t>
      </w:r>
      <w:r w:rsidR="00950FBF">
        <w:t xml:space="preserve"> </w:t>
      </w:r>
      <w:r>
        <w:t>out their characters without the need for the storyteller to inform them of it.</w:t>
      </w:r>
    </w:p>
    <w:p w14:paraId="0888C236" w14:textId="4E75C792" w:rsidR="00C662E7" w:rsidRPr="006C36C4" w:rsidRDefault="00272B50" w:rsidP="005827C2">
      <w:pPr>
        <w:pStyle w:val="Heading4"/>
      </w:pPr>
      <w:r w:rsidRPr="006C36C4">
        <w:t>Advantages</w:t>
      </w:r>
    </w:p>
    <w:p w14:paraId="5FDA2368" w14:textId="0360C2D1" w:rsidR="005827C2" w:rsidRPr="006C36C4" w:rsidRDefault="00F6019E" w:rsidP="005827C2">
      <w:pPr>
        <w:pStyle w:val="ListParagraph"/>
        <w:numPr>
          <w:ilvl w:val="0"/>
          <w:numId w:val="6"/>
        </w:numPr>
      </w:pPr>
      <w:r w:rsidRPr="006C36C4">
        <w:t>Tokens can be moved around freely</w:t>
      </w:r>
    </w:p>
    <w:p w14:paraId="321E7D28" w14:textId="79BEEBBD" w:rsidR="00F6019E" w:rsidRPr="006C36C4" w:rsidRDefault="00F6019E" w:rsidP="005827C2">
      <w:pPr>
        <w:pStyle w:val="ListParagraph"/>
        <w:numPr>
          <w:ilvl w:val="0"/>
          <w:numId w:val="6"/>
        </w:numPr>
      </w:pPr>
      <w:r w:rsidRPr="006C36C4">
        <w:t xml:space="preserve">Has </w:t>
      </w:r>
      <w:r w:rsidR="00357192">
        <w:t xml:space="preserve">support </w:t>
      </w:r>
      <w:r w:rsidRPr="006C36C4">
        <w:t xml:space="preserve">for </w:t>
      </w:r>
      <w:r w:rsidR="008D6534" w:rsidRPr="006C36C4">
        <w:t>custom scripts</w:t>
      </w:r>
    </w:p>
    <w:p w14:paraId="1CC88AB0" w14:textId="2E67CD85" w:rsidR="008D6534" w:rsidRPr="006C36C4" w:rsidRDefault="008D6534" w:rsidP="005827C2">
      <w:pPr>
        <w:pStyle w:val="ListParagraph"/>
        <w:numPr>
          <w:ilvl w:val="0"/>
          <w:numId w:val="6"/>
        </w:numPr>
      </w:pPr>
      <w:r w:rsidRPr="006C36C4">
        <w:t>Simulates an actual grimoire very well</w:t>
      </w:r>
    </w:p>
    <w:p w14:paraId="5F442D39" w14:textId="25812724" w:rsidR="00F9474F" w:rsidRPr="006C36C4" w:rsidRDefault="00F9474F" w:rsidP="005827C2">
      <w:pPr>
        <w:pStyle w:val="ListParagraph"/>
        <w:numPr>
          <w:ilvl w:val="0"/>
          <w:numId w:val="6"/>
        </w:numPr>
      </w:pPr>
      <w:r w:rsidRPr="006C36C4">
        <w:t>Has night-time information cards</w:t>
      </w:r>
    </w:p>
    <w:p w14:paraId="1045A3E1" w14:textId="2D16617A" w:rsidR="00C662E7" w:rsidRPr="006C36C4" w:rsidRDefault="00C662E7" w:rsidP="005827C2">
      <w:pPr>
        <w:pStyle w:val="Heading4"/>
      </w:pPr>
      <w:r w:rsidRPr="006C36C4">
        <w:t>Dis</w:t>
      </w:r>
      <w:r w:rsidR="00272B50" w:rsidRPr="006C36C4">
        <w:t>advantages</w:t>
      </w:r>
    </w:p>
    <w:p w14:paraId="3A0B9C4B" w14:textId="584A1FAB" w:rsidR="005827C2" w:rsidRPr="006C36C4" w:rsidRDefault="008D6534" w:rsidP="005827C2">
      <w:pPr>
        <w:pStyle w:val="ListParagraph"/>
        <w:numPr>
          <w:ilvl w:val="0"/>
          <w:numId w:val="6"/>
        </w:numPr>
      </w:pPr>
      <w:r w:rsidRPr="006C36C4">
        <w:t>Does not</w:t>
      </w:r>
      <w:r w:rsidR="00983C65">
        <w:t xml:space="preserve"> have</w:t>
      </w:r>
      <w:r w:rsidRPr="006C36C4">
        <w:t xml:space="preserve"> support </w:t>
      </w:r>
      <w:r w:rsidR="00983C65">
        <w:t xml:space="preserve">for </w:t>
      </w:r>
      <w:r w:rsidRPr="006C36C4">
        <w:t>homebrew scripts / characters</w:t>
      </w:r>
    </w:p>
    <w:p w14:paraId="1F1323E2" w14:textId="2B2FACA6" w:rsidR="003A46FF" w:rsidRPr="006C36C4" w:rsidRDefault="003A46FF" w:rsidP="003A46FF"/>
    <w:p w14:paraId="5EFF26B5" w14:textId="7D7CD5C0" w:rsidR="003A46FF" w:rsidRPr="006C36C4" w:rsidRDefault="003A46FF" w:rsidP="003A46FF"/>
    <w:p w14:paraId="39212B73" w14:textId="77777777" w:rsidR="003A46FF" w:rsidRPr="006C36C4" w:rsidRDefault="003A46FF" w:rsidP="003A46FF">
      <w:pPr>
        <w:pStyle w:val="ImageCaption"/>
      </w:pPr>
    </w:p>
    <w:p w14:paraId="5E473F40" w14:textId="753D0500" w:rsidR="00F6019E" w:rsidRPr="006C36C4" w:rsidRDefault="00AC2718" w:rsidP="003A46FF">
      <w:pPr>
        <w:pStyle w:val="ImageCaption"/>
      </w:pPr>
      <w:r w:rsidRPr="006C36C4">
        <w:t xml:space="preserve">A game of Blood on the Clocktower in </w:t>
      </w:r>
      <w:r w:rsidR="003A46FF" w:rsidRPr="006C36C4">
        <w:t>grimmy.app</w:t>
      </w:r>
      <w:r w:rsidR="00A74BF4">
        <w:t xml:space="preserve">, </w:t>
      </w:r>
      <w:r w:rsidR="00A74BF4" w:rsidRPr="006C36C4">
        <w:t>on Firefox 140.8.0esr (64-bit)</w:t>
      </w:r>
      <w:r w:rsidR="00A74BF4">
        <w:t>, demonstrating its flexible token placement</w:t>
      </w:r>
    </w:p>
    <w:p w14:paraId="00B59C67" w14:textId="350192AE" w:rsidR="007E4E2D" w:rsidRDefault="00A74BF4" w:rsidP="007E4E2D">
      <w:r w:rsidRPr="00A74BF4">
        <w:rPr>
          <w:noProof/>
        </w:rPr>
        <w:drawing>
          <wp:inline distT="0" distB="0" distL="0" distR="0" wp14:anchorId="1864FFD2" wp14:editId="1B2540DF">
            <wp:extent cx="5731510" cy="5665470"/>
            <wp:effectExtent l="0" t="0" r="317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5665470"/>
                    </a:xfrm>
                    <a:prstGeom prst="rect">
                      <a:avLst/>
                    </a:prstGeom>
                  </pic:spPr>
                </pic:pic>
              </a:graphicData>
            </a:graphic>
          </wp:inline>
        </w:drawing>
      </w:r>
    </w:p>
    <w:p w14:paraId="31F98C92" w14:textId="6655B2B4" w:rsidR="005827C2" w:rsidRPr="006C36C4" w:rsidRDefault="008E072F" w:rsidP="007E4E2D">
      <w:r w:rsidRPr="006C36C4">
        <w:br w:type="page"/>
      </w:r>
    </w:p>
    <w:p w14:paraId="498BDCCF" w14:textId="584BC939" w:rsidR="005827C2" w:rsidRDefault="00910481" w:rsidP="00176AAE">
      <w:pPr>
        <w:pStyle w:val="Heading3"/>
        <w:rPr>
          <w:rStyle w:val="Hyperlink"/>
          <w:color w:val="0F4761" w:themeColor="accent1" w:themeShade="BF"/>
        </w:rPr>
      </w:pPr>
      <w:hyperlink r:id="rId18" w:history="1">
        <w:bookmarkStart w:id="12" w:name="_Toc225944829"/>
        <w:r w:rsidR="005827C2" w:rsidRPr="00176AAE">
          <w:rPr>
            <w:rStyle w:val="Hyperlink"/>
            <w:color w:val="0F4761" w:themeColor="accent1" w:themeShade="BF"/>
          </w:rPr>
          <w:t>Pocket Grimoire</w:t>
        </w:r>
        <w:bookmarkEnd w:id="12"/>
      </w:hyperlink>
    </w:p>
    <w:p w14:paraId="6E736E30" w14:textId="2C66A234" w:rsidR="006A1A08" w:rsidRPr="006A1A08" w:rsidRDefault="006A1A08" w:rsidP="006A1A08">
      <w:r>
        <w:t xml:space="preserve">Pocket Grimoire is also a good </w:t>
      </w:r>
      <w:r w:rsidR="004176A2">
        <w:t>example of something similar to what I am trying to make due to its freedom of token movement as well as nametags. However</w:t>
      </w:r>
      <w:r w:rsidR="009C3E83">
        <w:t>,</w:t>
      </w:r>
      <w:r w:rsidR="004176A2">
        <w:t xml:space="preserve"> its UI is not the best and all the separate tabs can be confusing.</w:t>
      </w:r>
    </w:p>
    <w:p w14:paraId="45261901" w14:textId="0B79AB86" w:rsidR="005827C2" w:rsidRPr="006C36C4" w:rsidRDefault="00272B50" w:rsidP="005827C2">
      <w:pPr>
        <w:pStyle w:val="Heading4"/>
      </w:pPr>
      <w:r w:rsidRPr="006C36C4">
        <w:t>Advantages</w:t>
      </w:r>
    </w:p>
    <w:p w14:paraId="5FEB4DE3" w14:textId="66D56541" w:rsidR="005827C2" w:rsidRPr="006C36C4" w:rsidRDefault="00CC0296" w:rsidP="005827C2">
      <w:pPr>
        <w:pStyle w:val="ListParagraph"/>
        <w:numPr>
          <w:ilvl w:val="0"/>
          <w:numId w:val="6"/>
        </w:numPr>
      </w:pPr>
      <w:r w:rsidRPr="006C36C4">
        <w:t>Has capacity for both custom and homebrew scripts</w:t>
      </w:r>
    </w:p>
    <w:p w14:paraId="239A5F02" w14:textId="7392C970" w:rsidR="0010204E" w:rsidRPr="006C36C4" w:rsidRDefault="0010204E" w:rsidP="005827C2">
      <w:pPr>
        <w:pStyle w:val="ListParagraph"/>
        <w:numPr>
          <w:ilvl w:val="0"/>
          <w:numId w:val="6"/>
        </w:numPr>
      </w:pPr>
      <w:r w:rsidRPr="006C36C4">
        <w:t>Simulates the in-person experience very accurately</w:t>
      </w:r>
    </w:p>
    <w:p w14:paraId="6146C2F3" w14:textId="71BB132B" w:rsidR="00F9474F" w:rsidRPr="006C36C4" w:rsidRDefault="00F9474F" w:rsidP="005827C2">
      <w:pPr>
        <w:pStyle w:val="ListParagraph"/>
        <w:numPr>
          <w:ilvl w:val="0"/>
          <w:numId w:val="6"/>
        </w:numPr>
      </w:pPr>
      <w:r w:rsidRPr="006C36C4">
        <w:t>Has night-time information cards</w:t>
      </w:r>
    </w:p>
    <w:p w14:paraId="626AB69B" w14:textId="3AEB6BC9" w:rsidR="005827C2" w:rsidRPr="006C36C4" w:rsidRDefault="005827C2" w:rsidP="005827C2">
      <w:pPr>
        <w:pStyle w:val="Heading4"/>
      </w:pPr>
      <w:r w:rsidRPr="006C36C4">
        <w:t>Dis</w:t>
      </w:r>
      <w:r w:rsidR="00B257A1" w:rsidRPr="006C36C4">
        <w:t>a</w:t>
      </w:r>
      <w:r w:rsidR="00272B50" w:rsidRPr="006C36C4">
        <w:t>dvantages</w:t>
      </w:r>
    </w:p>
    <w:p w14:paraId="58EE351E" w14:textId="77777777" w:rsidR="00510DBC" w:rsidRPr="006C36C4" w:rsidRDefault="009F6BD9" w:rsidP="00510DBC">
      <w:pPr>
        <w:pStyle w:val="ListParagraph"/>
        <w:numPr>
          <w:ilvl w:val="0"/>
          <w:numId w:val="6"/>
        </w:numPr>
      </w:pPr>
      <w:r w:rsidRPr="006C36C4">
        <w:t>Not very user-friendly</w:t>
      </w:r>
    </w:p>
    <w:p w14:paraId="50B43508" w14:textId="4060BDB0" w:rsidR="00510DBC" w:rsidRPr="006C36C4" w:rsidRDefault="00510DBC" w:rsidP="00510DBC"/>
    <w:p w14:paraId="5A59E120" w14:textId="2BD71D3A" w:rsidR="000E72AA" w:rsidRPr="006C36C4" w:rsidRDefault="00AC2718" w:rsidP="000E72AA">
      <w:pPr>
        <w:pStyle w:val="ImageCaption"/>
      </w:pPr>
      <w:r w:rsidRPr="006C36C4">
        <w:t>A game of Blood on the Clocktower in t</w:t>
      </w:r>
      <w:r w:rsidR="000E72AA" w:rsidRPr="006C36C4">
        <w:t>he “Grimoire” tab of Pocket Grimoire on Firefox 140.8.0esr (64-bit</w:t>
      </w:r>
      <w:r w:rsidRPr="006C36C4">
        <w:t>)</w:t>
      </w:r>
    </w:p>
    <w:p w14:paraId="3B2EAEFE" w14:textId="77777777" w:rsidR="007E4E2D" w:rsidRDefault="000E72AA" w:rsidP="00510DBC">
      <w:r w:rsidRPr="006C36C4">
        <w:rPr>
          <w:noProof/>
        </w:rPr>
        <w:drawing>
          <wp:inline distT="0" distB="0" distL="0" distR="0" wp14:anchorId="5BFAA305" wp14:editId="48E3D62E">
            <wp:extent cx="5731510" cy="459676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4596765"/>
                    </a:xfrm>
                    <a:prstGeom prst="rect">
                      <a:avLst/>
                    </a:prstGeom>
                  </pic:spPr>
                </pic:pic>
              </a:graphicData>
            </a:graphic>
          </wp:inline>
        </w:drawing>
      </w:r>
    </w:p>
    <w:p w14:paraId="54532C62" w14:textId="6913E46A" w:rsidR="005827C2" w:rsidRPr="006C36C4" w:rsidRDefault="00461F09" w:rsidP="00510DBC">
      <w:r w:rsidRPr="006C36C4">
        <w:br w:type="page"/>
      </w:r>
    </w:p>
    <w:bookmarkStart w:id="13" w:name="_the-grim.netlify.app"/>
    <w:bookmarkEnd w:id="13"/>
    <w:p w14:paraId="3716BA0C" w14:textId="0C69AF33" w:rsidR="005827C2" w:rsidRDefault="005827C2" w:rsidP="00176AAE">
      <w:pPr>
        <w:pStyle w:val="Heading3"/>
      </w:pPr>
      <w:r>
        <w:lastRenderedPageBreak/>
        <w:fldChar w:fldCharType="begin"/>
      </w:r>
      <w:r>
        <w:instrText>HYPERLINK "https://the-grim.netlify.app/"</w:instrText>
      </w:r>
      <w:r>
        <w:fldChar w:fldCharType="separate"/>
      </w:r>
      <w:bookmarkStart w:id="14" w:name="_Toc225944830"/>
      <w:r w:rsidRPr="00176AAE">
        <w:rPr>
          <w:rStyle w:val="Hyperlink"/>
          <w:color w:val="0F4761" w:themeColor="accent1" w:themeShade="BF"/>
        </w:rPr>
        <w:t>the-grim.netlify.app</w:t>
      </w:r>
      <w:bookmarkEnd w:id="14"/>
      <w:r>
        <w:fldChar w:fldCharType="end"/>
      </w:r>
    </w:p>
    <w:p w14:paraId="4D72EB4D" w14:textId="7FF3E1E7" w:rsidR="00AD252A" w:rsidRPr="00AD252A" w:rsidRDefault="00AD252A" w:rsidP="00AD252A">
      <w:r>
        <w:t xml:space="preserve">the-grim.netlify.app is a good app for players taking notes however it is not nearly as useful for storytelling. The restrictive token layout is also not useful and while the name tags under characters are good features, the way reminder tokens are displayed is not helpful. </w:t>
      </w:r>
    </w:p>
    <w:p w14:paraId="4440BDA4" w14:textId="4147DAF0" w:rsidR="005827C2" w:rsidRPr="006C36C4" w:rsidRDefault="00272B50" w:rsidP="005827C2">
      <w:pPr>
        <w:pStyle w:val="Heading4"/>
      </w:pPr>
      <w:r w:rsidRPr="006C36C4">
        <w:t>Advantages</w:t>
      </w:r>
    </w:p>
    <w:p w14:paraId="208F017B" w14:textId="4BF84A25" w:rsidR="005827C2" w:rsidRPr="006C36C4" w:rsidRDefault="005827C2" w:rsidP="005827C2">
      <w:pPr>
        <w:pStyle w:val="ListParagraph"/>
        <w:numPr>
          <w:ilvl w:val="0"/>
          <w:numId w:val="6"/>
        </w:numPr>
      </w:pPr>
      <w:r w:rsidRPr="006C36C4">
        <w:t xml:space="preserve">Very </w:t>
      </w:r>
      <w:r w:rsidR="00003DDD" w:rsidRPr="006C36C4">
        <w:t>easy to use</w:t>
      </w:r>
    </w:p>
    <w:p w14:paraId="0F415AB1" w14:textId="70D8AD3A" w:rsidR="00003DDD" w:rsidRPr="006C36C4" w:rsidRDefault="00003DDD" w:rsidP="005827C2">
      <w:pPr>
        <w:pStyle w:val="ListParagraph"/>
        <w:numPr>
          <w:ilvl w:val="0"/>
          <w:numId w:val="6"/>
        </w:numPr>
      </w:pPr>
      <w:r w:rsidRPr="006C36C4">
        <w:t>Has helpful steps in guiding the setup of a game</w:t>
      </w:r>
    </w:p>
    <w:p w14:paraId="18E72C1E" w14:textId="2241BC6E" w:rsidR="00AE7569" w:rsidRPr="006C36C4" w:rsidRDefault="00AE7569" w:rsidP="005827C2">
      <w:pPr>
        <w:pStyle w:val="ListParagraph"/>
        <w:numPr>
          <w:ilvl w:val="0"/>
          <w:numId w:val="6"/>
        </w:numPr>
      </w:pPr>
      <w:r w:rsidRPr="006C36C4">
        <w:t>Has some help for beginner storytellers</w:t>
      </w:r>
    </w:p>
    <w:p w14:paraId="46CC73B0" w14:textId="18EA0608" w:rsidR="005827C2" w:rsidRPr="006C36C4" w:rsidRDefault="005827C2" w:rsidP="005827C2">
      <w:pPr>
        <w:pStyle w:val="Heading4"/>
      </w:pPr>
      <w:r w:rsidRPr="006C36C4">
        <w:t>Dis</w:t>
      </w:r>
      <w:r w:rsidR="00A46C4B" w:rsidRPr="006C36C4">
        <w:t>a</w:t>
      </w:r>
      <w:r w:rsidR="00272B50" w:rsidRPr="006C36C4">
        <w:t>dvantages</w:t>
      </w:r>
    </w:p>
    <w:p w14:paraId="5B4EB8AB" w14:textId="77777777" w:rsidR="00AC67E1" w:rsidRPr="006C36C4" w:rsidRDefault="00AC67E1" w:rsidP="00AC67E1">
      <w:pPr>
        <w:pStyle w:val="ListParagraph"/>
        <w:numPr>
          <w:ilvl w:val="0"/>
          <w:numId w:val="6"/>
        </w:numPr>
      </w:pPr>
      <w:r w:rsidRPr="006C36C4">
        <w:t>Doesn’t allow for the free movement of tokens</w:t>
      </w:r>
    </w:p>
    <w:p w14:paraId="344E16B2" w14:textId="77777777" w:rsidR="00365521" w:rsidRPr="006C36C4" w:rsidRDefault="00365521" w:rsidP="0091597F"/>
    <w:p w14:paraId="390DBD6A" w14:textId="321D9DDA" w:rsidR="0091597F" w:rsidRPr="006C36C4" w:rsidRDefault="0091597F" w:rsidP="0091597F">
      <w:pPr>
        <w:pStyle w:val="ImageCaption"/>
      </w:pPr>
      <w:r w:rsidRPr="006C36C4">
        <w:t>A game of Blood on the Clocktower in The-grim.netlify.app on Firefox 140.8.0esr (64-bit</w:t>
      </w:r>
      <w:r w:rsidR="00AC2718" w:rsidRPr="006C36C4">
        <w:t>)</w:t>
      </w:r>
    </w:p>
    <w:p w14:paraId="353D772F" w14:textId="10EB074B" w:rsidR="00365521" w:rsidRPr="006C36C4" w:rsidRDefault="00365521" w:rsidP="007E4E2D">
      <w:r w:rsidRPr="006C36C4">
        <w:rPr>
          <w:noProof/>
          <w14:ligatures w14:val="standardContextual"/>
        </w:rPr>
        <w:drawing>
          <wp:inline distT="0" distB="0" distL="0" distR="0" wp14:anchorId="238383E4" wp14:editId="13233E27">
            <wp:extent cx="5731510" cy="5117465"/>
            <wp:effectExtent l="0" t="0" r="254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5117465"/>
                    </a:xfrm>
                    <a:prstGeom prst="rect">
                      <a:avLst/>
                    </a:prstGeom>
                  </pic:spPr>
                </pic:pic>
              </a:graphicData>
            </a:graphic>
          </wp:inline>
        </w:drawing>
      </w:r>
    </w:p>
    <w:p w14:paraId="2F52942A" w14:textId="235FC575" w:rsidR="005827C2" w:rsidRPr="006C36C4" w:rsidRDefault="005827C2" w:rsidP="007E4E2D">
      <w:r w:rsidRPr="006C36C4">
        <w:br w:type="page"/>
      </w:r>
    </w:p>
    <w:bookmarkStart w:id="15" w:name="_botc.app"/>
    <w:bookmarkEnd w:id="15"/>
    <w:p w14:paraId="2C26DF1D" w14:textId="4A2E5FFE" w:rsidR="005827C2" w:rsidRDefault="00F826C5" w:rsidP="00176AAE">
      <w:pPr>
        <w:pStyle w:val="Heading3"/>
        <w:rPr>
          <w:u w:val="single"/>
        </w:rPr>
      </w:pPr>
      <w:r w:rsidRPr="00176AAE">
        <w:rPr>
          <w:u w:val="single"/>
        </w:rPr>
        <w:lastRenderedPageBreak/>
        <w:fldChar w:fldCharType="begin"/>
      </w:r>
      <w:r w:rsidRPr="00176AAE">
        <w:rPr>
          <w:u w:val="single"/>
        </w:rPr>
        <w:instrText xml:space="preserve"> HYPERLINK "https://botc.app" </w:instrText>
      </w:r>
      <w:r w:rsidRPr="00176AAE">
        <w:rPr>
          <w:u w:val="single"/>
        </w:rPr>
        <w:fldChar w:fldCharType="separate"/>
      </w:r>
      <w:bookmarkStart w:id="16" w:name="_Toc225944831"/>
      <w:r w:rsidR="000D0D23" w:rsidRPr="00176AAE">
        <w:rPr>
          <w:rStyle w:val="Hyperlink"/>
          <w:color w:val="0F4761" w:themeColor="accent1" w:themeShade="BF"/>
        </w:rPr>
        <w:t>botc.app</w:t>
      </w:r>
      <w:bookmarkEnd w:id="16"/>
      <w:r w:rsidRPr="00176AAE">
        <w:rPr>
          <w:u w:val="single"/>
        </w:rPr>
        <w:fldChar w:fldCharType="end"/>
      </w:r>
    </w:p>
    <w:p w14:paraId="70255D86" w14:textId="647C6514" w:rsidR="00AD252A" w:rsidRPr="00AD252A" w:rsidRDefault="00AD252A" w:rsidP="00AD252A">
      <w:r>
        <w:t xml:space="preserve">botc.app is the go-to app for online play and a direct improvement on </w:t>
      </w:r>
      <w:hyperlink w:anchor="_clocktower.online" w:history="1">
        <w:r w:rsidRPr="00AD252A">
          <w:rPr>
            <w:rStyle w:val="Hyperlink"/>
          </w:rPr>
          <w:t>clocktower.online</w:t>
        </w:r>
      </w:hyperlink>
      <w:r>
        <w:t>. However</w:t>
      </w:r>
      <w:r w:rsidR="009C3E83">
        <w:t>,</w:t>
      </w:r>
      <w:r>
        <w:t xml:space="preserve"> its local game functionality is not as good as some of the others’</w:t>
      </w:r>
      <w:r w:rsidR="009C3E83">
        <w:t xml:space="preserve"> due to it not being a focus during its creation</w:t>
      </w:r>
      <w:r>
        <w:t>.</w:t>
      </w:r>
    </w:p>
    <w:p w14:paraId="5E1890DE" w14:textId="36B1DC2D" w:rsidR="000D0D23" w:rsidRPr="006C36C4" w:rsidRDefault="00272B50" w:rsidP="000D0D23">
      <w:pPr>
        <w:pStyle w:val="Heading4"/>
      </w:pPr>
      <w:r w:rsidRPr="006C36C4">
        <w:t>Advantages</w:t>
      </w:r>
    </w:p>
    <w:p w14:paraId="0423E3E0" w14:textId="4D5E73FC" w:rsidR="000D0D23" w:rsidRDefault="00F826C5" w:rsidP="000D0D23">
      <w:pPr>
        <w:pStyle w:val="ListParagraph"/>
        <w:numPr>
          <w:ilvl w:val="0"/>
          <w:numId w:val="6"/>
        </w:numPr>
      </w:pPr>
      <w:r w:rsidRPr="006C36C4">
        <w:t>Official</w:t>
      </w:r>
      <w:r w:rsidR="00F04EA2" w:rsidRPr="006C36C4">
        <w:t>ly released by The Pandemonium Institute</w:t>
      </w:r>
      <w:r w:rsidR="0028164F">
        <w:t xml:space="preserve"> (TPI)</w:t>
      </w:r>
    </w:p>
    <w:p w14:paraId="3B945C4B" w14:textId="00809465" w:rsidR="005A36D8" w:rsidRPr="006C36C4" w:rsidRDefault="005A36D8" w:rsidP="000D0D23">
      <w:pPr>
        <w:pStyle w:val="ListParagraph"/>
        <w:numPr>
          <w:ilvl w:val="0"/>
          <w:numId w:val="6"/>
        </w:numPr>
      </w:pPr>
      <w:r>
        <w:t>Is as up-to-date as it is possible to be</w:t>
      </w:r>
    </w:p>
    <w:p w14:paraId="4A9FE1F3" w14:textId="68D71CD3" w:rsidR="000F28AE" w:rsidRPr="006C36C4" w:rsidRDefault="000F28AE" w:rsidP="000D0D23">
      <w:pPr>
        <w:pStyle w:val="ListParagraph"/>
        <w:numPr>
          <w:ilvl w:val="0"/>
          <w:numId w:val="6"/>
        </w:numPr>
      </w:pPr>
      <w:r w:rsidRPr="006C36C4">
        <w:t>Has support for both custom and homebrew scripts</w:t>
      </w:r>
    </w:p>
    <w:p w14:paraId="369E6B53" w14:textId="7800FBD6" w:rsidR="000D0D23" w:rsidRPr="006C36C4" w:rsidRDefault="000D0D23" w:rsidP="000D0D23">
      <w:pPr>
        <w:pStyle w:val="Heading4"/>
      </w:pPr>
      <w:r w:rsidRPr="006C36C4">
        <w:t>Dis</w:t>
      </w:r>
      <w:r w:rsidR="002C596E" w:rsidRPr="006C36C4">
        <w:t>a</w:t>
      </w:r>
      <w:r w:rsidR="00272B50" w:rsidRPr="006C36C4">
        <w:t>dvantages</w:t>
      </w:r>
    </w:p>
    <w:p w14:paraId="7A0F2D54" w14:textId="2F4EB13D" w:rsidR="000D0D23" w:rsidRPr="006C36C4" w:rsidRDefault="00C902D4" w:rsidP="000D0D23">
      <w:pPr>
        <w:pStyle w:val="ListParagraph"/>
        <w:numPr>
          <w:ilvl w:val="0"/>
          <w:numId w:val="6"/>
        </w:numPr>
      </w:pPr>
      <w:r>
        <w:t>Primarily d</w:t>
      </w:r>
      <w:r w:rsidR="00F826C5" w:rsidRPr="006C36C4">
        <w:t>esigned for online play</w:t>
      </w:r>
    </w:p>
    <w:p w14:paraId="0150905F" w14:textId="77777777" w:rsidR="00C52721" w:rsidRDefault="00C52721" w:rsidP="00C52721">
      <w:pPr>
        <w:pStyle w:val="ListParagraph"/>
        <w:numPr>
          <w:ilvl w:val="0"/>
          <w:numId w:val="6"/>
        </w:numPr>
      </w:pPr>
      <w:r w:rsidRPr="006C36C4">
        <w:t>Doesn’t allow for the free movement of tokens</w:t>
      </w:r>
    </w:p>
    <w:p w14:paraId="042B4995" w14:textId="39577CC0" w:rsidR="00E45DF9" w:rsidRPr="006C36C4" w:rsidRDefault="00E45DF9" w:rsidP="00C52721">
      <w:pPr>
        <w:pStyle w:val="ListParagraph"/>
        <w:numPr>
          <w:ilvl w:val="0"/>
          <w:numId w:val="6"/>
        </w:numPr>
      </w:pPr>
      <w:r>
        <w:t>Is a paid software (using a subscription)</w:t>
      </w:r>
    </w:p>
    <w:p w14:paraId="7E7E624D" w14:textId="77777777" w:rsidR="00AE7569" w:rsidRPr="006C36C4" w:rsidRDefault="00AE7569" w:rsidP="00AE7569"/>
    <w:p w14:paraId="2229CCEB" w14:textId="6E90D878" w:rsidR="00AE7569" w:rsidRPr="006C36C4" w:rsidRDefault="00AE7569" w:rsidP="00AE7569">
      <w:pPr>
        <w:pStyle w:val="ImageCaption"/>
      </w:pPr>
      <w:r w:rsidRPr="006C36C4">
        <w:t xml:space="preserve">An in-progress game of Blood on the Clocktower in botc.app (taken from </w:t>
      </w:r>
      <w:hyperlink r:id="rId21" w:history="1">
        <w:r w:rsidRPr="006C36C4">
          <w:rPr>
            <w:rStyle w:val="Hyperlink"/>
          </w:rPr>
          <w:t>Trouble Brewing - New App Available Now!</w:t>
        </w:r>
      </w:hyperlink>
      <w:r w:rsidR="00F90BBA" w:rsidRPr="006C36C4">
        <w:t>)</w:t>
      </w:r>
      <w:r w:rsidRPr="006C36C4">
        <w:t xml:space="preserve"> On YouTube</w:t>
      </w:r>
    </w:p>
    <w:p w14:paraId="7F51FB57" w14:textId="21EFE053" w:rsidR="00AE7569" w:rsidRPr="006C36C4" w:rsidRDefault="00AE7569" w:rsidP="00AE7569">
      <w:r w:rsidRPr="006C36C4">
        <w:rPr>
          <w:noProof/>
        </w:rPr>
        <w:drawing>
          <wp:inline distT="0" distB="0" distL="0" distR="0" wp14:anchorId="0A7D9FCE" wp14:editId="499EDEE2">
            <wp:extent cx="5731510" cy="3245485"/>
            <wp:effectExtent l="0" t="0" r="2540" b="0"/>
            <wp:docPr id="116572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29606" name=""/>
                    <pic:cNvPicPr/>
                  </pic:nvPicPr>
                  <pic:blipFill>
                    <a:blip r:embed="rId22"/>
                    <a:stretch>
                      <a:fillRect/>
                    </a:stretch>
                  </pic:blipFill>
                  <pic:spPr>
                    <a:xfrm>
                      <a:off x="0" y="0"/>
                      <a:ext cx="5731510" cy="3245485"/>
                    </a:xfrm>
                    <a:prstGeom prst="rect">
                      <a:avLst/>
                    </a:prstGeom>
                  </pic:spPr>
                </pic:pic>
              </a:graphicData>
            </a:graphic>
          </wp:inline>
        </w:drawing>
      </w:r>
    </w:p>
    <w:p w14:paraId="552701A3" w14:textId="42765407" w:rsidR="0081203F" w:rsidRDefault="000D0D23" w:rsidP="000D0D23">
      <w:pPr>
        <w:spacing w:after="160" w:line="259" w:lineRule="auto"/>
      </w:pPr>
      <w:r w:rsidRPr="006C36C4">
        <w:br w:type="page"/>
      </w:r>
    </w:p>
    <w:p w14:paraId="3A9FBAF4" w14:textId="4027D712" w:rsidR="008C0819" w:rsidRPr="008C0819" w:rsidRDefault="0081203F" w:rsidP="00C902D4">
      <w:pPr>
        <w:pStyle w:val="Heading3"/>
      </w:pPr>
      <w:bookmarkStart w:id="17" w:name="_Toc225944832"/>
      <w:r>
        <w:lastRenderedPageBreak/>
        <w:t>Summary</w:t>
      </w:r>
      <w:bookmarkEnd w:id="17"/>
    </w:p>
    <w:p w14:paraId="255F9D99" w14:textId="77777777" w:rsidR="00F55935" w:rsidRDefault="0081203F" w:rsidP="0081203F">
      <w:r>
        <w:t>From the examples I’ve looked at of similar projects that already exist, my main dislike with them is their lack of flexibility when compared to the physical version of the game.</w:t>
      </w:r>
    </w:p>
    <w:p w14:paraId="2DCEB92A" w14:textId="01ED2282" w:rsidR="0081203F" w:rsidRPr="0081203F" w:rsidRDefault="0081203F" w:rsidP="0081203F">
      <w:r>
        <w:t>More specifically, the majority of the sites examined do not have the feature of moveable tokens, they are fixed in a particular shape (commonly a circle)</w:t>
      </w:r>
      <w:r w:rsidR="002A2FD2">
        <w:t xml:space="preserve"> and while this is a common layout, physical space constraints may lead to players being sat in others, such as a square or horseshoe</w:t>
      </w:r>
      <w:r>
        <w:t>. This is disadvantageous as it is better to be able to move the players’ tokens to fit the environment that the game is being played in.</w:t>
      </w:r>
    </w:p>
    <w:p w14:paraId="48201AE2" w14:textId="77777777" w:rsidR="003D4D00" w:rsidRDefault="003D4D00" w:rsidP="000D0D23">
      <w:pPr>
        <w:spacing w:after="160" w:line="259" w:lineRule="auto"/>
      </w:pPr>
    </w:p>
    <w:p w14:paraId="4A29D8FE" w14:textId="2DF91825" w:rsidR="000D0D23" w:rsidRPr="006C36C4" w:rsidRDefault="0081203F" w:rsidP="000D0D23">
      <w:pPr>
        <w:spacing w:after="160" w:line="259" w:lineRule="auto"/>
      </w:pPr>
      <w:r>
        <w:br w:type="page"/>
      </w:r>
    </w:p>
    <w:p w14:paraId="10615016" w14:textId="4999AE71" w:rsidR="00961550" w:rsidRPr="006C36C4" w:rsidRDefault="001F7CF2" w:rsidP="005653AD">
      <w:pPr>
        <w:pStyle w:val="Heading2"/>
      </w:pPr>
      <w:bookmarkStart w:id="18" w:name="_Toc225944833"/>
      <w:r w:rsidRPr="006C36C4">
        <w:lastRenderedPageBreak/>
        <w:t>Interview</w:t>
      </w:r>
      <w:bookmarkEnd w:id="18"/>
    </w:p>
    <w:p w14:paraId="388890BD" w14:textId="08858150" w:rsidR="00855A55" w:rsidRPr="006C36C4" w:rsidRDefault="00855A55" w:rsidP="003F3F07">
      <w:r w:rsidRPr="006C36C4">
        <w:t>In order to create</w:t>
      </w:r>
      <w:r w:rsidR="005653AD">
        <w:t xml:space="preserve"> the objectives and success</w:t>
      </w:r>
      <w:r w:rsidRPr="006C36C4">
        <w:t xml:space="preserve"> criteria for this project, I will be interviewing my friend</w:t>
      </w:r>
      <w:r w:rsidR="009C3E83">
        <w:t>,</w:t>
      </w:r>
      <w:r w:rsidRPr="006C36C4">
        <w:t xml:space="preserve"> PJ, who plays</w:t>
      </w:r>
      <w:r w:rsidR="00961550">
        <w:t xml:space="preserve"> and storytells</w:t>
      </w:r>
      <w:r w:rsidRPr="006C36C4">
        <w:t xml:space="preserve"> Blood on the Clocktower, to see what features he would want in an </w:t>
      </w:r>
      <w:r w:rsidR="009C3E83">
        <w:t>application such as</w:t>
      </w:r>
      <w:r w:rsidRPr="006C36C4">
        <w:t xml:space="preserve"> this one.</w:t>
      </w:r>
    </w:p>
    <w:p w14:paraId="49204614" w14:textId="77777777" w:rsidR="00CD0F86" w:rsidRPr="006C36C4" w:rsidRDefault="00CD0F86" w:rsidP="003F3F07"/>
    <w:p w14:paraId="49E5CBC7" w14:textId="15D242A5" w:rsidR="00855A55" w:rsidRDefault="00705D8C" w:rsidP="003F3F07">
      <w:r>
        <w:t xml:space="preserve">The transcript </w:t>
      </w:r>
      <w:r w:rsidR="009018B5">
        <w:t>of</w:t>
      </w:r>
      <w:r>
        <w:t xml:space="preserve"> the full interview </w:t>
      </w:r>
      <w:r w:rsidR="00855A55" w:rsidRPr="006C36C4">
        <w:t xml:space="preserve">can be found in </w:t>
      </w:r>
      <w:hyperlink w:anchor="_Full_Interview" w:history="1">
        <w:r w:rsidR="00855A55" w:rsidRPr="006C36C4">
          <w:rPr>
            <w:rStyle w:val="Hyperlink"/>
          </w:rPr>
          <w:t>Appendix 3</w:t>
        </w:r>
      </w:hyperlink>
      <w:r w:rsidR="0064349D" w:rsidRPr="0064349D">
        <w:t>.</w:t>
      </w:r>
    </w:p>
    <w:p w14:paraId="3E53701C" w14:textId="77777777" w:rsidR="00C5656F" w:rsidRDefault="00C5656F" w:rsidP="003F3F07"/>
    <w:p w14:paraId="31BB54BF" w14:textId="4A89DA26" w:rsidR="008315AF" w:rsidRDefault="00CD0F86" w:rsidP="008315AF">
      <w:pPr>
        <w:pStyle w:val="Heading3"/>
      </w:pPr>
      <w:bookmarkStart w:id="19" w:name="_Toc225944834"/>
      <w:r>
        <w:t>Questions</w:t>
      </w:r>
      <w:bookmarkEnd w:id="19"/>
    </w:p>
    <w:p w14:paraId="22CC3EF6" w14:textId="60294936" w:rsidR="00B3046D" w:rsidRDefault="00B3046D" w:rsidP="00B3046D">
      <w:r>
        <w:t>The following</w:t>
      </w:r>
      <w:r w:rsidR="00004ED6">
        <w:t xml:space="preserve"> entries are</w:t>
      </w:r>
      <w:r>
        <w:t xml:space="preserve"> the summarised responses when PJ was asked the corresponding question</w:t>
      </w:r>
      <w:r w:rsidR="00004ED6">
        <w:t>s.</w:t>
      </w:r>
    </w:p>
    <w:p w14:paraId="17827420" w14:textId="77777777" w:rsidR="00020123" w:rsidRPr="00B3046D" w:rsidRDefault="00020123" w:rsidP="00B3046D"/>
    <w:p w14:paraId="43EA7205" w14:textId="2A6041F8" w:rsidR="00564B22" w:rsidRDefault="00564B22" w:rsidP="00DF2EA1">
      <w:pPr>
        <w:pStyle w:val="ListParagraph"/>
        <w:numPr>
          <w:ilvl w:val="0"/>
          <w:numId w:val="19"/>
        </w:numPr>
        <w:tabs>
          <w:tab w:val="left" w:pos="851"/>
        </w:tabs>
      </w:pPr>
      <w:r>
        <w:t>What assistance would be useful in storytelling (i.e. night order, what to do when waking people)?</w:t>
      </w:r>
    </w:p>
    <w:p w14:paraId="17E13CB5" w14:textId="635822A4" w:rsidR="005653AD" w:rsidRDefault="00564B22" w:rsidP="00DF2EA1">
      <w:pPr>
        <w:pStyle w:val="ListParagraph"/>
        <w:numPr>
          <w:ilvl w:val="1"/>
          <w:numId w:val="19"/>
        </w:numPr>
        <w:tabs>
          <w:tab w:val="left" w:pos="851"/>
        </w:tabs>
        <w:rPr>
          <w:color w:val="0B769F" w:themeColor="accent4" w:themeShade="BF"/>
        </w:rPr>
      </w:pPr>
      <w:r w:rsidRPr="00B119C2">
        <w:rPr>
          <w:color w:val="0B769F" w:themeColor="accent4" w:themeShade="BF"/>
        </w:rPr>
        <w:t>Night order and character</w:t>
      </w:r>
      <w:r w:rsidR="003267C5">
        <w:rPr>
          <w:color w:val="0B769F" w:themeColor="accent4" w:themeShade="BF"/>
        </w:rPr>
        <w:t>.</w:t>
      </w:r>
      <w:r w:rsidRPr="00B119C2">
        <w:rPr>
          <w:color w:val="0B769F" w:themeColor="accent4" w:themeShade="BF"/>
        </w:rPr>
        <w:t xml:space="preserve"> Also being able to use multiple of the same reminder tokens</w:t>
      </w:r>
      <w:r w:rsidR="00AF68BD">
        <w:rPr>
          <w:rStyle w:val="FootnoteReference"/>
          <w:color w:val="0B769F" w:themeColor="accent4" w:themeShade="BF"/>
        </w:rPr>
        <w:footnoteReference w:id="1"/>
      </w:r>
      <w:r w:rsidR="003267C5">
        <w:rPr>
          <w:color w:val="0B769F" w:themeColor="accent4" w:themeShade="BF"/>
        </w:rPr>
        <w:t>.</w:t>
      </w:r>
    </w:p>
    <w:p w14:paraId="411FA8AA" w14:textId="22EBFE9D" w:rsidR="00564B22" w:rsidRDefault="00564B22" w:rsidP="00DF2EA1">
      <w:pPr>
        <w:pStyle w:val="ListParagraph"/>
        <w:numPr>
          <w:ilvl w:val="0"/>
          <w:numId w:val="19"/>
        </w:numPr>
        <w:tabs>
          <w:tab w:val="left" w:pos="851"/>
        </w:tabs>
      </w:pPr>
      <w:r>
        <w:t>Would alternate colour schemes (such as light/dark mode) be good features?</w:t>
      </w:r>
    </w:p>
    <w:p w14:paraId="02C8DCCD" w14:textId="7E0F20E2" w:rsidR="00564B22" w:rsidRPr="00B119C2" w:rsidRDefault="00564B22" w:rsidP="00DF2EA1">
      <w:pPr>
        <w:pStyle w:val="ListParagraph"/>
        <w:numPr>
          <w:ilvl w:val="1"/>
          <w:numId w:val="19"/>
        </w:numPr>
        <w:tabs>
          <w:tab w:val="left" w:pos="851"/>
        </w:tabs>
        <w:rPr>
          <w:color w:val="0B769F" w:themeColor="accent4" w:themeShade="BF"/>
        </w:rPr>
      </w:pPr>
      <w:r w:rsidRPr="00B119C2">
        <w:rPr>
          <w:color w:val="0B769F" w:themeColor="accent4" w:themeShade="BF"/>
        </w:rPr>
        <w:t>Yes</w:t>
      </w:r>
    </w:p>
    <w:p w14:paraId="6ECB4451" w14:textId="0435195E" w:rsidR="00564B22" w:rsidRDefault="00564B22" w:rsidP="00DF2EA1">
      <w:pPr>
        <w:pStyle w:val="ListParagraph"/>
        <w:numPr>
          <w:ilvl w:val="0"/>
          <w:numId w:val="19"/>
        </w:numPr>
        <w:tabs>
          <w:tab w:val="left" w:pos="851"/>
        </w:tabs>
      </w:pPr>
      <w:r>
        <w:t>Should the app have different modes, i.e. strict vs flexible</w:t>
      </w:r>
      <w:r w:rsidR="000831B4">
        <w:rPr>
          <w:rStyle w:val="FootnoteReference"/>
        </w:rPr>
        <w:footnoteReference w:id="2"/>
      </w:r>
      <w:r>
        <w:t>?</w:t>
      </w:r>
    </w:p>
    <w:p w14:paraId="74A7B963" w14:textId="5AFCC402" w:rsidR="00564B22" w:rsidRPr="00B6777D" w:rsidRDefault="00564B22" w:rsidP="00DF2EA1">
      <w:pPr>
        <w:pStyle w:val="ListParagraph"/>
        <w:numPr>
          <w:ilvl w:val="1"/>
          <w:numId w:val="19"/>
        </w:numPr>
        <w:tabs>
          <w:tab w:val="left" w:pos="851"/>
        </w:tabs>
      </w:pPr>
      <w:r w:rsidRPr="00B119C2">
        <w:rPr>
          <w:color w:val="0B769F" w:themeColor="accent4" w:themeShade="BF"/>
        </w:rPr>
        <w:t>Yes</w:t>
      </w:r>
    </w:p>
    <w:p w14:paraId="61800E63" w14:textId="55659365" w:rsidR="00564B22" w:rsidRDefault="00564B22" w:rsidP="00DF2EA1">
      <w:pPr>
        <w:pStyle w:val="ListParagraph"/>
        <w:numPr>
          <w:ilvl w:val="0"/>
          <w:numId w:val="19"/>
        </w:numPr>
        <w:tabs>
          <w:tab w:val="left" w:pos="851"/>
        </w:tabs>
      </w:pPr>
      <w:r>
        <w:t>Would automatic character assignation be a good feature?</w:t>
      </w:r>
    </w:p>
    <w:p w14:paraId="1D8A99AE" w14:textId="79E7DF1E" w:rsidR="00564B22" w:rsidRDefault="00564B22" w:rsidP="00DF2EA1">
      <w:pPr>
        <w:pStyle w:val="ListParagraph"/>
        <w:numPr>
          <w:ilvl w:val="1"/>
          <w:numId w:val="19"/>
        </w:numPr>
        <w:tabs>
          <w:tab w:val="left" w:pos="851"/>
        </w:tabs>
      </w:pPr>
      <w:r w:rsidRPr="00B119C2">
        <w:rPr>
          <w:color w:val="0B769F" w:themeColor="accent4" w:themeShade="BF"/>
        </w:rPr>
        <w:t>Yes, as you don’t need the physical tokens</w:t>
      </w:r>
    </w:p>
    <w:p w14:paraId="693657F0" w14:textId="57FD3D7E" w:rsidR="00564B22" w:rsidRDefault="00564B22" w:rsidP="00DF2EA1">
      <w:pPr>
        <w:pStyle w:val="ListParagraph"/>
        <w:numPr>
          <w:ilvl w:val="0"/>
          <w:numId w:val="19"/>
        </w:numPr>
        <w:tabs>
          <w:tab w:val="left" w:pos="851"/>
        </w:tabs>
      </w:pPr>
      <w:r>
        <w:t>How closely should the app replicate in-person usage?</w:t>
      </w:r>
    </w:p>
    <w:p w14:paraId="61C2CB87" w14:textId="2E82721B" w:rsidR="00564B22" w:rsidRPr="00B119C2" w:rsidRDefault="00564B22" w:rsidP="00DF2EA1">
      <w:pPr>
        <w:pStyle w:val="ListParagraph"/>
        <w:numPr>
          <w:ilvl w:val="1"/>
          <w:numId w:val="19"/>
        </w:numPr>
        <w:tabs>
          <w:tab w:val="left" w:pos="851"/>
        </w:tabs>
        <w:rPr>
          <w:color w:val="0B769F" w:themeColor="accent4" w:themeShade="BF"/>
        </w:rPr>
      </w:pPr>
      <w:r w:rsidRPr="00B119C2">
        <w:rPr>
          <w:color w:val="0B769F" w:themeColor="accent4" w:themeShade="BF"/>
        </w:rPr>
        <w:t>As closely as possible</w:t>
      </w:r>
    </w:p>
    <w:p w14:paraId="0906DBE7" w14:textId="1159C178" w:rsidR="00564B22" w:rsidRDefault="00564B22" w:rsidP="00DF2EA1">
      <w:pPr>
        <w:pStyle w:val="ListParagraph"/>
        <w:numPr>
          <w:ilvl w:val="0"/>
          <w:numId w:val="19"/>
        </w:numPr>
        <w:tabs>
          <w:tab w:val="left" w:pos="851"/>
        </w:tabs>
      </w:pPr>
      <w:r>
        <w:t>Would physical or digital night information cards be preferable?</w:t>
      </w:r>
    </w:p>
    <w:p w14:paraId="0DAB05A0" w14:textId="3E51C816" w:rsidR="00564B22" w:rsidRDefault="00564B22" w:rsidP="00DF2EA1">
      <w:pPr>
        <w:pStyle w:val="ListParagraph"/>
        <w:numPr>
          <w:ilvl w:val="1"/>
          <w:numId w:val="19"/>
        </w:numPr>
        <w:tabs>
          <w:tab w:val="left" w:pos="851"/>
        </w:tabs>
      </w:pPr>
      <w:r w:rsidRPr="00B119C2">
        <w:rPr>
          <w:color w:val="0B769F" w:themeColor="accent4" w:themeShade="BF"/>
        </w:rPr>
        <w:t>Digital</w:t>
      </w:r>
    </w:p>
    <w:p w14:paraId="750374B5" w14:textId="35B10506" w:rsidR="00564B22" w:rsidRDefault="00564B22" w:rsidP="00DF2EA1">
      <w:pPr>
        <w:pStyle w:val="ListParagraph"/>
        <w:numPr>
          <w:ilvl w:val="0"/>
          <w:numId w:val="19"/>
        </w:numPr>
        <w:tabs>
          <w:tab w:val="left" w:pos="851"/>
        </w:tabs>
      </w:pPr>
      <w:r>
        <w:t>Would having capacity for homebrew characters be useful?</w:t>
      </w:r>
    </w:p>
    <w:p w14:paraId="64A20C5E" w14:textId="652C62A4" w:rsidR="00564B22" w:rsidRPr="00B119C2" w:rsidRDefault="00564B22" w:rsidP="00DF2EA1">
      <w:pPr>
        <w:pStyle w:val="ListParagraph"/>
        <w:numPr>
          <w:ilvl w:val="1"/>
          <w:numId w:val="19"/>
        </w:numPr>
        <w:tabs>
          <w:tab w:val="left" w:pos="851"/>
        </w:tabs>
        <w:rPr>
          <w:color w:val="0B769F" w:themeColor="accent4" w:themeShade="BF"/>
        </w:rPr>
      </w:pPr>
      <w:r w:rsidRPr="00B119C2">
        <w:rPr>
          <w:color w:val="0B769F" w:themeColor="accent4" w:themeShade="BF"/>
        </w:rPr>
        <w:t>Ye</w:t>
      </w:r>
      <w:r w:rsidR="00B119C2">
        <w:rPr>
          <w:color w:val="0B769F" w:themeColor="accent4" w:themeShade="BF"/>
        </w:rPr>
        <w:t>s</w:t>
      </w:r>
    </w:p>
    <w:p w14:paraId="4CE4DEF1" w14:textId="77777777" w:rsidR="00DF2EA1" w:rsidRDefault="00564B22" w:rsidP="00DF2EA1">
      <w:pPr>
        <w:pStyle w:val="ListParagraph"/>
        <w:numPr>
          <w:ilvl w:val="0"/>
          <w:numId w:val="19"/>
        </w:numPr>
        <w:tabs>
          <w:tab w:val="left" w:pos="851"/>
        </w:tabs>
      </w:pPr>
      <w:r>
        <w:t>Would you rather an in-app tutorial or a document-based guide?</w:t>
      </w:r>
    </w:p>
    <w:p w14:paraId="1B1B6255" w14:textId="5BB5149E" w:rsidR="00564B22" w:rsidRPr="00E45A70" w:rsidRDefault="00564B22" w:rsidP="00DF2EA1">
      <w:pPr>
        <w:pStyle w:val="ListParagraph"/>
        <w:numPr>
          <w:ilvl w:val="1"/>
          <w:numId w:val="19"/>
        </w:numPr>
        <w:tabs>
          <w:tab w:val="left" w:pos="851"/>
        </w:tabs>
      </w:pPr>
      <w:r w:rsidRPr="00DF2EA1">
        <w:rPr>
          <w:color w:val="0B769F" w:themeColor="accent4" w:themeShade="BF"/>
        </w:rPr>
        <w:t>In-app</w:t>
      </w:r>
    </w:p>
    <w:p w14:paraId="4F408E4D" w14:textId="77777777" w:rsidR="00DF2EA1" w:rsidRDefault="00E45A70" w:rsidP="00DF2EA1">
      <w:pPr>
        <w:pStyle w:val="ListParagraph"/>
        <w:numPr>
          <w:ilvl w:val="0"/>
          <w:numId w:val="19"/>
        </w:numPr>
        <w:tabs>
          <w:tab w:val="left" w:pos="851"/>
        </w:tabs>
      </w:pPr>
      <w:r>
        <w:t>Should there be a feature that tells you what to tell the player</w:t>
      </w:r>
      <w:r>
        <w:rPr>
          <w:rStyle w:val="FootnoteReference"/>
        </w:rPr>
        <w:footnoteReference w:id="3"/>
      </w:r>
      <w:r>
        <w:t>?</w:t>
      </w:r>
    </w:p>
    <w:p w14:paraId="661121D0" w14:textId="07E09F01" w:rsidR="00E45A70" w:rsidRPr="009D5806" w:rsidRDefault="00E45A70" w:rsidP="00DF2EA1">
      <w:pPr>
        <w:pStyle w:val="ListParagraph"/>
        <w:numPr>
          <w:ilvl w:val="1"/>
          <w:numId w:val="19"/>
        </w:numPr>
        <w:tabs>
          <w:tab w:val="left" w:pos="851"/>
        </w:tabs>
      </w:pPr>
      <w:r w:rsidRPr="00DF2EA1">
        <w:rPr>
          <w:color w:val="0B769F" w:themeColor="accent4" w:themeShade="BF"/>
        </w:rPr>
        <w:t>Yes</w:t>
      </w:r>
      <w:r w:rsidR="0024379E" w:rsidRPr="00DF2EA1">
        <w:rPr>
          <w:color w:val="0B769F" w:themeColor="accent4" w:themeShade="BF"/>
        </w:rPr>
        <w:t>,</w:t>
      </w:r>
      <w:r w:rsidRPr="00DF2EA1">
        <w:rPr>
          <w:color w:val="0B769F" w:themeColor="accent4" w:themeShade="BF"/>
        </w:rPr>
        <w:t xml:space="preserve"> but it should be optional</w:t>
      </w:r>
    </w:p>
    <w:p w14:paraId="00D00177" w14:textId="77777777" w:rsidR="00FD7F68" w:rsidRDefault="00564B22" w:rsidP="00DF2EA1">
      <w:pPr>
        <w:pStyle w:val="ListParagraph"/>
        <w:numPr>
          <w:ilvl w:val="0"/>
          <w:numId w:val="19"/>
        </w:numPr>
        <w:tabs>
          <w:tab w:val="left" w:pos="851"/>
        </w:tabs>
      </w:pPr>
      <w:r>
        <w:t>Any other suggestions or ideas for this app?</w:t>
      </w:r>
    </w:p>
    <w:p w14:paraId="5B027200" w14:textId="13F388B3" w:rsidR="00564B22" w:rsidRPr="005A7500" w:rsidRDefault="00EB20B3" w:rsidP="00DF2EA1">
      <w:pPr>
        <w:pStyle w:val="ListParagraph"/>
        <w:numPr>
          <w:ilvl w:val="1"/>
          <w:numId w:val="19"/>
        </w:numPr>
        <w:tabs>
          <w:tab w:val="left" w:pos="851"/>
        </w:tabs>
      </w:pPr>
      <w:r w:rsidRPr="00FD7F68">
        <w:rPr>
          <w:color w:val="0B769F" w:themeColor="accent4" w:themeShade="BF"/>
        </w:rPr>
        <w:t>Placeable name tags</w:t>
      </w:r>
    </w:p>
    <w:p w14:paraId="30E0FB36" w14:textId="45042FFD" w:rsidR="005A7500" w:rsidRDefault="005A7500" w:rsidP="005A7500">
      <w:pPr>
        <w:spacing w:after="160" w:line="259" w:lineRule="auto"/>
      </w:pPr>
    </w:p>
    <w:p w14:paraId="4CB1C5D1" w14:textId="77777777" w:rsidR="0037264E" w:rsidRPr="009D5806" w:rsidRDefault="0037264E" w:rsidP="005A7500">
      <w:pPr>
        <w:spacing w:after="160" w:line="259" w:lineRule="auto"/>
      </w:pPr>
    </w:p>
    <w:p w14:paraId="37B5362F" w14:textId="2B6787A6" w:rsidR="00855A55" w:rsidRPr="006C36C4" w:rsidRDefault="00855A55" w:rsidP="00855A55">
      <w:pPr>
        <w:pStyle w:val="Heading3"/>
      </w:pPr>
      <w:bookmarkStart w:id="20" w:name="_Toc225944835"/>
      <w:r w:rsidRPr="006C36C4">
        <w:t>Summary</w:t>
      </w:r>
      <w:bookmarkEnd w:id="20"/>
    </w:p>
    <w:p w14:paraId="2850B2D7" w14:textId="39677E5B" w:rsidR="009B27C8" w:rsidRDefault="0016397E" w:rsidP="00855A55">
      <w:r>
        <w:t>Based off of the interview, the vast majority of the suggested features were seen to be wanted. Furthermore, the addition of name tags for characters will drastically improve the storytelling experience, especially considering they are not a part of the base game.</w:t>
      </w:r>
    </w:p>
    <w:p w14:paraId="1825A9C3" w14:textId="22091201" w:rsidR="007075AC" w:rsidRPr="006C36C4" w:rsidRDefault="007075AC" w:rsidP="007075AC">
      <w:pPr>
        <w:spacing w:after="160" w:line="259" w:lineRule="auto"/>
      </w:pPr>
      <w:r>
        <w:br w:type="page"/>
      </w:r>
    </w:p>
    <w:p w14:paraId="5446946D" w14:textId="5349180A" w:rsidR="00DD2AAA" w:rsidRPr="00D1390F" w:rsidRDefault="001F7CF2" w:rsidP="00D1390F">
      <w:pPr>
        <w:pStyle w:val="Heading2"/>
      </w:pPr>
      <w:bookmarkStart w:id="21" w:name="_Toc225944836"/>
      <w:r w:rsidRPr="006C36C4">
        <w:lastRenderedPageBreak/>
        <w:t>Objectives</w:t>
      </w:r>
      <w:bookmarkEnd w:id="21"/>
    </w:p>
    <w:p w14:paraId="7AE7524C" w14:textId="362C2BB3" w:rsidR="00DD2AAA" w:rsidRDefault="001F7CF2" w:rsidP="003F3F07">
      <w:pPr>
        <w:rPr>
          <w:color w:val="FF0000"/>
        </w:rPr>
      </w:pPr>
      <w:r w:rsidRPr="00BE2ADF">
        <w:rPr>
          <w:color w:val="FF0000"/>
        </w:rPr>
        <w:t>Numbered list of measurable specific objectives covering all required functionality of the solution or areas of investigation</w:t>
      </w:r>
    </w:p>
    <w:p w14:paraId="5795335D" w14:textId="77777777" w:rsidR="00D1390F" w:rsidRPr="00D1390F" w:rsidRDefault="00D1390F" w:rsidP="003F3F07"/>
    <w:p w14:paraId="57B4EC15" w14:textId="429F8197" w:rsidR="00CD62C0" w:rsidRDefault="00E93DE3" w:rsidP="00CD62C0">
      <w:pPr>
        <w:pStyle w:val="ListParagraph"/>
        <w:numPr>
          <w:ilvl w:val="0"/>
          <w:numId w:val="18"/>
        </w:numPr>
      </w:pPr>
      <w:r>
        <w:t>Basic Functionality</w:t>
      </w:r>
    </w:p>
    <w:p w14:paraId="497901A9" w14:textId="73097799" w:rsidR="00CD62C0" w:rsidRDefault="00CD62C0" w:rsidP="00CD62C0">
      <w:pPr>
        <w:pStyle w:val="ListParagraph"/>
        <w:numPr>
          <w:ilvl w:val="1"/>
          <w:numId w:val="18"/>
        </w:numPr>
      </w:pPr>
      <w:r>
        <w:t>Character tokens can be added to or removed from a grimoire</w:t>
      </w:r>
    </w:p>
    <w:p w14:paraId="1CEEFC43" w14:textId="7994AFBC" w:rsidR="00CD62C0" w:rsidRDefault="00CD62C0" w:rsidP="00CD62C0">
      <w:pPr>
        <w:pStyle w:val="ListParagraph"/>
        <w:numPr>
          <w:ilvl w:val="1"/>
          <w:numId w:val="18"/>
        </w:numPr>
      </w:pPr>
      <w:r>
        <w:t>Character tokens can be changed without needing to add a new one</w:t>
      </w:r>
    </w:p>
    <w:p w14:paraId="2CD6CFCD" w14:textId="6F76BA0F" w:rsidR="00CD62C0" w:rsidRDefault="00CD62C0" w:rsidP="00CD62C0">
      <w:pPr>
        <w:pStyle w:val="ListParagraph"/>
        <w:numPr>
          <w:ilvl w:val="1"/>
          <w:numId w:val="18"/>
        </w:numPr>
      </w:pPr>
      <w:r>
        <w:t>Reminder tokens can be added to or removed from a grimoire</w:t>
      </w:r>
    </w:p>
    <w:p w14:paraId="38CCC1EB" w14:textId="32992835" w:rsidR="00D93E42" w:rsidRDefault="00D93E42" w:rsidP="00CD62C0">
      <w:pPr>
        <w:pStyle w:val="ListParagraph"/>
        <w:numPr>
          <w:ilvl w:val="1"/>
          <w:numId w:val="18"/>
        </w:numPr>
      </w:pPr>
      <w:r>
        <w:t xml:space="preserve">Character tokens can be initially arranged </w:t>
      </w:r>
      <w:r w:rsidR="00D934A3">
        <w:t>neatly into a set shape</w:t>
      </w:r>
    </w:p>
    <w:p w14:paraId="38A842E9" w14:textId="2EAB80D9" w:rsidR="003B7BD1" w:rsidRDefault="003B7BD1" w:rsidP="00CD62C0">
      <w:pPr>
        <w:pStyle w:val="ListParagraph"/>
        <w:numPr>
          <w:ilvl w:val="1"/>
          <w:numId w:val="18"/>
        </w:numPr>
      </w:pPr>
      <w:r>
        <w:t xml:space="preserve">Have a section for night information (similar to </w:t>
      </w:r>
      <w:hyperlink w:anchor="_botc.app" w:history="1">
        <w:r w:rsidRPr="003B7BD1">
          <w:rPr>
            <w:rStyle w:val="Hyperlink"/>
          </w:rPr>
          <w:t>botc.app</w:t>
        </w:r>
      </w:hyperlink>
      <w:r>
        <w:t>’s waking system)</w:t>
      </w:r>
    </w:p>
    <w:p w14:paraId="75A3F0BC" w14:textId="25037652" w:rsidR="00AC409D" w:rsidRDefault="00AC409D" w:rsidP="00AC409D">
      <w:pPr>
        <w:pStyle w:val="ListParagraph"/>
        <w:numPr>
          <w:ilvl w:val="0"/>
          <w:numId w:val="18"/>
        </w:numPr>
      </w:pPr>
      <w:r>
        <w:t>Additional Functionality</w:t>
      </w:r>
    </w:p>
    <w:p w14:paraId="10DEDD4B" w14:textId="18564584" w:rsidR="00AC409D" w:rsidRDefault="00AC409D" w:rsidP="00AC409D">
      <w:pPr>
        <w:pStyle w:val="ListParagraph"/>
        <w:numPr>
          <w:ilvl w:val="1"/>
          <w:numId w:val="18"/>
        </w:numPr>
      </w:pPr>
      <w:r>
        <w:t>Allow players to learn their character through the app</w:t>
      </w:r>
      <w:r w:rsidR="008E662B">
        <w:t xml:space="preserve"> (according to their seat)</w:t>
      </w:r>
    </w:p>
    <w:p w14:paraId="40B58A8E" w14:textId="0724F5FC" w:rsidR="00E27A17" w:rsidRDefault="00E27A17" w:rsidP="00C36013">
      <w:pPr>
        <w:pStyle w:val="ListParagraph"/>
        <w:numPr>
          <w:ilvl w:val="1"/>
          <w:numId w:val="18"/>
        </w:numPr>
      </w:pPr>
      <w:r>
        <w:t xml:space="preserve">Option to switch between </w:t>
      </w:r>
      <w:r w:rsidR="0053314D">
        <w:t>Strict</w:t>
      </w:r>
      <w:r>
        <w:t xml:space="preserve"> and </w:t>
      </w:r>
      <w:r w:rsidR="0053314D">
        <w:t>Flexible</w:t>
      </w:r>
      <w:r>
        <w:t xml:space="preserve"> modes</w:t>
      </w:r>
    </w:p>
    <w:p w14:paraId="2FFD8A4E" w14:textId="594AA61F" w:rsidR="00827044" w:rsidRDefault="00827044" w:rsidP="00C36013">
      <w:pPr>
        <w:pStyle w:val="ListParagraph"/>
        <w:numPr>
          <w:ilvl w:val="1"/>
          <w:numId w:val="18"/>
        </w:numPr>
      </w:pPr>
      <w:r>
        <w:t>Placeable name tags</w:t>
      </w:r>
    </w:p>
    <w:p w14:paraId="54DFE05B" w14:textId="4CAF72BA" w:rsidR="00E93DE3" w:rsidRDefault="00E93DE3" w:rsidP="00E93DE3">
      <w:pPr>
        <w:pStyle w:val="ListParagraph"/>
        <w:numPr>
          <w:ilvl w:val="0"/>
          <w:numId w:val="18"/>
        </w:numPr>
      </w:pPr>
      <w:r>
        <w:t>Basic Storyteller Assistance</w:t>
      </w:r>
    </w:p>
    <w:p w14:paraId="34419111" w14:textId="1656D8AE" w:rsidR="00E93DE3" w:rsidRDefault="00600485" w:rsidP="00E93DE3">
      <w:pPr>
        <w:pStyle w:val="ListParagraph"/>
        <w:numPr>
          <w:ilvl w:val="1"/>
          <w:numId w:val="18"/>
        </w:numPr>
      </w:pPr>
      <w:r>
        <w:t>Include a toggleable night order sheet</w:t>
      </w:r>
    </w:p>
    <w:p w14:paraId="1CC34A9A" w14:textId="1DD8BAFC" w:rsidR="00600485" w:rsidRDefault="00600485" w:rsidP="00600485">
      <w:pPr>
        <w:pStyle w:val="ListParagraph"/>
        <w:numPr>
          <w:ilvl w:val="1"/>
          <w:numId w:val="18"/>
        </w:numPr>
      </w:pPr>
      <w:r>
        <w:t>Include night order indicators on the character tokens</w:t>
      </w:r>
    </w:p>
    <w:p w14:paraId="1E8A0AC0" w14:textId="1FDA74C1" w:rsidR="001B254D" w:rsidRDefault="001B254D" w:rsidP="00600485">
      <w:pPr>
        <w:pStyle w:val="ListParagraph"/>
        <w:numPr>
          <w:ilvl w:val="1"/>
          <w:numId w:val="18"/>
        </w:numPr>
      </w:pPr>
      <w:r>
        <w:t>Have character abilities show on click / hover of a token</w:t>
      </w:r>
    </w:p>
    <w:p w14:paraId="2CE2F58C" w14:textId="7FCC1C14" w:rsidR="00E93DE3" w:rsidRDefault="00E93DE3" w:rsidP="00E93DE3">
      <w:pPr>
        <w:pStyle w:val="ListParagraph"/>
        <w:numPr>
          <w:ilvl w:val="0"/>
          <w:numId w:val="18"/>
        </w:numPr>
      </w:pPr>
      <w:r>
        <w:t>Additional Storyteller Assistance</w:t>
      </w:r>
    </w:p>
    <w:p w14:paraId="545E1AD5" w14:textId="77B32CEA" w:rsidR="005A5433" w:rsidRDefault="00345405" w:rsidP="005A5433">
      <w:pPr>
        <w:pStyle w:val="ListParagraph"/>
        <w:numPr>
          <w:ilvl w:val="1"/>
          <w:numId w:val="18"/>
        </w:numPr>
      </w:pPr>
      <w:r>
        <w:t>Have a walk-through for what the storyteller needs to do / tell the player</w:t>
      </w:r>
    </w:p>
    <w:p w14:paraId="66022475" w14:textId="340C7B2B" w:rsidR="00E93DE3" w:rsidRDefault="00E93DE3" w:rsidP="00E93DE3">
      <w:pPr>
        <w:pStyle w:val="ListParagraph"/>
        <w:numPr>
          <w:ilvl w:val="0"/>
          <w:numId w:val="18"/>
        </w:numPr>
      </w:pPr>
      <w:r>
        <w:t>Tutorial</w:t>
      </w:r>
    </w:p>
    <w:p w14:paraId="5DDDF61D" w14:textId="0FEDBD23" w:rsidR="00E93DE3" w:rsidRDefault="00345405" w:rsidP="00E93DE3">
      <w:pPr>
        <w:pStyle w:val="ListParagraph"/>
        <w:numPr>
          <w:ilvl w:val="1"/>
          <w:numId w:val="18"/>
        </w:numPr>
      </w:pPr>
      <w:r>
        <w:t>Include a basic tutorial for how to setup and run a game</w:t>
      </w:r>
    </w:p>
    <w:p w14:paraId="2E7DB02C" w14:textId="765F3035" w:rsidR="00410417" w:rsidRDefault="00410417" w:rsidP="00E93DE3">
      <w:pPr>
        <w:pStyle w:val="ListParagraph"/>
        <w:numPr>
          <w:ilvl w:val="1"/>
          <w:numId w:val="18"/>
        </w:numPr>
      </w:pPr>
      <w:r>
        <w:t>Create a docs page for more detailed instructions and homebrew tutorials</w:t>
      </w:r>
    </w:p>
    <w:p w14:paraId="3CC960DB" w14:textId="77777777" w:rsidR="00C5656F" w:rsidRPr="006C36C4" w:rsidRDefault="00C5656F" w:rsidP="00C5656F"/>
    <w:p w14:paraId="4DB7461C" w14:textId="4F456B5E" w:rsidR="003F3F07" w:rsidRPr="006C36C4" w:rsidRDefault="003F3F07" w:rsidP="003F3F07">
      <w:pPr>
        <w:pStyle w:val="Heading2"/>
      </w:pPr>
      <w:bookmarkStart w:id="22" w:name="_Toc225944837"/>
      <w:r w:rsidRPr="006C36C4">
        <w:t>Success Criteria</w:t>
      </w:r>
      <w:bookmarkEnd w:id="22"/>
    </w:p>
    <w:p w14:paraId="6C3E7580" w14:textId="1446DDCB" w:rsidR="007618EF" w:rsidRDefault="0079044F" w:rsidP="003F3F07">
      <w:r>
        <w:t>In order for this project to be useable, it needs to have completed objectives 1.1-1.3 at a bare minimum</w:t>
      </w:r>
      <w:r w:rsidR="00030F52">
        <w:t xml:space="preserve"> and having objective </w:t>
      </w:r>
      <w:r w:rsidR="00300BC2">
        <w:t>5</w:t>
      </w:r>
      <w:r w:rsidR="00B24065">
        <w:t>.1</w:t>
      </w:r>
      <w:r w:rsidR="00030F52">
        <w:t xml:space="preserve"> completed would be extremely useful for any potential </w:t>
      </w:r>
      <w:r w:rsidR="00300BC2">
        <w:t xml:space="preserve">new </w:t>
      </w:r>
      <w:r w:rsidR="00030F52">
        <w:t>users</w:t>
      </w:r>
      <w:r w:rsidR="00300BC2">
        <w:t xml:space="preserve">, especially ones </w:t>
      </w:r>
      <w:r w:rsidR="00257FDA">
        <w:t xml:space="preserve">who are </w:t>
      </w:r>
      <w:r w:rsidR="00300BC2">
        <w:t>new to Blood on the Clocktower</w:t>
      </w:r>
      <w:r w:rsidR="007618EF">
        <w:t>.</w:t>
      </w:r>
    </w:p>
    <w:p w14:paraId="3FB11F09" w14:textId="36305611" w:rsidR="00030F52" w:rsidRPr="006C36C4" w:rsidRDefault="00030F52" w:rsidP="00030F52">
      <w:pPr>
        <w:spacing w:after="160" w:line="259" w:lineRule="auto"/>
      </w:pPr>
      <w:r>
        <w:br w:type="page"/>
      </w:r>
    </w:p>
    <w:p w14:paraId="520DF1E8" w14:textId="4267FB42" w:rsidR="005B0E72" w:rsidRPr="00D1390F" w:rsidRDefault="001F7CF2" w:rsidP="00D1390F">
      <w:pPr>
        <w:pStyle w:val="Heading2"/>
      </w:pPr>
      <w:bookmarkStart w:id="23" w:name="_Toc225944838"/>
      <w:r w:rsidRPr="006C36C4">
        <w:lastRenderedPageBreak/>
        <w:t>Modelling of the Problem</w:t>
      </w:r>
      <w:bookmarkEnd w:id="23"/>
    </w:p>
    <w:p w14:paraId="1B8B3034" w14:textId="02E7ABC7" w:rsidR="00BE2ADF" w:rsidRDefault="001F7CF2" w:rsidP="003F3F07">
      <w:pPr>
        <w:rPr>
          <w:color w:val="FF0000"/>
        </w:rPr>
      </w:pPr>
      <w:r w:rsidRPr="00BE2ADF">
        <w:rPr>
          <w:color w:val="FF0000"/>
        </w:rPr>
        <w:t>Any modelling that will inform the design stage, graph / network model or an entity relation model, scientific / mathematical models / formulae, data flow diagrams</w:t>
      </w:r>
    </w:p>
    <w:p w14:paraId="0CB5AB84" w14:textId="77777777" w:rsidR="00D1390F" w:rsidRPr="00D1390F" w:rsidRDefault="00D1390F" w:rsidP="003F3F07"/>
    <w:p w14:paraId="04DC3873" w14:textId="07C4F80B" w:rsidR="004644E4" w:rsidRPr="004644E4" w:rsidRDefault="004644E4" w:rsidP="003F3F07">
      <w:r>
        <w:t xml:space="preserve">The below flow chart </w:t>
      </w:r>
      <w:r>
        <w:rPr>
          <w:color w:val="FF0000"/>
        </w:rPr>
        <w:t>(I have no idea what’s going on with the subroutine labels)</w:t>
      </w:r>
      <w:r>
        <w:t xml:space="preserve"> shows roughly how many virtual grimoire programs work.</w:t>
      </w:r>
    </w:p>
    <w:p w14:paraId="425B2EA0" w14:textId="3F1895CE" w:rsidR="00096372" w:rsidRPr="00096372" w:rsidRDefault="00096372" w:rsidP="00096372"/>
    <w:p w14:paraId="111F6577" w14:textId="5B14955D" w:rsidR="00096372" w:rsidRDefault="00B73E95" w:rsidP="00B73E95">
      <w:pPr>
        <w:pStyle w:val="NormalWeb"/>
      </w:pPr>
      <w:r>
        <w:rPr>
          <w:noProof/>
        </w:rPr>
        <w:drawing>
          <wp:inline distT="0" distB="0" distL="0" distR="0" wp14:anchorId="3B9987C5" wp14:editId="6C4CD858">
            <wp:extent cx="4267200" cy="32658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75449" cy="3272191"/>
                    </a:xfrm>
                    <a:prstGeom prst="rect">
                      <a:avLst/>
                    </a:prstGeom>
                    <a:noFill/>
                    <a:ln>
                      <a:noFill/>
                    </a:ln>
                  </pic:spPr>
                </pic:pic>
              </a:graphicData>
            </a:graphic>
          </wp:inline>
        </w:drawing>
      </w:r>
    </w:p>
    <w:p w14:paraId="1603FA49" w14:textId="77777777" w:rsidR="00B73E95" w:rsidRPr="00B73E95" w:rsidRDefault="00B73E95" w:rsidP="003F3F07"/>
    <w:p w14:paraId="2B47EA80" w14:textId="633C4E0D" w:rsidR="003F3F07" w:rsidRPr="006C36C4" w:rsidRDefault="003F3F07" w:rsidP="003F3F07">
      <w:r w:rsidRPr="006C36C4">
        <w:br w:type="page"/>
      </w:r>
    </w:p>
    <w:p w14:paraId="1309F4C7" w14:textId="1C768661" w:rsidR="007E758C" w:rsidRPr="00D1390F" w:rsidRDefault="003F3F07" w:rsidP="00D1390F">
      <w:pPr>
        <w:pStyle w:val="Heading1"/>
      </w:pPr>
      <w:bookmarkStart w:id="24" w:name="_Toc225944839"/>
      <w:r w:rsidRPr="006C36C4">
        <w:lastRenderedPageBreak/>
        <w:t>Design</w:t>
      </w:r>
      <w:bookmarkEnd w:id="24"/>
    </w:p>
    <w:p w14:paraId="0E6D987C" w14:textId="6AD546CC" w:rsidR="003F3F07" w:rsidRPr="00F62930" w:rsidRDefault="003F3F07" w:rsidP="003F3F07">
      <w:pPr>
        <w:pStyle w:val="NoSpacing"/>
        <w:rPr>
          <w:color w:val="FF0000"/>
          <w:lang w:val="en-GB"/>
        </w:rPr>
      </w:pPr>
      <w:r w:rsidRPr="00F62930">
        <w:rPr>
          <w:color w:val="FF0000"/>
          <w:lang w:val="en-GB"/>
        </w:rPr>
        <w:t>Introduce what a design is.</w:t>
      </w:r>
    </w:p>
    <w:p w14:paraId="5812089A" w14:textId="5F5248AD" w:rsidR="003F3F07" w:rsidRPr="00F62930" w:rsidRDefault="003F3F07" w:rsidP="003F3F07">
      <w:pPr>
        <w:rPr>
          <w:color w:val="FF0000"/>
        </w:rPr>
      </w:pPr>
      <w:r w:rsidRPr="00F62930">
        <w:rPr>
          <w:b/>
          <w:bCs/>
          <w:color w:val="FF0000"/>
        </w:rPr>
        <w:t>ANNOTATED</w:t>
      </w:r>
      <w:r w:rsidRPr="00F62930">
        <w:rPr>
          <w:color w:val="FF0000"/>
        </w:rPr>
        <w:t xml:space="preserve"> flowcharts</w:t>
      </w:r>
    </w:p>
    <w:p w14:paraId="72BAF4C1" w14:textId="4FFE21FE" w:rsidR="003F3F07" w:rsidRPr="00F62930" w:rsidRDefault="003F3F07" w:rsidP="003F3F07">
      <w:pPr>
        <w:rPr>
          <w:color w:val="FF0000"/>
        </w:rPr>
      </w:pPr>
      <w:r w:rsidRPr="00F62930">
        <w:rPr>
          <w:color w:val="FF0000"/>
        </w:rPr>
        <w:t>Graph schemas</w:t>
      </w:r>
    </w:p>
    <w:p w14:paraId="636AFF50" w14:textId="479640FE" w:rsidR="003F3F07" w:rsidRPr="00F62930" w:rsidRDefault="003F3F07" w:rsidP="003F3F07">
      <w:pPr>
        <w:rPr>
          <w:color w:val="FF0000"/>
        </w:rPr>
      </w:pPr>
      <w:r w:rsidRPr="00F62930">
        <w:rPr>
          <w:color w:val="FF0000"/>
        </w:rPr>
        <w:t>Entity relation diagram</w:t>
      </w:r>
    </w:p>
    <w:p w14:paraId="6A481DD2" w14:textId="24FFEE2E" w:rsidR="003F3F07" w:rsidRPr="00F62930" w:rsidRDefault="003F3F07" w:rsidP="003F3F07">
      <w:pPr>
        <w:rPr>
          <w:color w:val="FF0000"/>
        </w:rPr>
      </w:pPr>
      <w:r w:rsidRPr="00F62930">
        <w:rPr>
          <w:color w:val="FF0000"/>
        </w:rPr>
        <w:t>UI Design</w:t>
      </w:r>
    </w:p>
    <w:p w14:paraId="4118734D" w14:textId="6024AECC" w:rsidR="003F3F07" w:rsidRPr="00F62930" w:rsidRDefault="000815D1" w:rsidP="003F3F07">
      <w:pPr>
        <w:rPr>
          <w:color w:val="FF0000"/>
        </w:rPr>
      </w:pPr>
      <w:r w:rsidRPr="00F62930">
        <w:rPr>
          <w:color w:val="FF0000"/>
        </w:rPr>
        <w:t>Mock-ups</w:t>
      </w:r>
      <w:r w:rsidR="003F3F07" w:rsidRPr="00F62930">
        <w:rPr>
          <w:color w:val="FF0000"/>
        </w:rPr>
        <w:t xml:space="preserve"> (probably </w:t>
      </w:r>
      <w:r w:rsidRPr="00F62930">
        <w:rPr>
          <w:color w:val="FF0000"/>
        </w:rPr>
        <w:t>PowerPoint</w:t>
      </w:r>
      <w:r w:rsidR="003F3F07" w:rsidRPr="00F62930">
        <w:rPr>
          <w:color w:val="FF0000"/>
        </w:rPr>
        <w:t xml:space="preserve">) + annotations </w:t>
      </w:r>
      <w:r w:rsidRPr="00F62930">
        <w:rPr>
          <w:color w:val="FF0000"/>
        </w:rPr>
        <w:t>i.e.</w:t>
      </w:r>
      <w:r w:rsidR="003F3F07" w:rsidRPr="00F62930">
        <w:rPr>
          <w:color w:val="FF0000"/>
        </w:rPr>
        <w:t xml:space="preserve"> colour</w:t>
      </w:r>
      <w:r w:rsidRPr="00F62930">
        <w:rPr>
          <w:color w:val="FF0000"/>
        </w:rPr>
        <w:t xml:space="preserve"> codes</w:t>
      </w:r>
    </w:p>
    <w:p w14:paraId="20410866" w14:textId="5B661A24" w:rsidR="007E758C" w:rsidRPr="00F62930" w:rsidRDefault="0054526C" w:rsidP="003F3F07">
      <w:pPr>
        <w:rPr>
          <w:color w:val="FF0000"/>
        </w:rPr>
      </w:pPr>
      <w:r w:rsidRPr="00F62930">
        <w:rPr>
          <w:color w:val="FF0000"/>
        </w:rPr>
        <w:t>Pre-Test</w:t>
      </w:r>
      <w:r w:rsidR="003F3F07" w:rsidRPr="00F62930">
        <w:rPr>
          <w:color w:val="FF0000"/>
        </w:rPr>
        <w:t xml:space="preserve"> plans</w:t>
      </w:r>
    </w:p>
    <w:tbl>
      <w:tblPr>
        <w:tblStyle w:val="TableGrid"/>
        <w:tblW w:w="0" w:type="auto"/>
        <w:tblLook w:val="04A0" w:firstRow="1" w:lastRow="0" w:firstColumn="1" w:lastColumn="0" w:noHBand="0" w:noVBand="1"/>
      </w:tblPr>
      <w:tblGrid>
        <w:gridCol w:w="2254"/>
        <w:gridCol w:w="2254"/>
        <w:gridCol w:w="2254"/>
        <w:gridCol w:w="2254"/>
      </w:tblGrid>
      <w:tr w:rsidR="00F62930" w:rsidRPr="00F62930" w14:paraId="1AABD236" w14:textId="77777777" w:rsidTr="003F3F07">
        <w:tc>
          <w:tcPr>
            <w:tcW w:w="2254" w:type="dxa"/>
          </w:tcPr>
          <w:p w14:paraId="0276AEDC" w14:textId="4AFEDD45" w:rsidR="003F3F07" w:rsidRPr="00F62930" w:rsidRDefault="003F3F07" w:rsidP="003F3F07">
            <w:pPr>
              <w:rPr>
                <w:color w:val="FF0000"/>
              </w:rPr>
            </w:pPr>
            <w:r w:rsidRPr="00F62930">
              <w:rPr>
                <w:color w:val="FF0000"/>
              </w:rPr>
              <w:t>Test Type</w:t>
            </w:r>
          </w:p>
        </w:tc>
        <w:tc>
          <w:tcPr>
            <w:tcW w:w="2254" w:type="dxa"/>
          </w:tcPr>
          <w:p w14:paraId="1E1EEA04" w14:textId="160BE782" w:rsidR="003F3F07" w:rsidRPr="00F62930" w:rsidRDefault="003F3F07" w:rsidP="003F3F07">
            <w:pPr>
              <w:rPr>
                <w:color w:val="FF0000"/>
              </w:rPr>
            </w:pPr>
            <w:r w:rsidRPr="00F62930">
              <w:rPr>
                <w:color w:val="FF0000"/>
              </w:rPr>
              <w:t>Object being Tested</w:t>
            </w:r>
          </w:p>
        </w:tc>
        <w:tc>
          <w:tcPr>
            <w:tcW w:w="2254" w:type="dxa"/>
          </w:tcPr>
          <w:p w14:paraId="230468DC" w14:textId="1217C5FD" w:rsidR="003F3F07" w:rsidRPr="00F62930" w:rsidRDefault="003F3F07" w:rsidP="003F3F07">
            <w:pPr>
              <w:rPr>
                <w:color w:val="FF0000"/>
              </w:rPr>
            </w:pPr>
            <w:r w:rsidRPr="00F62930">
              <w:rPr>
                <w:color w:val="FF0000"/>
              </w:rPr>
              <w:t>Actual Test</w:t>
            </w:r>
          </w:p>
        </w:tc>
        <w:tc>
          <w:tcPr>
            <w:tcW w:w="2254" w:type="dxa"/>
          </w:tcPr>
          <w:p w14:paraId="7B377C63" w14:textId="5F324F22" w:rsidR="003F3F07" w:rsidRPr="00F62930" w:rsidRDefault="003F3F07" w:rsidP="003F3F07">
            <w:pPr>
              <w:rPr>
                <w:color w:val="FF0000"/>
              </w:rPr>
            </w:pPr>
            <w:r w:rsidRPr="00F62930">
              <w:rPr>
                <w:color w:val="FF0000"/>
              </w:rPr>
              <w:t>Expected Outcome</w:t>
            </w:r>
          </w:p>
        </w:tc>
      </w:tr>
      <w:tr w:rsidR="00F62930" w:rsidRPr="00F62930" w14:paraId="3CF9F9FB" w14:textId="77777777" w:rsidTr="003F3F07">
        <w:tc>
          <w:tcPr>
            <w:tcW w:w="2254" w:type="dxa"/>
          </w:tcPr>
          <w:p w14:paraId="4CAC18FD" w14:textId="4A00210A" w:rsidR="003F3F07" w:rsidRPr="00F62930" w:rsidRDefault="003F3F07" w:rsidP="003F3F07">
            <w:pPr>
              <w:rPr>
                <w:color w:val="FF0000"/>
              </w:rPr>
            </w:pPr>
            <w:r w:rsidRPr="00F62930">
              <w:rPr>
                <w:color w:val="FF0000"/>
              </w:rPr>
              <w:t>Login</w:t>
            </w:r>
          </w:p>
        </w:tc>
        <w:tc>
          <w:tcPr>
            <w:tcW w:w="2254" w:type="dxa"/>
          </w:tcPr>
          <w:p w14:paraId="014784AB" w14:textId="761D4A40" w:rsidR="003F3F07" w:rsidRPr="00F62930" w:rsidRDefault="003F3F07" w:rsidP="003F3F07">
            <w:pPr>
              <w:rPr>
                <w:color w:val="FF0000"/>
              </w:rPr>
            </w:pPr>
            <w:r w:rsidRPr="00F62930">
              <w:rPr>
                <w:color w:val="FF0000"/>
              </w:rPr>
              <w:t>Login Button</w:t>
            </w:r>
          </w:p>
        </w:tc>
        <w:tc>
          <w:tcPr>
            <w:tcW w:w="2254" w:type="dxa"/>
          </w:tcPr>
          <w:p w14:paraId="2FB95709" w14:textId="156D9810" w:rsidR="003F3F07" w:rsidRPr="00F62930" w:rsidRDefault="003F3F07" w:rsidP="003F3F07">
            <w:pPr>
              <w:rPr>
                <w:color w:val="FF0000"/>
              </w:rPr>
            </w:pPr>
            <w:r w:rsidRPr="00F62930">
              <w:rPr>
                <w:color w:val="FF0000"/>
              </w:rPr>
              <w:t>Username</w:t>
            </w:r>
          </w:p>
        </w:tc>
        <w:tc>
          <w:tcPr>
            <w:tcW w:w="2254" w:type="dxa"/>
          </w:tcPr>
          <w:p w14:paraId="744CAF9C" w14:textId="00A98ABC" w:rsidR="003F3F07" w:rsidRPr="00F62930" w:rsidRDefault="003F3F07" w:rsidP="003F3F07">
            <w:pPr>
              <w:rPr>
                <w:color w:val="FF0000"/>
              </w:rPr>
            </w:pPr>
            <w:r w:rsidRPr="00F62930">
              <w:rPr>
                <w:color w:val="FF0000"/>
              </w:rPr>
              <w:t>Username should be recognised</w:t>
            </w:r>
          </w:p>
        </w:tc>
      </w:tr>
      <w:tr w:rsidR="003F3F07" w:rsidRPr="00F62930" w14:paraId="189ACB50" w14:textId="77777777" w:rsidTr="003F3F07">
        <w:tc>
          <w:tcPr>
            <w:tcW w:w="2254" w:type="dxa"/>
          </w:tcPr>
          <w:p w14:paraId="5CF7EF9E" w14:textId="77777777" w:rsidR="003F3F07" w:rsidRPr="00F62930" w:rsidRDefault="003F3F07" w:rsidP="003F3F07">
            <w:pPr>
              <w:rPr>
                <w:color w:val="FF0000"/>
              </w:rPr>
            </w:pPr>
          </w:p>
        </w:tc>
        <w:tc>
          <w:tcPr>
            <w:tcW w:w="2254" w:type="dxa"/>
          </w:tcPr>
          <w:p w14:paraId="2EB06DA5" w14:textId="77777777" w:rsidR="003F3F07" w:rsidRPr="00F62930" w:rsidRDefault="003F3F07" w:rsidP="003F3F07">
            <w:pPr>
              <w:rPr>
                <w:color w:val="FF0000"/>
              </w:rPr>
            </w:pPr>
          </w:p>
        </w:tc>
        <w:tc>
          <w:tcPr>
            <w:tcW w:w="2254" w:type="dxa"/>
          </w:tcPr>
          <w:p w14:paraId="416B2656" w14:textId="77777777" w:rsidR="003F3F07" w:rsidRPr="00F62930" w:rsidRDefault="003F3F07" w:rsidP="003F3F07">
            <w:pPr>
              <w:rPr>
                <w:color w:val="FF0000"/>
              </w:rPr>
            </w:pPr>
          </w:p>
        </w:tc>
        <w:tc>
          <w:tcPr>
            <w:tcW w:w="2254" w:type="dxa"/>
          </w:tcPr>
          <w:p w14:paraId="46AA9173" w14:textId="77777777" w:rsidR="003F3F07" w:rsidRPr="00F62930" w:rsidRDefault="003F3F07" w:rsidP="003F3F07">
            <w:pPr>
              <w:rPr>
                <w:color w:val="FF0000"/>
              </w:rPr>
            </w:pPr>
          </w:p>
        </w:tc>
      </w:tr>
    </w:tbl>
    <w:p w14:paraId="0947ECA9" w14:textId="73239534" w:rsidR="006C36C4" w:rsidRPr="00F62930" w:rsidRDefault="006C36C4">
      <w:pPr>
        <w:spacing w:after="160" w:line="259" w:lineRule="auto"/>
        <w:rPr>
          <w:color w:val="FF0000"/>
        </w:rPr>
      </w:pPr>
    </w:p>
    <w:p w14:paraId="006C7918" w14:textId="769FF882" w:rsidR="006C36C4" w:rsidRPr="00F62930" w:rsidRDefault="006C36C4" w:rsidP="006C36C4">
      <w:pPr>
        <w:rPr>
          <w:color w:val="FF0000"/>
        </w:rPr>
      </w:pPr>
      <w:r w:rsidRPr="00F62930">
        <w:rPr>
          <w:color w:val="FF0000"/>
        </w:rPr>
        <w:t>Reference to unit circle to get in a circle</w:t>
      </w:r>
    </w:p>
    <w:p w14:paraId="6EA08724" w14:textId="17F3FFC5" w:rsidR="00471BF7" w:rsidRPr="00F62930" w:rsidRDefault="00471BF7" w:rsidP="006C36C4">
      <w:pPr>
        <w:rPr>
          <w:color w:val="FF0000"/>
        </w:rPr>
      </w:pPr>
      <w:r w:rsidRPr="00F62930">
        <w:rPr>
          <w:color w:val="FF0000"/>
        </w:rPr>
        <w:t>Reference to custom character actions yaml stuff</w:t>
      </w:r>
    </w:p>
    <w:p w14:paraId="193ED4C0" w14:textId="31F92084" w:rsidR="00426EF3" w:rsidRPr="00F62930" w:rsidRDefault="00426EF3" w:rsidP="006C36C4">
      <w:pPr>
        <w:rPr>
          <w:color w:val="FF0000"/>
        </w:rPr>
      </w:pPr>
      <w:r w:rsidRPr="00F62930">
        <w:rPr>
          <w:color w:val="FF0000"/>
        </w:rPr>
        <w:t>https://release.botc.app/resources/</w:t>
      </w:r>
    </w:p>
    <w:p w14:paraId="4014EDB3" w14:textId="3B00D95C" w:rsidR="00257FDA" w:rsidRDefault="00257FDA" w:rsidP="006C36C4"/>
    <w:p w14:paraId="2A9F71AB" w14:textId="7409771A" w:rsidR="004B0336" w:rsidRDefault="00E71F48" w:rsidP="00E71F48">
      <w:pPr>
        <w:pStyle w:val="Heading2"/>
      </w:pPr>
      <w:r>
        <w:t>Copyright and Usage Restrictions</w:t>
      </w:r>
    </w:p>
    <w:p w14:paraId="3AE5CB68" w14:textId="40390910" w:rsidR="00257FDA" w:rsidRDefault="00257FDA" w:rsidP="004B0336">
      <w:r>
        <w:t>Due to the usage restrictions of TPI’s content</w:t>
      </w:r>
      <w:r w:rsidR="00BF68AB">
        <w:t xml:space="preserve"> (</w:t>
      </w:r>
      <w:r w:rsidR="000D24FD">
        <w:t xml:space="preserve">Paragraph 2 of </w:t>
      </w:r>
      <w:r w:rsidR="006F0948">
        <w:t>S</w:t>
      </w:r>
      <w:r w:rsidR="00BF68AB">
        <w:t>ection 2 “</w:t>
      </w:r>
      <w:r w:rsidR="004B0336" w:rsidRPr="004B0336">
        <w:t>Original Visual Assets</w:t>
      </w:r>
      <w:r w:rsidR="00BF68AB">
        <w:t xml:space="preserve">” of </w:t>
      </w:r>
      <w:hyperlink r:id="rId24" w:history="1">
        <w:r w:rsidR="00BF68AB" w:rsidRPr="00BF68AB">
          <w:rPr>
            <w:rStyle w:val="Hyperlink"/>
          </w:rPr>
          <w:t>Blood on the Clocktower's Terms of Use</w:t>
        </w:r>
      </w:hyperlink>
      <w:r w:rsidR="00BF68AB">
        <w:t>)</w:t>
      </w:r>
      <w:r>
        <w:t xml:space="preserve">, I will be making use of </w:t>
      </w:r>
      <w:r w:rsidR="00BF68AB">
        <w:t>T</w:t>
      </w:r>
      <w:r w:rsidRPr="00257FDA">
        <w:t>omozbot's botc-icons on</w:t>
      </w:r>
      <w:r>
        <w:t xml:space="preserve"> </w:t>
      </w:r>
      <w:hyperlink r:id="rId25" w:history="1">
        <w:r w:rsidR="00BF68AB">
          <w:rPr>
            <w:rStyle w:val="Hyperlink"/>
          </w:rPr>
          <w:t>GitHub</w:t>
        </w:r>
      </w:hyperlink>
      <w:r w:rsidR="004B0336" w:rsidRPr="004B0336">
        <w:t xml:space="preserve"> throughout</w:t>
      </w:r>
      <w:r w:rsidR="00BF68AB">
        <w:t>.</w:t>
      </w:r>
    </w:p>
    <w:p w14:paraId="097C0F91" w14:textId="77777777" w:rsidR="00E71F48" w:rsidRDefault="00E71F48" w:rsidP="004B0336"/>
    <w:p w14:paraId="1F8FA615" w14:textId="6C8C192C" w:rsidR="004B0336" w:rsidRDefault="00E71F48" w:rsidP="00426EF3">
      <w:r>
        <w:t xml:space="preserve">I will also be </w:t>
      </w:r>
      <w:r w:rsidR="0089289F">
        <w:t>making use of</w:t>
      </w:r>
      <w:r>
        <w:t xml:space="preserve"> the Papyrus</w:t>
      </w:r>
      <w:r w:rsidR="006C7DF1">
        <w:t xml:space="preserve"> and </w:t>
      </w:r>
      <w:r w:rsidR="00083373">
        <w:t xml:space="preserve">Old English Text MT </w:t>
      </w:r>
      <w:r>
        <w:t>font</w:t>
      </w:r>
      <w:r w:rsidR="006C7DF1">
        <w:t>s</w:t>
      </w:r>
      <w:r>
        <w:t xml:space="preserve"> as provided by </w:t>
      </w:r>
      <w:hyperlink r:id="rId26" w:history="1">
        <w:r w:rsidR="006C7DF1">
          <w:rPr>
            <w:rStyle w:val="Hyperlink"/>
          </w:rPr>
          <w:t>online-fonts.com</w:t>
        </w:r>
      </w:hyperlink>
      <w:r>
        <w:t>.</w:t>
      </w:r>
    </w:p>
    <w:p w14:paraId="18A683AB" w14:textId="4715FA8E" w:rsidR="008849DF" w:rsidRDefault="008849DF" w:rsidP="008849DF">
      <w:pPr>
        <w:spacing w:after="160" w:line="259" w:lineRule="auto"/>
      </w:pPr>
      <w:r>
        <w:br w:type="page"/>
      </w:r>
    </w:p>
    <w:p w14:paraId="42ADDF7D" w14:textId="435F57F8" w:rsidR="00880100" w:rsidRDefault="00880100" w:rsidP="00880100">
      <w:pPr>
        <w:pStyle w:val="Heading2"/>
      </w:pPr>
      <w:r>
        <w:lastRenderedPageBreak/>
        <w:t>Systems Diagram</w:t>
      </w:r>
    </w:p>
    <w:p w14:paraId="2DAB76F3" w14:textId="7C6948B0" w:rsidR="0053314D" w:rsidRPr="0053314D" w:rsidRDefault="0053314D" w:rsidP="0053314D">
      <w:pPr>
        <w:pStyle w:val="NormalWeb"/>
      </w:pPr>
      <w:r w:rsidRPr="0053314D">
        <w:rPr>
          <w:noProof/>
        </w:rPr>
        <w:drawing>
          <wp:inline distT="0" distB="0" distL="0" distR="0" wp14:anchorId="7B921137" wp14:editId="43C58FD3">
            <wp:extent cx="4930815" cy="5489124"/>
            <wp:effectExtent l="0" t="0" r="3175" b="0"/>
            <wp:docPr id="18650907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34368" cy="5493079"/>
                    </a:xfrm>
                    <a:prstGeom prst="rect">
                      <a:avLst/>
                    </a:prstGeom>
                    <a:noFill/>
                    <a:ln>
                      <a:noFill/>
                    </a:ln>
                  </pic:spPr>
                </pic:pic>
              </a:graphicData>
            </a:graphic>
          </wp:inline>
        </w:drawing>
      </w:r>
    </w:p>
    <w:p w14:paraId="5FFD4A91" w14:textId="1B065506" w:rsidR="003F3F07" w:rsidRPr="003B052B" w:rsidRDefault="0053314D">
      <w:pPr>
        <w:spacing w:after="160" w:line="259" w:lineRule="auto"/>
        <w:rPr>
          <w:rFonts w:ascii="Times New Roman" w:eastAsia="Times New Roman" w:hAnsi="Times New Roman" w:cs="Times New Roman"/>
          <w:sz w:val="24"/>
          <w:szCs w:val="24"/>
          <w:lang w:eastAsia="en-GB"/>
        </w:rPr>
      </w:pPr>
      <w:r>
        <w:br w:type="page"/>
      </w:r>
    </w:p>
    <w:p w14:paraId="650CD704" w14:textId="77777777" w:rsidR="008849DF" w:rsidRDefault="008849DF" w:rsidP="008849DF">
      <w:pPr>
        <w:pStyle w:val="Heading2"/>
      </w:pPr>
      <w:bookmarkStart w:id="25" w:name="_User_Interface"/>
      <w:bookmarkStart w:id="26" w:name="_Toc225944840"/>
      <w:bookmarkEnd w:id="25"/>
      <w:r>
        <w:lastRenderedPageBreak/>
        <w:t>User Interface</w:t>
      </w:r>
    </w:p>
    <w:p w14:paraId="38A19CAE" w14:textId="7C1C7DC9" w:rsidR="008849DF" w:rsidRDefault="008849DF" w:rsidP="008849DF">
      <w:r>
        <w:t xml:space="preserve">My main inspiration for the user interface with be the physical grimoire (pictured in </w:t>
      </w:r>
      <w:hyperlink w:anchor="_Physical_Grimoire_2" w:history="1">
        <w:r w:rsidR="00F50684">
          <w:rPr>
            <w:rStyle w:val="Hyperlink"/>
          </w:rPr>
          <w:t>Appendix 1.C</w:t>
        </w:r>
      </w:hyperlink>
      <w:r>
        <w:t>) that comes with Blood on the Clocktower itself. This means that the design will be quite minimal</w:t>
      </w:r>
      <w:r w:rsidR="00E77735">
        <w:t xml:space="preserve"> </w:t>
      </w:r>
      <w:r>
        <w:t>with unintrusive menu buttons and pop-up menus for most actions that could be performed.</w:t>
      </w:r>
    </w:p>
    <w:p w14:paraId="33EBD816" w14:textId="61C92262" w:rsidR="009400EC" w:rsidRDefault="009400EC" w:rsidP="008849DF"/>
    <w:p w14:paraId="2B048C17" w14:textId="78DB61E9" w:rsidR="008849DF" w:rsidRDefault="008849DF" w:rsidP="008849DF">
      <w:pPr>
        <w:pStyle w:val="Heading3"/>
      </w:pPr>
      <w:r>
        <w:t>PowerPoint Mock-Up</w:t>
      </w:r>
    </w:p>
    <w:p w14:paraId="13481977" w14:textId="5D9067D4" w:rsidR="009400EC" w:rsidRDefault="009400EC" w:rsidP="009400EC">
      <w:r>
        <w:t xml:space="preserve">In order to assist later stages, I made a rough mock-up in PowerPoint, </w:t>
      </w:r>
      <w:r w:rsidR="004E5279">
        <w:t>which includes</w:t>
      </w:r>
      <w:r>
        <w:t xml:space="preserve"> some</w:t>
      </w:r>
      <w:r w:rsidR="004E5279">
        <w:t xml:space="preserve"> possible user actions and their results</w:t>
      </w:r>
      <w:r w:rsidR="002C4EAB">
        <w:t>.</w:t>
      </w:r>
    </w:p>
    <w:p w14:paraId="6D308960" w14:textId="77777777" w:rsidR="002C4EAB" w:rsidRPr="009400EC" w:rsidRDefault="002C4EAB" w:rsidP="009400EC"/>
    <w:p w14:paraId="687F0FC4" w14:textId="010789E2" w:rsidR="008849DF" w:rsidRPr="002C4EAB" w:rsidRDefault="008849DF" w:rsidP="008849DF">
      <w:pPr>
        <w:rPr>
          <w:color w:val="FF0000"/>
        </w:rPr>
      </w:pPr>
      <w:r w:rsidRPr="002C4EAB">
        <w:rPr>
          <w:color w:val="FF0000"/>
        </w:rPr>
        <w:t xml:space="preserve">Add </w:t>
      </w:r>
      <w:r w:rsidR="00B953EB">
        <w:rPr>
          <w:color w:val="FF0000"/>
        </w:rPr>
        <w:t>screen recording</w:t>
      </w:r>
      <w:r w:rsidRPr="002C4EAB">
        <w:rPr>
          <w:color w:val="FF0000"/>
        </w:rPr>
        <w:t xml:space="preserve"> of </w:t>
      </w:r>
      <w:r w:rsidR="00B953EB">
        <w:rPr>
          <w:color w:val="FF0000"/>
        </w:rPr>
        <w:t>going through it</w:t>
      </w:r>
    </w:p>
    <w:p w14:paraId="4BFB2DC6" w14:textId="6F04310D" w:rsidR="00910481" w:rsidRDefault="008849DF" w:rsidP="008849DF">
      <w:pPr>
        <w:spacing w:after="160" w:line="259" w:lineRule="auto"/>
      </w:pPr>
      <w:r>
        <w:br w:type="page"/>
      </w:r>
    </w:p>
    <w:p w14:paraId="11EF96AA" w14:textId="550AC770" w:rsidR="00910481" w:rsidRDefault="00910481" w:rsidP="00910481">
      <w:pPr>
        <w:pStyle w:val="Heading2"/>
      </w:pPr>
      <w:r>
        <w:lastRenderedPageBreak/>
        <w:t>Grimoire Design</w:t>
      </w:r>
    </w:p>
    <w:p w14:paraId="45732223" w14:textId="2982537E" w:rsidR="00910481" w:rsidRDefault="00910481" w:rsidP="00910481">
      <w:r>
        <w:t xml:space="preserve">The grimoire page is where all the players’ character tokens will be held and where the user will spend most of their time within the app. In order to align the </w:t>
      </w:r>
    </w:p>
    <w:p w14:paraId="07C9D73A" w14:textId="3BAE8E06" w:rsidR="00910481" w:rsidRDefault="00910481" w:rsidP="00910481">
      <w:pPr>
        <w:rPr>
          <w:color w:val="FF0000"/>
        </w:rPr>
      </w:pPr>
      <w:r>
        <w:rPr>
          <w:color w:val="FF0000"/>
        </w:rPr>
        <w:t>Ellipse</w:t>
      </w:r>
    </w:p>
    <w:p w14:paraId="1AE71F87" w14:textId="5EAF117D" w:rsidR="00910481" w:rsidRPr="00910481" w:rsidRDefault="00910481" w:rsidP="00910481">
      <w:pPr>
        <w:rPr>
          <w:color w:val="FF0000"/>
        </w:rPr>
      </w:pPr>
      <w:r w:rsidRPr="00910481">
        <w:rPr>
          <w:color w:val="FF0000"/>
        </w:rPr>
        <w:drawing>
          <wp:inline distT="0" distB="0" distL="0" distR="0" wp14:anchorId="7D3EBFD9" wp14:editId="6B52E70F">
            <wp:extent cx="3267531" cy="2448267"/>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267531" cy="2448267"/>
                    </a:xfrm>
                    <a:prstGeom prst="rect">
                      <a:avLst/>
                    </a:prstGeom>
                  </pic:spPr>
                </pic:pic>
              </a:graphicData>
            </a:graphic>
          </wp:inline>
        </w:drawing>
      </w:r>
    </w:p>
    <w:p w14:paraId="4F28E5C9" w14:textId="4EEDC01A" w:rsidR="008849DF" w:rsidRDefault="00910481" w:rsidP="008849DF">
      <w:pPr>
        <w:spacing w:after="160" w:line="259" w:lineRule="auto"/>
      </w:pPr>
      <w:r>
        <w:br w:type="page"/>
      </w:r>
    </w:p>
    <w:p w14:paraId="219830F5" w14:textId="4402127C" w:rsidR="007252C7" w:rsidRPr="00F928C4" w:rsidRDefault="00260E02" w:rsidP="00F928C4">
      <w:pPr>
        <w:pStyle w:val="Heading1"/>
      </w:pPr>
      <w:r w:rsidRPr="006C36C4">
        <w:lastRenderedPageBreak/>
        <w:t>Technical Solution</w:t>
      </w:r>
      <w:bookmarkEnd w:id="26"/>
    </w:p>
    <w:p w14:paraId="669AFC32" w14:textId="77777777" w:rsidR="007252C7" w:rsidRPr="00F62930" w:rsidRDefault="007252C7" w:rsidP="007252C7">
      <w:pPr>
        <w:rPr>
          <w:color w:val="FF0000"/>
        </w:rPr>
      </w:pPr>
      <w:r w:rsidRPr="00F62930">
        <w:rPr>
          <w:color w:val="FF0000"/>
        </w:rPr>
        <w:t>This section will demonstrate the programming tasks that have been completed based on the design and analysis stages to ensure all objectives have been completed to their fullest extents.</w:t>
      </w:r>
    </w:p>
    <w:p w14:paraId="62C9F828" w14:textId="77777777" w:rsidR="007252C7" w:rsidRPr="00F62930" w:rsidRDefault="007252C7" w:rsidP="007252C7">
      <w:pPr>
        <w:rPr>
          <w:color w:val="FF0000"/>
        </w:rPr>
      </w:pPr>
    </w:p>
    <w:p w14:paraId="7942093E" w14:textId="77777777" w:rsidR="007252C7" w:rsidRPr="00F62930" w:rsidRDefault="007252C7" w:rsidP="007252C7">
      <w:pPr>
        <w:pStyle w:val="NoSpacing"/>
        <w:rPr>
          <w:color w:val="FF0000"/>
          <w:lang w:val="en-GB"/>
        </w:rPr>
      </w:pPr>
      <w:r w:rsidRPr="00F62930">
        <w:rPr>
          <w:color w:val="FF0000"/>
          <w:lang w:val="en-GB"/>
        </w:rPr>
        <w:t>Code Evidence WITH ANNOTATIONS and links to appendix</w:t>
      </w:r>
    </w:p>
    <w:p w14:paraId="7569933F" w14:textId="77777777" w:rsidR="007252C7" w:rsidRPr="00F62930" w:rsidRDefault="007252C7" w:rsidP="007252C7">
      <w:pPr>
        <w:pStyle w:val="NoSpacing"/>
        <w:rPr>
          <w:color w:val="FF0000"/>
          <w:lang w:val="en-GB"/>
        </w:rPr>
      </w:pPr>
      <w:r w:rsidRPr="00F62930">
        <w:rPr>
          <w:color w:val="FF0000"/>
          <w:lang w:val="en-GB"/>
        </w:rPr>
        <w:t>Iterative Testing</w:t>
      </w:r>
    </w:p>
    <w:p w14:paraId="4DA08196" w14:textId="7A48349A" w:rsidR="007252C7" w:rsidRPr="00F62930" w:rsidRDefault="007252C7" w:rsidP="000B4A2D">
      <w:pPr>
        <w:spacing w:after="160" w:line="259" w:lineRule="auto"/>
        <w:rPr>
          <w:color w:val="FF0000"/>
        </w:rPr>
      </w:pPr>
    </w:p>
    <w:p w14:paraId="4FB1DAE1" w14:textId="3393E389" w:rsidR="000B4A2D" w:rsidRPr="000B4A2D" w:rsidRDefault="007252C7" w:rsidP="000B4A2D">
      <w:pPr>
        <w:pStyle w:val="Heading2"/>
      </w:pPr>
      <w:bookmarkStart w:id="27" w:name="_Toc225944841"/>
      <w:r>
        <w:t>Home Page</w:t>
      </w:r>
      <w:bookmarkEnd w:id="27"/>
    </w:p>
    <w:p w14:paraId="3C8E37E5" w14:textId="4B8CC281" w:rsidR="007252C7" w:rsidRDefault="007252C7" w:rsidP="007252C7">
      <w:r>
        <w:t>…</w:t>
      </w:r>
    </w:p>
    <w:p w14:paraId="720EB07E" w14:textId="5567E038" w:rsidR="000B4A2D" w:rsidRDefault="000B4A2D" w:rsidP="000B4A2D">
      <w:pPr>
        <w:pStyle w:val="Heading3"/>
      </w:pPr>
      <w:bookmarkStart w:id="28" w:name="_Toc225944842"/>
      <w:r>
        <w:t>Dialog</w:t>
      </w:r>
      <w:r w:rsidR="00804C27">
        <w:t>ue</w:t>
      </w:r>
      <w:r>
        <w:t>s</w:t>
      </w:r>
      <w:bookmarkEnd w:id="28"/>
    </w:p>
    <w:p w14:paraId="0D119725" w14:textId="2A1D9AE7" w:rsidR="00C0666A" w:rsidRDefault="00C0666A" w:rsidP="00C0666A">
      <w:pPr>
        <w:pStyle w:val="Heading4"/>
      </w:pPr>
      <w:r>
        <w:t>Settings</w:t>
      </w:r>
    </w:p>
    <w:p w14:paraId="4CCC4E8F" w14:textId="55EC3CBE" w:rsidR="00C0666A" w:rsidRPr="00C0666A" w:rsidRDefault="00C0666A" w:rsidP="00C0666A">
      <w:pPr>
        <w:pStyle w:val="Heading4"/>
      </w:pPr>
      <w:r>
        <w:t>New Grimoire Setup</w:t>
      </w:r>
    </w:p>
    <w:p w14:paraId="797321C6" w14:textId="252B2F16" w:rsidR="000B4A2D" w:rsidRDefault="000B4A2D" w:rsidP="000B4A2D">
      <w:pPr>
        <w:pStyle w:val="Heading2"/>
      </w:pPr>
      <w:bookmarkStart w:id="29" w:name="_Toc225944843"/>
      <w:r>
        <w:t>Grimoire</w:t>
      </w:r>
      <w:bookmarkEnd w:id="29"/>
    </w:p>
    <w:p w14:paraId="04BA28BA" w14:textId="494D2E01" w:rsidR="000B4A2D" w:rsidRDefault="000B4A2D" w:rsidP="000B4A2D">
      <w:r>
        <w:t>…</w:t>
      </w:r>
    </w:p>
    <w:p w14:paraId="30EAC03E" w14:textId="26C7154A" w:rsidR="000B4A2D" w:rsidRDefault="000B4A2D" w:rsidP="000B4A2D">
      <w:pPr>
        <w:pStyle w:val="Heading3"/>
      </w:pPr>
      <w:bookmarkStart w:id="30" w:name="_Toc225944844"/>
      <w:r>
        <w:t>Dialog</w:t>
      </w:r>
      <w:r w:rsidR="00804C27">
        <w:t>ue</w:t>
      </w:r>
      <w:r>
        <w:t>s</w:t>
      </w:r>
      <w:bookmarkEnd w:id="30"/>
    </w:p>
    <w:p w14:paraId="712C6DB5" w14:textId="41A45E0B" w:rsidR="00A114ED" w:rsidRDefault="00A114ED" w:rsidP="00A114ED">
      <w:pPr>
        <w:pStyle w:val="Heading4"/>
      </w:pPr>
      <w:r>
        <w:t>Modify Player</w:t>
      </w:r>
    </w:p>
    <w:p w14:paraId="6DF6A729" w14:textId="03B99E01" w:rsidR="00A114ED" w:rsidRDefault="00A114ED" w:rsidP="00A114ED">
      <w:pPr>
        <w:pStyle w:val="Heading4"/>
      </w:pPr>
      <w:r>
        <w:t>Add Token</w:t>
      </w:r>
    </w:p>
    <w:p w14:paraId="2677DAEF" w14:textId="4A2FAE3D" w:rsidR="00A114ED" w:rsidRPr="00A114ED" w:rsidRDefault="00A114ED" w:rsidP="00FE0AA0">
      <w:pPr>
        <w:pStyle w:val="Heading4"/>
      </w:pPr>
      <w:r>
        <w:t>Wake Player</w:t>
      </w:r>
    </w:p>
    <w:p w14:paraId="685FB343" w14:textId="10D39D43" w:rsidR="003F3F07" w:rsidRPr="006C36C4" w:rsidRDefault="003F3F07">
      <w:pPr>
        <w:spacing w:after="160" w:line="259" w:lineRule="auto"/>
      </w:pPr>
      <w:r w:rsidRPr="006C36C4">
        <w:br w:type="page"/>
      </w:r>
    </w:p>
    <w:p w14:paraId="69DC515F" w14:textId="46751DF5" w:rsidR="007E758C" w:rsidRPr="001A6DFD" w:rsidRDefault="003F3F07" w:rsidP="001A6DFD">
      <w:pPr>
        <w:pStyle w:val="Heading1"/>
      </w:pPr>
      <w:bookmarkStart w:id="31" w:name="_Final_Testing"/>
      <w:bookmarkStart w:id="32" w:name="_Toc225944845"/>
      <w:bookmarkEnd w:id="31"/>
      <w:r w:rsidRPr="006C36C4">
        <w:lastRenderedPageBreak/>
        <w:t>Final Testing</w:t>
      </w:r>
      <w:bookmarkEnd w:id="32"/>
    </w:p>
    <w:tbl>
      <w:tblPr>
        <w:tblStyle w:val="TableGrid"/>
        <w:tblW w:w="0" w:type="auto"/>
        <w:tblLook w:val="04A0" w:firstRow="1" w:lastRow="0" w:firstColumn="1" w:lastColumn="0" w:noHBand="0" w:noVBand="1"/>
      </w:tblPr>
      <w:tblGrid>
        <w:gridCol w:w="1276"/>
        <w:gridCol w:w="1329"/>
        <w:gridCol w:w="1179"/>
        <w:gridCol w:w="1388"/>
        <w:gridCol w:w="1388"/>
        <w:gridCol w:w="1277"/>
        <w:gridCol w:w="1179"/>
      </w:tblGrid>
      <w:tr w:rsidR="00F62930" w:rsidRPr="00F62930" w14:paraId="2E8735D3" w14:textId="3EC928DE" w:rsidTr="001D3878">
        <w:tc>
          <w:tcPr>
            <w:tcW w:w="1276" w:type="dxa"/>
          </w:tcPr>
          <w:p w14:paraId="55774C45" w14:textId="783AFA05" w:rsidR="001D3878" w:rsidRPr="00F62930" w:rsidRDefault="001D3878">
            <w:pPr>
              <w:spacing w:after="160" w:line="259" w:lineRule="auto"/>
              <w:rPr>
                <w:color w:val="FF0000"/>
              </w:rPr>
            </w:pPr>
            <w:r w:rsidRPr="00F62930">
              <w:rPr>
                <w:color w:val="FF0000"/>
              </w:rPr>
              <w:t>Test Title</w:t>
            </w:r>
          </w:p>
        </w:tc>
        <w:tc>
          <w:tcPr>
            <w:tcW w:w="1329" w:type="dxa"/>
          </w:tcPr>
          <w:p w14:paraId="5CB5DB4A" w14:textId="02347CA9" w:rsidR="001D3878" w:rsidRPr="00F62930" w:rsidRDefault="001D3878">
            <w:pPr>
              <w:spacing w:after="160" w:line="259" w:lineRule="auto"/>
              <w:rPr>
                <w:color w:val="FF0000"/>
              </w:rPr>
            </w:pPr>
            <w:r w:rsidRPr="00F62930">
              <w:rPr>
                <w:color w:val="FF0000"/>
              </w:rPr>
              <w:t>Object being Tested</w:t>
            </w:r>
          </w:p>
        </w:tc>
        <w:tc>
          <w:tcPr>
            <w:tcW w:w="1179" w:type="dxa"/>
          </w:tcPr>
          <w:p w14:paraId="47AA991F" w14:textId="2D35D2B4" w:rsidR="001D3878" w:rsidRPr="00F62930" w:rsidRDefault="001D3878">
            <w:pPr>
              <w:spacing w:after="160" w:line="259" w:lineRule="auto"/>
              <w:rPr>
                <w:color w:val="FF0000"/>
              </w:rPr>
            </w:pPr>
            <w:r w:rsidRPr="00F62930">
              <w:rPr>
                <w:color w:val="FF0000"/>
              </w:rPr>
              <w:t>Aspect being Tested</w:t>
            </w:r>
          </w:p>
        </w:tc>
        <w:tc>
          <w:tcPr>
            <w:tcW w:w="1388" w:type="dxa"/>
          </w:tcPr>
          <w:p w14:paraId="76C12209" w14:textId="330617B6" w:rsidR="001D3878" w:rsidRPr="00F62930" w:rsidRDefault="001D3878">
            <w:pPr>
              <w:spacing w:after="160" w:line="259" w:lineRule="auto"/>
              <w:rPr>
                <w:color w:val="FF0000"/>
              </w:rPr>
            </w:pPr>
            <w:r w:rsidRPr="00F62930">
              <w:rPr>
                <w:color w:val="FF0000"/>
              </w:rPr>
              <w:t>Expected Outcome</w:t>
            </w:r>
          </w:p>
        </w:tc>
        <w:tc>
          <w:tcPr>
            <w:tcW w:w="1388" w:type="dxa"/>
          </w:tcPr>
          <w:p w14:paraId="6A43A30F" w14:textId="554C600A" w:rsidR="001D3878" w:rsidRPr="00F62930" w:rsidRDefault="001D3878">
            <w:pPr>
              <w:spacing w:after="160" w:line="259" w:lineRule="auto"/>
              <w:rPr>
                <w:color w:val="FF0000"/>
              </w:rPr>
            </w:pPr>
            <w:r w:rsidRPr="00F62930">
              <w:rPr>
                <w:color w:val="FF0000"/>
              </w:rPr>
              <w:t>Actual Outcome</w:t>
            </w:r>
          </w:p>
        </w:tc>
        <w:tc>
          <w:tcPr>
            <w:tcW w:w="1277" w:type="dxa"/>
          </w:tcPr>
          <w:p w14:paraId="3FD376F4" w14:textId="0A863A31" w:rsidR="001D3878" w:rsidRPr="00F62930" w:rsidRDefault="001D3878">
            <w:pPr>
              <w:spacing w:after="160" w:line="259" w:lineRule="auto"/>
              <w:rPr>
                <w:color w:val="FF0000"/>
              </w:rPr>
            </w:pPr>
            <w:r w:rsidRPr="00F62930">
              <w:rPr>
                <w:color w:val="FF0000"/>
              </w:rPr>
              <w:t>Pass / Fail</w:t>
            </w:r>
          </w:p>
        </w:tc>
        <w:tc>
          <w:tcPr>
            <w:tcW w:w="1179" w:type="dxa"/>
          </w:tcPr>
          <w:p w14:paraId="4631AD75" w14:textId="4658A03C" w:rsidR="001D3878" w:rsidRPr="00F62930" w:rsidRDefault="001D3878">
            <w:pPr>
              <w:spacing w:after="160" w:line="259" w:lineRule="auto"/>
              <w:rPr>
                <w:color w:val="FF0000"/>
              </w:rPr>
            </w:pPr>
            <w:r w:rsidRPr="00F62930">
              <w:rPr>
                <w:color w:val="FF0000"/>
              </w:rPr>
              <w:t>Image</w:t>
            </w:r>
          </w:p>
        </w:tc>
      </w:tr>
      <w:tr w:rsidR="00F62930" w:rsidRPr="00F62930" w14:paraId="5BF9F296" w14:textId="7AD82F0D" w:rsidTr="001D3878">
        <w:tc>
          <w:tcPr>
            <w:tcW w:w="1276" w:type="dxa"/>
          </w:tcPr>
          <w:p w14:paraId="1428A890" w14:textId="77777777" w:rsidR="001D3878" w:rsidRPr="00F62930" w:rsidRDefault="001D3878">
            <w:pPr>
              <w:spacing w:after="160" w:line="259" w:lineRule="auto"/>
              <w:rPr>
                <w:color w:val="FF0000"/>
              </w:rPr>
            </w:pPr>
          </w:p>
        </w:tc>
        <w:tc>
          <w:tcPr>
            <w:tcW w:w="1329" w:type="dxa"/>
          </w:tcPr>
          <w:p w14:paraId="76D745AB" w14:textId="77777777" w:rsidR="001D3878" w:rsidRPr="00F62930" w:rsidRDefault="001D3878">
            <w:pPr>
              <w:spacing w:after="160" w:line="259" w:lineRule="auto"/>
              <w:rPr>
                <w:color w:val="FF0000"/>
              </w:rPr>
            </w:pPr>
          </w:p>
        </w:tc>
        <w:tc>
          <w:tcPr>
            <w:tcW w:w="1179" w:type="dxa"/>
          </w:tcPr>
          <w:p w14:paraId="3B98BB84" w14:textId="77777777" w:rsidR="001D3878" w:rsidRPr="00F62930" w:rsidRDefault="001D3878">
            <w:pPr>
              <w:spacing w:after="160" w:line="259" w:lineRule="auto"/>
              <w:rPr>
                <w:color w:val="FF0000"/>
              </w:rPr>
            </w:pPr>
          </w:p>
        </w:tc>
        <w:tc>
          <w:tcPr>
            <w:tcW w:w="1388" w:type="dxa"/>
          </w:tcPr>
          <w:p w14:paraId="6D5E7D4F" w14:textId="77777777" w:rsidR="001D3878" w:rsidRPr="00F62930" w:rsidRDefault="001D3878">
            <w:pPr>
              <w:spacing w:after="160" w:line="259" w:lineRule="auto"/>
              <w:rPr>
                <w:color w:val="FF0000"/>
              </w:rPr>
            </w:pPr>
          </w:p>
        </w:tc>
        <w:tc>
          <w:tcPr>
            <w:tcW w:w="1388" w:type="dxa"/>
          </w:tcPr>
          <w:p w14:paraId="5CFA2F0B" w14:textId="77777777" w:rsidR="001D3878" w:rsidRPr="00F62930" w:rsidRDefault="001D3878">
            <w:pPr>
              <w:spacing w:after="160" w:line="259" w:lineRule="auto"/>
              <w:rPr>
                <w:color w:val="FF0000"/>
              </w:rPr>
            </w:pPr>
          </w:p>
        </w:tc>
        <w:tc>
          <w:tcPr>
            <w:tcW w:w="1277" w:type="dxa"/>
          </w:tcPr>
          <w:p w14:paraId="04EB8FD8" w14:textId="77777777" w:rsidR="001D3878" w:rsidRPr="00F62930" w:rsidRDefault="001D3878">
            <w:pPr>
              <w:spacing w:after="160" w:line="259" w:lineRule="auto"/>
              <w:rPr>
                <w:color w:val="FF0000"/>
              </w:rPr>
            </w:pPr>
          </w:p>
        </w:tc>
        <w:tc>
          <w:tcPr>
            <w:tcW w:w="1179" w:type="dxa"/>
          </w:tcPr>
          <w:p w14:paraId="529205D9" w14:textId="157765D2" w:rsidR="001D3878" w:rsidRPr="00F62930" w:rsidRDefault="00910481">
            <w:pPr>
              <w:spacing w:after="160" w:line="259" w:lineRule="auto"/>
              <w:rPr>
                <w:color w:val="FF0000"/>
              </w:rPr>
            </w:pPr>
            <w:hyperlink w:anchor="_Login_Test_Result" w:history="1">
              <w:r w:rsidR="00D54ACD" w:rsidRPr="00F62930">
                <w:rPr>
                  <w:rStyle w:val="Hyperlink"/>
                  <w:color w:val="FF0000"/>
                </w:rPr>
                <w:t>Appendix 4.A</w:t>
              </w:r>
            </w:hyperlink>
          </w:p>
        </w:tc>
      </w:tr>
      <w:tr w:rsidR="00F62930" w:rsidRPr="00F62930" w14:paraId="71F8C518" w14:textId="46F7470C" w:rsidTr="001D3878">
        <w:tc>
          <w:tcPr>
            <w:tcW w:w="1276" w:type="dxa"/>
          </w:tcPr>
          <w:p w14:paraId="1EDC4946" w14:textId="77777777" w:rsidR="001D3878" w:rsidRPr="00F62930" w:rsidRDefault="001D3878">
            <w:pPr>
              <w:spacing w:after="160" w:line="259" w:lineRule="auto"/>
              <w:rPr>
                <w:color w:val="FF0000"/>
              </w:rPr>
            </w:pPr>
          </w:p>
        </w:tc>
        <w:tc>
          <w:tcPr>
            <w:tcW w:w="1329" w:type="dxa"/>
          </w:tcPr>
          <w:p w14:paraId="03F3C1AC" w14:textId="77777777" w:rsidR="001D3878" w:rsidRPr="00F62930" w:rsidRDefault="001D3878">
            <w:pPr>
              <w:spacing w:after="160" w:line="259" w:lineRule="auto"/>
              <w:rPr>
                <w:color w:val="FF0000"/>
              </w:rPr>
            </w:pPr>
          </w:p>
        </w:tc>
        <w:tc>
          <w:tcPr>
            <w:tcW w:w="1179" w:type="dxa"/>
          </w:tcPr>
          <w:p w14:paraId="3959A2A6" w14:textId="77777777" w:rsidR="001D3878" w:rsidRPr="00F62930" w:rsidRDefault="001D3878">
            <w:pPr>
              <w:spacing w:after="160" w:line="259" w:lineRule="auto"/>
              <w:rPr>
                <w:color w:val="FF0000"/>
              </w:rPr>
            </w:pPr>
          </w:p>
        </w:tc>
        <w:tc>
          <w:tcPr>
            <w:tcW w:w="1388" w:type="dxa"/>
          </w:tcPr>
          <w:p w14:paraId="3EC198DD" w14:textId="77777777" w:rsidR="001D3878" w:rsidRPr="00F62930" w:rsidRDefault="001D3878">
            <w:pPr>
              <w:spacing w:after="160" w:line="259" w:lineRule="auto"/>
              <w:rPr>
                <w:color w:val="FF0000"/>
              </w:rPr>
            </w:pPr>
          </w:p>
        </w:tc>
        <w:tc>
          <w:tcPr>
            <w:tcW w:w="1388" w:type="dxa"/>
          </w:tcPr>
          <w:p w14:paraId="241238F8" w14:textId="77777777" w:rsidR="001D3878" w:rsidRPr="00F62930" w:rsidRDefault="001D3878">
            <w:pPr>
              <w:spacing w:after="160" w:line="259" w:lineRule="auto"/>
              <w:rPr>
                <w:color w:val="FF0000"/>
              </w:rPr>
            </w:pPr>
          </w:p>
        </w:tc>
        <w:tc>
          <w:tcPr>
            <w:tcW w:w="1277" w:type="dxa"/>
          </w:tcPr>
          <w:p w14:paraId="6A203E09" w14:textId="77777777" w:rsidR="001D3878" w:rsidRPr="00F62930" w:rsidRDefault="001D3878">
            <w:pPr>
              <w:spacing w:after="160" w:line="259" w:lineRule="auto"/>
              <w:rPr>
                <w:color w:val="FF0000"/>
              </w:rPr>
            </w:pPr>
          </w:p>
        </w:tc>
        <w:tc>
          <w:tcPr>
            <w:tcW w:w="1179" w:type="dxa"/>
          </w:tcPr>
          <w:p w14:paraId="176D82CF" w14:textId="254EC54A" w:rsidR="001D3878" w:rsidRPr="00F62930" w:rsidRDefault="00910481">
            <w:pPr>
              <w:spacing w:after="160" w:line="259" w:lineRule="auto"/>
              <w:rPr>
                <w:color w:val="FF0000"/>
              </w:rPr>
            </w:pPr>
            <w:hyperlink w:anchor="_Other_Test_Result" w:history="1">
              <w:r w:rsidR="00D54ACD" w:rsidRPr="00F62930">
                <w:rPr>
                  <w:rStyle w:val="Hyperlink"/>
                  <w:color w:val="FF0000"/>
                </w:rPr>
                <w:t>Appendix 4.B</w:t>
              </w:r>
            </w:hyperlink>
          </w:p>
        </w:tc>
      </w:tr>
    </w:tbl>
    <w:p w14:paraId="43FCBD70" w14:textId="4407D856" w:rsidR="003F3F07" w:rsidRPr="006C36C4" w:rsidRDefault="003F3F07">
      <w:pPr>
        <w:spacing w:after="160" w:line="259" w:lineRule="auto"/>
      </w:pPr>
      <w:r w:rsidRPr="006C36C4">
        <w:br w:type="page"/>
      </w:r>
    </w:p>
    <w:p w14:paraId="1A6F8396" w14:textId="5D32A4C1" w:rsidR="006D1ECB" w:rsidRPr="001A6DFD" w:rsidRDefault="003F3F07" w:rsidP="001A6DFD">
      <w:pPr>
        <w:pStyle w:val="Heading1"/>
      </w:pPr>
      <w:bookmarkStart w:id="33" w:name="_Toc225944846"/>
      <w:r w:rsidRPr="006C36C4">
        <w:lastRenderedPageBreak/>
        <w:t>Evaluation</w:t>
      </w:r>
      <w:bookmarkEnd w:id="33"/>
    </w:p>
    <w:p w14:paraId="655465E2" w14:textId="0DDE0B98" w:rsidR="003F3F07" w:rsidRPr="00F62930" w:rsidRDefault="003F3F07" w:rsidP="003F3F07">
      <w:pPr>
        <w:rPr>
          <w:color w:val="FF0000"/>
        </w:rPr>
      </w:pPr>
      <w:r w:rsidRPr="00F62930">
        <w:rPr>
          <w:color w:val="FF0000"/>
        </w:rPr>
        <w:t>Evaluation against success criteria</w:t>
      </w:r>
    </w:p>
    <w:p w14:paraId="6CA44F11" w14:textId="60352EEF" w:rsidR="003F3F07" w:rsidRPr="00F62930" w:rsidRDefault="003F3F07" w:rsidP="003F3F07">
      <w:pPr>
        <w:rPr>
          <w:color w:val="FF0000"/>
        </w:rPr>
      </w:pPr>
      <w:r w:rsidRPr="00F62930">
        <w:rPr>
          <w:color w:val="FF0000"/>
        </w:rPr>
        <w:t>Effectiveness of Solution</w:t>
      </w:r>
    </w:p>
    <w:p w14:paraId="7356703F" w14:textId="42571E27" w:rsidR="003F3F07" w:rsidRPr="00F62930" w:rsidRDefault="003F3F07" w:rsidP="003F3F07">
      <w:pPr>
        <w:rPr>
          <w:color w:val="FF0000"/>
        </w:rPr>
      </w:pPr>
      <w:r w:rsidRPr="00F62930">
        <w:rPr>
          <w:color w:val="FF0000"/>
        </w:rPr>
        <w:t>Maintainability</w:t>
      </w:r>
    </w:p>
    <w:p w14:paraId="224F0901" w14:textId="3A86837E" w:rsidR="00F62930" w:rsidRPr="00F62930" w:rsidRDefault="003F3F07" w:rsidP="003F3F07">
      <w:pPr>
        <w:rPr>
          <w:color w:val="FF0000"/>
        </w:rPr>
      </w:pPr>
      <w:r w:rsidRPr="00F62930">
        <w:rPr>
          <w:color w:val="FF0000"/>
        </w:rPr>
        <w:t>Future Improvements</w:t>
      </w:r>
    </w:p>
    <w:p w14:paraId="66009A59" w14:textId="77777777" w:rsidR="003F3F07" w:rsidRPr="006C36C4" w:rsidRDefault="003F3F07">
      <w:pPr>
        <w:spacing w:after="160" w:line="259" w:lineRule="auto"/>
      </w:pPr>
      <w:r w:rsidRPr="006C36C4">
        <w:br w:type="page"/>
      </w:r>
    </w:p>
    <w:p w14:paraId="0CB18E89" w14:textId="044ACEC1" w:rsidR="003F3F07" w:rsidRPr="006C36C4" w:rsidRDefault="003F3F07" w:rsidP="003F3F07">
      <w:pPr>
        <w:pStyle w:val="Heading1"/>
      </w:pPr>
      <w:bookmarkStart w:id="34" w:name="_Toc225944847"/>
      <w:r w:rsidRPr="006C36C4">
        <w:lastRenderedPageBreak/>
        <w:t>Appendix</w:t>
      </w:r>
      <w:bookmarkEnd w:id="34"/>
    </w:p>
    <w:p w14:paraId="7173EDE9" w14:textId="1B44BCCA" w:rsidR="00E33732" w:rsidRPr="006C36C4" w:rsidRDefault="00D54ACD" w:rsidP="00E33732">
      <w:pPr>
        <w:pStyle w:val="Heading2"/>
        <w:numPr>
          <w:ilvl w:val="0"/>
          <w:numId w:val="1"/>
        </w:numPr>
      </w:pPr>
      <w:bookmarkStart w:id="35" w:name="_Toc225944848"/>
      <w:r w:rsidRPr="006C36C4">
        <w:t xml:space="preserve">Additional </w:t>
      </w:r>
      <w:r w:rsidR="00E33732" w:rsidRPr="006C36C4">
        <w:t>Images</w:t>
      </w:r>
      <w:bookmarkEnd w:id="35"/>
    </w:p>
    <w:p w14:paraId="5B0043F7" w14:textId="5D991D20" w:rsidR="00E33732" w:rsidRDefault="00220E8C" w:rsidP="00E33732">
      <w:pPr>
        <w:pStyle w:val="Heading3"/>
        <w:numPr>
          <w:ilvl w:val="0"/>
          <w:numId w:val="4"/>
        </w:numPr>
      </w:pPr>
      <w:bookmarkStart w:id="36" w:name="_Physical_Grimoire"/>
      <w:bookmarkStart w:id="37" w:name="_Toc225944849"/>
      <w:bookmarkEnd w:id="36"/>
      <w:r w:rsidRPr="006C36C4">
        <w:t>Trouble Brewing</w:t>
      </w:r>
      <w:bookmarkEnd w:id="37"/>
    </w:p>
    <w:p w14:paraId="3CC578F3" w14:textId="77777777" w:rsidR="00CF412D" w:rsidRPr="006C36C4" w:rsidRDefault="00910481" w:rsidP="00CF412D">
      <w:pPr>
        <w:ind w:left="720"/>
        <w:rPr>
          <w:rStyle w:val="Hyperlink"/>
        </w:rPr>
      </w:pPr>
      <w:hyperlink w:anchor="_Background_Description" w:history="1">
        <w:r w:rsidR="00CF412D" w:rsidRPr="006C36C4">
          <w:rPr>
            <w:rStyle w:val="Hyperlink"/>
          </w:rPr>
          <w:t>Back to Background Description</w:t>
        </w:r>
      </w:hyperlink>
      <w:bookmarkStart w:id="38" w:name="_Trouble_Brewing"/>
      <w:bookmarkEnd w:id="38"/>
    </w:p>
    <w:p w14:paraId="55FF434B" w14:textId="77777777" w:rsidR="00CF412D" w:rsidRPr="00CF412D" w:rsidRDefault="00CF412D" w:rsidP="00CF412D">
      <w:pPr>
        <w:ind w:left="720"/>
      </w:pPr>
    </w:p>
    <w:p w14:paraId="3FDA8490" w14:textId="77777777" w:rsidR="007E4E2D" w:rsidRDefault="00220E8C" w:rsidP="00CF412D">
      <w:pPr>
        <w:ind w:firstLine="720"/>
        <w:rPr>
          <w:rStyle w:val="Hyperlink"/>
        </w:rPr>
      </w:pPr>
      <w:r w:rsidRPr="006C36C4">
        <w:rPr>
          <w:noProof/>
        </w:rPr>
        <w:drawing>
          <wp:inline distT="0" distB="0" distL="0" distR="0" wp14:anchorId="668E098A" wp14:editId="5C2A811A">
            <wp:extent cx="4248150" cy="60013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258609" cy="6016122"/>
                    </a:xfrm>
                    <a:prstGeom prst="rect">
                      <a:avLst/>
                    </a:prstGeom>
                    <a:noFill/>
                    <a:ln>
                      <a:noFill/>
                    </a:ln>
                  </pic:spPr>
                </pic:pic>
              </a:graphicData>
            </a:graphic>
          </wp:inline>
        </w:drawing>
      </w:r>
    </w:p>
    <w:p w14:paraId="1308BFC5" w14:textId="690354D6" w:rsidR="00220E8C" w:rsidRPr="00CF412D" w:rsidRDefault="00220E8C" w:rsidP="00CF412D">
      <w:pPr>
        <w:ind w:firstLine="720"/>
      </w:pPr>
      <w:r w:rsidRPr="006C36C4">
        <w:rPr>
          <w:rStyle w:val="Hyperlink"/>
        </w:rPr>
        <w:br w:type="page"/>
      </w:r>
    </w:p>
    <w:p w14:paraId="54E51F5A" w14:textId="5DE4E259" w:rsidR="00220E8C" w:rsidRPr="006C36C4" w:rsidRDefault="00220E8C" w:rsidP="00220E8C">
      <w:pPr>
        <w:pStyle w:val="Heading3"/>
        <w:numPr>
          <w:ilvl w:val="0"/>
          <w:numId w:val="4"/>
        </w:numPr>
      </w:pPr>
      <w:bookmarkStart w:id="39" w:name="_Physical_Grimoire_1"/>
      <w:bookmarkStart w:id="40" w:name="_Toc225944850"/>
      <w:bookmarkEnd w:id="39"/>
      <w:r w:rsidRPr="006C36C4">
        <w:lastRenderedPageBreak/>
        <w:t>Physical Grimoire</w:t>
      </w:r>
      <w:bookmarkEnd w:id="40"/>
      <w:r w:rsidR="00F50684">
        <w:t xml:space="preserve"> Full</w:t>
      </w:r>
    </w:p>
    <w:p w14:paraId="06477FA2" w14:textId="44DA9857" w:rsidR="00AF69FC" w:rsidRPr="006C36C4" w:rsidRDefault="00910481" w:rsidP="00AF69FC">
      <w:pPr>
        <w:pStyle w:val="ListParagraph"/>
        <w:rPr>
          <w:rStyle w:val="Hyperlink"/>
        </w:rPr>
      </w:pPr>
      <w:hyperlink w:anchor="_Introduction_1" w:history="1">
        <w:r w:rsidR="00220E8C" w:rsidRPr="006C36C4">
          <w:rPr>
            <w:rStyle w:val="Hyperlink"/>
          </w:rPr>
          <w:t>Back to Introduction</w:t>
        </w:r>
      </w:hyperlink>
    </w:p>
    <w:p w14:paraId="1661141C" w14:textId="11131AB3" w:rsidR="00220E8C" w:rsidRDefault="00220E8C" w:rsidP="00220E8C">
      <w:pPr>
        <w:pStyle w:val="ListParagraph"/>
      </w:pPr>
      <w:r w:rsidRPr="006C36C4">
        <w:rPr>
          <w:noProof/>
        </w:rPr>
        <w:drawing>
          <wp:inline distT="0" distB="0" distL="0" distR="0" wp14:anchorId="1D2F4C60" wp14:editId="3A91B93F">
            <wp:extent cx="3914775" cy="2505456"/>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915730" cy="2506067"/>
                    </a:xfrm>
                    <a:prstGeom prst="rect">
                      <a:avLst/>
                    </a:prstGeom>
                    <a:noFill/>
                    <a:ln>
                      <a:noFill/>
                    </a:ln>
                  </pic:spPr>
                </pic:pic>
              </a:graphicData>
            </a:graphic>
          </wp:inline>
        </w:drawing>
      </w:r>
    </w:p>
    <w:p w14:paraId="24F3F762" w14:textId="5917D41F" w:rsidR="00AF69FC" w:rsidRPr="0073593D" w:rsidRDefault="00AF69FC" w:rsidP="00220E8C">
      <w:pPr>
        <w:pStyle w:val="ListParagraph"/>
        <w:rPr>
          <w:color w:val="FF0000"/>
        </w:rPr>
      </w:pPr>
      <w:r w:rsidRPr="0073593D">
        <w:rPr>
          <w:color w:val="FF0000"/>
        </w:rPr>
        <w:t>REPLACE WITH UNMARKED VERSION</w:t>
      </w:r>
    </w:p>
    <w:p w14:paraId="71F72EFD" w14:textId="409CBD8C" w:rsidR="000B7B28" w:rsidRDefault="00F50684" w:rsidP="000B7B28">
      <w:pPr>
        <w:pStyle w:val="Heading3"/>
        <w:numPr>
          <w:ilvl w:val="0"/>
          <w:numId w:val="4"/>
        </w:numPr>
      </w:pPr>
      <w:bookmarkStart w:id="41" w:name="_Physical_Grimoire_2"/>
      <w:bookmarkEnd w:id="41"/>
      <w:r>
        <w:t>Physical Grimoire</w:t>
      </w:r>
    </w:p>
    <w:p w14:paraId="5820803F" w14:textId="425CE1B3" w:rsidR="000B7B28" w:rsidRDefault="00910481" w:rsidP="000B7B28">
      <w:pPr>
        <w:ind w:left="720"/>
      </w:pPr>
      <w:hyperlink w:anchor="_User_Interface" w:history="1">
        <w:r w:rsidR="000B7B28" w:rsidRPr="000B7B28">
          <w:rPr>
            <w:rStyle w:val="Hyperlink"/>
          </w:rPr>
          <w:t>Ba</w:t>
        </w:r>
        <w:r w:rsidR="000B7B28">
          <w:rPr>
            <w:rStyle w:val="Hyperlink"/>
          </w:rPr>
          <w:t>c</w:t>
        </w:r>
        <w:r w:rsidR="000B7B28" w:rsidRPr="000B7B28">
          <w:rPr>
            <w:rStyle w:val="Hyperlink"/>
          </w:rPr>
          <w:t>k to User Interface</w:t>
        </w:r>
      </w:hyperlink>
    </w:p>
    <w:p w14:paraId="004B6EBE" w14:textId="470E7874" w:rsidR="0073593D" w:rsidRPr="0073593D" w:rsidRDefault="0073593D" w:rsidP="000B7B28">
      <w:pPr>
        <w:ind w:left="720"/>
        <w:rPr>
          <w:color w:val="FF0000"/>
        </w:rPr>
      </w:pPr>
      <w:r>
        <w:rPr>
          <w:color w:val="FF0000"/>
        </w:rPr>
        <w:t>ADD IMAGE OF JUST SECTION A</w:t>
      </w:r>
    </w:p>
    <w:p w14:paraId="44EA633B" w14:textId="70D6F94A" w:rsidR="001D3878" w:rsidRDefault="001D3878" w:rsidP="001D3878">
      <w:pPr>
        <w:pStyle w:val="Heading2"/>
        <w:numPr>
          <w:ilvl w:val="0"/>
          <w:numId w:val="1"/>
        </w:numPr>
      </w:pPr>
      <w:bookmarkStart w:id="42" w:name="_Toc225944851"/>
      <w:r w:rsidRPr="006C36C4">
        <w:t>Code</w:t>
      </w:r>
      <w:bookmarkEnd w:id="42"/>
    </w:p>
    <w:p w14:paraId="4ACC2E79" w14:textId="62842D45" w:rsidR="003E4C34" w:rsidRPr="003E4C34" w:rsidRDefault="003E4C34" w:rsidP="0075686D">
      <w:pPr>
        <w:spacing w:after="160" w:line="259" w:lineRule="auto"/>
      </w:pPr>
      <w:r>
        <w:br w:type="page"/>
      </w:r>
    </w:p>
    <w:p w14:paraId="2251B663" w14:textId="71F0A7D1" w:rsidR="00A72C46" w:rsidRDefault="001D3878" w:rsidP="003E4C34">
      <w:pPr>
        <w:pStyle w:val="Heading2"/>
        <w:numPr>
          <w:ilvl w:val="0"/>
          <w:numId w:val="1"/>
        </w:numPr>
      </w:pPr>
      <w:bookmarkStart w:id="43" w:name="_Full_Interview"/>
      <w:bookmarkStart w:id="44" w:name="_Toc225944852"/>
      <w:bookmarkEnd w:id="43"/>
      <w:r w:rsidRPr="006C36C4">
        <w:lastRenderedPageBreak/>
        <w:t>Full Interview</w:t>
      </w:r>
      <w:r w:rsidR="00C12484">
        <w:t xml:space="preserve"> Transcript</w:t>
      </w:r>
      <w:bookmarkEnd w:id="44"/>
    </w:p>
    <w:p w14:paraId="2E328C41" w14:textId="18D0CDF7" w:rsidR="009D5806" w:rsidRDefault="009D5806" w:rsidP="009D5806"/>
    <w:p w14:paraId="2F752082" w14:textId="348BB4AD" w:rsidR="009D5806" w:rsidRDefault="009D5806" w:rsidP="009D5806">
      <w:pPr>
        <w:ind w:left="360"/>
      </w:pPr>
      <w:r w:rsidRPr="009D5806">
        <w:rPr>
          <w:b/>
          <w:bCs/>
        </w:rPr>
        <w:t>Q</w:t>
      </w:r>
      <w:r>
        <w:t>: What assistance (if any) would be useful in storytelling (i.e. night order, what to do when waking people)?</w:t>
      </w:r>
    </w:p>
    <w:p w14:paraId="14F96EAE" w14:textId="474EFF2A" w:rsidR="009D5806" w:rsidRDefault="009D5806" w:rsidP="0024379E">
      <w:pPr>
        <w:ind w:left="720"/>
        <w:rPr>
          <w:color w:val="0B769F" w:themeColor="accent4" w:themeShade="BF"/>
        </w:rPr>
      </w:pPr>
      <w:r>
        <w:rPr>
          <w:b/>
          <w:bCs/>
        </w:rPr>
        <w:t>A</w:t>
      </w:r>
      <w:r>
        <w:t xml:space="preserve">: </w:t>
      </w:r>
      <w:r w:rsidR="004F4363">
        <w:rPr>
          <w:color w:val="0B769F" w:themeColor="accent4" w:themeShade="BF"/>
        </w:rPr>
        <w:t xml:space="preserve">Night order and character description so you know what you need to do. Also being able to use multiple of the same reminder tokens for characters such as the </w:t>
      </w:r>
      <w:r w:rsidR="0024379E">
        <w:rPr>
          <w:color w:val="0B769F" w:themeColor="accent4" w:themeShade="BF"/>
        </w:rPr>
        <w:t>C</w:t>
      </w:r>
      <w:r w:rsidR="004F4363">
        <w:rPr>
          <w:color w:val="0B769F" w:themeColor="accent4" w:themeShade="BF"/>
        </w:rPr>
        <w:t>annibal</w:t>
      </w:r>
      <w:r w:rsidR="0024379E">
        <w:rPr>
          <w:rStyle w:val="FootnoteReference"/>
          <w:color w:val="0B769F" w:themeColor="accent4" w:themeShade="BF"/>
        </w:rPr>
        <w:footnoteReference w:id="4"/>
      </w:r>
    </w:p>
    <w:p w14:paraId="04AA4F13" w14:textId="77777777" w:rsidR="00A84BE7" w:rsidRDefault="00A84BE7" w:rsidP="009D5806">
      <w:pPr>
        <w:rPr>
          <w:color w:val="0B769F" w:themeColor="accent4" w:themeShade="BF"/>
        </w:rPr>
      </w:pPr>
    </w:p>
    <w:p w14:paraId="67EDCC35" w14:textId="37CBB0BA" w:rsidR="009D5806" w:rsidRDefault="009D5806" w:rsidP="001E67F9">
      <w:pPr>
        <w:ind w:left="360"/>
      </w:pPr>
      <w:r>
        <w:rPr>
          <w:b/>
          <w:bCs/>
        </w:rPr>
        <w:t>Q</w:t>
      </w:r>
      <w:r>
        <w:t xml:space="preserve">: </w:t>
      </w:r>
      <w:r w:rsidR="001E67F9">
        <w:t>Would alternate colour schemes (such as light/dark mode) be useful?</w:t>
      </w:r>
    </w:p>
    <w:p w14:paraId="4CD12E22" w14:textId="73C92E5A" w:rsidR="009D5806" w:rsidRDefault="009D5806" w:rsidP="009D5806">
      <w:pPr>
        <w:ind w:left="360"/>
        <w:rPr>
          <w:color w:val="0B769F" w:themeColor="accent4" w:themeShade="BF"/>
        </w:rPr>
      </w:pPr>
      <w:r>
        <w:rPr>
          <w:b/>
          <w:bCs/>
        </w:rPr>
        <w:tab/>
        <w:t>A</w:t>
      </w:r>
      <w:r>
        <w:t xml:space="preserve">: </w:t>
      </w:r>
      <w:r w:rsidR="004F4363">
        <w:rPr>
          <w:color w:val="0B769F" w:themeColor="accent4" w:themeShade="BF"/>
        </w:rPr>
        <w:t>Yes</w:t>
      </w:r>
    </w:p>
    <w:p w14:paraId="2EC470FB" w14:textId="77777777" w:rsidR="009D5806" w:rsidRPr="009D5806" w:rsidRDefault="009D5806" w:rsidP="009D5806">
      <w:pPr>
        <w:ind w:left="360"/>
      </w:pPr>
    </w:p>
    <w:p w14:paraId="6C8F0627" w14:textId="1D2942EB" w:rsidR="009D5806" w:rsidRDefault="009D5806" w:rsidP="001E67F9">
      <w:pPr>
        <w:ind w:left="360"/>
      </w:pPr>
      <w:r>
        <w:rPr>
          <w:b/>
          <w:bCs/>
        </w:rPr>
        <w:t>Q</w:t>
      </w:r>
      <w:r>
        <w:t xml:space="preserve">: </w:t>
      </w:r>
      <w:r w:rsidR="001E67F9">
        <w:t xml:space="preserve">Should the app have different modes, </w:t>
      </w:r>
      <w:r w:rsidR="0024379E">
        <w:t>i.e.</w:t>
      </w:r>
      <w:r w:rsidR="001E67F9">
        <w:t xml:space="preserve"> strict vs flexible (in reference to freedom of token movement)?</w:t>
      </w:r>
    </w:p>
    <w:p w14:paraId="45EBF31D" w14:textId="7E3D4943" w:rsidR="009D5806" w:rsidRPr="009D5806" w:rsidRDefault="009D5806" w:rsidP="009D5806">
      <w:pPr>
        <w:ind w:left="360"/>
      </w:pPr>
      <w:r>
        <w:rPr>
          <w:b/>
          <w:bCs/>
        </w:rPr>
        <w:tab/>
        <w:t>A</w:t>
      </w:r>
      <w:r>
        <w:t xml:space="preserve">: </w:t>
      </w:r>
      <w:r w:rsidR="004F4363">
        <w:rPr>
          <w:color w:val="0B769F" w:themeColor="accent4" w:themeShade="BF"/>
        </w:rPr>
        <w:t>Yes</w:t>
      </w:r>
    </w:p>
    <w:p w14:paraId="7D9C1565" w14:textId="77777777" w:rsidR="009D5806" w:rsidRDefault="009D5806" w:rsidP="009D5806"/>
    <w:p w14:paraId="412F065B" w14:textId="37BD806A" w:rsidR="009D5806" w:rsidRDefault="009D5806" w:rsidP="009D5806">
      <w:pPr>
        <w:ind w:left="360"/>
      </w:pPr>
      <w:r>
        <w:rPr>
          <w:b/>
          <w:bCs/>
        </w:rPr>
        <w:t>Q</w:t>
      </w:r>
      <w:r>
        <w:t xml:space="preserve">: </w:t>
      </w:r>
      <w:r w:rsidR="00ED0E29">
        <w:t>Would automatic character assignation be a good feature?</w:t>
      </w:r>
    </w:p>
    <w:p w14:paraId="44139B3D" w14:textId="1AE2F9DD" w:rsidR="009D5806" w:rsidRPr="009D5806" w:rsidRDefault="009D5806" w:rsidP="009D5806">
      <w:pPr>
        <w:ind w:left="360"/>
      </w:pPr>
      <w:r>
        <w:rPr>
          <w:b/>
          <w:bCs/>
        </w:rPr>
        <w:tab/>
        <w:t>A</w:t>
      </w:r>
      <w:r>
        <w:t xml:space="preserve">: </w:t>
      </w:r>
      <w:r w:rsidR="00C66049">
        <w:rPr>
          <w:color w:val="0B769F" w:themeColor="accent4" w:themeShade="BF"/>
        </w:rPr>
        <w:t>Yes,</w:t>
      </w:r>
      <w:r w:rsidR="00FE33BB">
        <w:rPr>
          <w:color w:val="0B769F" w:themeColor="accent4" w:themeShade="BF"/>
        </w:rPr>
        <w:t xml:space="preserve"> as you don’t need the physical tokens or need to tell [the players]</w:t>
      </w:r>
      <w:r w:rsidR="00C66049">
        <w:rPr>
          <w:color w:val="0B769F" w:themeColor="accent4" w:themeShade="BF"/>
        </w:rPr>
        <w:t xml:space="preserve"> their roles</w:t>
      </w:r>
    </w:p>
    <w:p w14:paraId="738C113F" w14:textId="182B9876" w:rsidR="00B33476" w:rsidRDefault="00B33476" w:rsidP="00B33476"/>
    <w:p w14:paraId="364EF2B2" w14:textId="5D1DEE43" w:rsidR="009D5806" w:rsidRDefault="009D5806" w:rsidP="003E4C34">
      <w:pPr>
        <w:ind w:left="360"/>
      </w:pPr>
      <w:r>
        <w:rPr>
          <w:b/>
          <w:bCs/>
        </w:rPr>
        <w:t>Q</w:t>
      </w:r>
      <w:r>
        <w:t xml:space="preserve">: </w:t>
      </w:r>
      <w:r w:rsidR="003E4C34">
        <w:t>How closely should the app replicate in-person usage?</w:t>
      </w:r>
    </w:p>
    <w:p w14:paraId="0DC17201" w14:textId="0FE43612" w:rsidR="009D5806" w:rsidRDefault="009D5806" w:rsidP="009D5806">
      <w:pPr>
        <w:ind w:left="360"/>
        <w:rPr>
          <w:color w:val="0B769F" w:themeColor="accent4" w:themeShade="BF"/>
        </w:rPr>
      </w:pPr>
      <w:r>
        <w:rPr>
          <w:b/>
          <w:bCs/>
        </w:rPr>
        <w:tab/>
        <w:t>A</w:t>
      </w:r>
      <w:r>
        <w:t xml:space="preserve">: </w:t>
      </w:r>
      <w:r w:rsidR="00FE33BB">
        <w:rPr>
          <w:color w:val="0B769F" w:themeColor="accent4" w:themeShade="BF"/>
        </w:rPr>
        <w:t>As closely as possible</w:t>
      </w:r>
    </w:p>
    <w:p w14:paraId="211A271F" w14:textId="77777777" w:rsidR="009D5806" w:rsidRDefault="009D5806" w:rsidP="009D5806">
      <w:pPr>
        <w:ind w:left="360"/>
        <w:rPr>
          <w:color w:val="0B769F" w:themeColor="accent4" w:themeShade="BF"/>
        </w:rPr>
      </w:pPr>
    </w:p>
    <w:p w14:paraId="33702574" w14:textId="3E32E54A" w:rsidR="009D5806" w:rsidRDefault="009D5806" w:rsidP="003E4C34">
      <w:pPr>
        <w:ind w:left="360"/>
      </w:pPr>
      <w:r>
        <w:rPr>
          <w:b/>
          <w:bCs/>
        </w:rPr>
        <w:t>Q</w:t>
      </w:r>
      <w:r>
        <w:t xml:space="preserve">: </w:t>
      </w:r>
      <w:r w:rsidR="003E4C34">
        <w:t>(Following on from that), which one of physical or digital night information cards be preferable?</w:t>
      </w:r>
    </w:p>
    <w:p w14:paraId="7059A496" w14:textId="78888B2D" w:rsidR="009D5806" w:rsidRPr="009D5806" w:rsidRDefault="009D5806" w:rsidP="009D5806">
      <w:pPr>
        <w:ind w:left="360"/>
      </w:pPr>
      <w:r>
        <w:rPr>
          <w:b/>
          <w:bCs/>
        </w:rPr>
        <w:tab/>
        <w:t>A</w:t>
      </w:r>
      <w:r>
        <w:t xml:space="preserve">: </w:t>
      </w:r>
      <w:r w:rsidR="00FE33BB">
        <w:rPr>
          <w:color w:val="0B769F" w:themeColor="accent4" w:themeShade="BF"/>
        </w:rPr>
        <w:t>Digital</w:t>
      </w:r>
    </w:p>
    <w:p w14:paraId="01CD1375" w14:textId="77777777" w:rsidR="009D5806" w:rsidRDefault="009D5806" w:rsidP="009D5806">
      <w:pPr>
        <w:ind w:left="360"/>
      </w:pPr>
    </w:p>
    <w:p w14:paraId="1755E583" w14:textId="77777777" w:rsidR="003E4C34" w:rsidRDefault="009D5806" w:rsidP="003E4C34">
      <w:pPr>
        <w:ind w:left="360"/>
      </w:pPr>
      <w:r>
        <w:rPr>
          <w:b/>
          <w:bCs/>
        </w:rPr>
        <w:t>Q</w:t>
      </w:r>
      <w:r>
        <w:t xml:space="preserve">: </w:t>
      </w:r>
      <w:r w:rsidR="003E4C34">
        <w:t>Would having capacity for homebrew characters be useful?</w:t>
      </w:r>
    </w:p>
    <w:p w14:paraId="43C993A4" w14:textId="3CFBC8A2" w:rsidR="009D5806" w:rsidRDefault="009D5806" w:rsidP="009D5806">
      <w:pPr>
        <w:ind w:left="360"/>
        <w:rPr>
          <w:color w:val="0B769F" w:themeColor="accent4" w:themeShade="BF"/>
        </w:rPr>
      </w:pPr>
      <w:r>
        <w:rPr>
          <w:b/>
          <w:bCs/>
        </w:rPr>
        <w:tab/>
        <w:t>A</w:t>
      </w:r>
      <w:r>
        <w:t xml:space="preserve">: </w:t>
      </w:r>
      <w:r w:rsidR="00FE33BB">
        <w:rPr>
          <w:color w:val="0B769F" w:themeColor="accent4" w:themeShade="BF"/>
        </w:rPr>
        <w:t>Yes</w:t>
      </w:r>
    </w:p>
    <w:p w14:paraId="236009B3" w14:textId="77777777" w:rsidR="004F4363" w:rsidRDefault="004F4363" w:rsidP="009D5806">
      <w:pPr>
        <w:rPr>
          <w:b/>
          <w:bCs/>
        </w:rPr>
      </w:pPr>
    </w:p>
    <w:p w14:paraId="31FE9906" w14:textId="3CF43C05" w:rsidR="004F4363" w:rsidRDefault="004F4363" w:rsidP="004F4363">
      <w:pPr>
        <w:ind w:left="360"/>
      </w:pPr>
      <w:r>
        <w:rPr>
          <w:b/>
          <w:bCs/>
        </w:rPr>
        <w:t>Q</w:t>
      </w:r>
      <w:r>
        <w:t xml:space="preserve">: </w:t>
      </w:r>
      <w:r w:rsidR="00C46ED7">
        <w:t xml:space="preserve">Would you rather an in-app </w:t>
      </w:r>
      <w:r w:rsidR="0088797E">
        <w:t>tutorial or a document-based guide</w:t>
      </w:r>
      <w:r>
        <w:t>?</w:t>
      </w:r>
    </w:p>
    <w:p w14:paraId="3FE0E6AF" w14:textId="041B9B4F" w:rsidR="004F4363" w:rsidRDefault="004F4363" w:rsidP="004F4363">
      <w:pPr>
        <w:ind w:left="360"/>
        <w:rPr>
          <w:color w:val="0B769F" w:themeColor="accent4" w:themeShade="BF"/>
        </w:rPr>
      </w:pPr>
      <w:r>
        <w:rPr>
          <w:b/>
          <w:bCs/>
        </w:rPr>
        <w:tab/>
        <w:t>A</w:t>
      </w:r>
      <w:r>
        <w:t xml:space="preserve">: </w:t>
      </w:r>
      <w:r w:rsidR="00FE33BB">
        <w:rPr>
          <w:color w:val="0B769F" w:themeColor="accent4" w:themeShade="BF"/>
        </w:rPr>
        <w:t>In-app</w:t>
      </w:r>
    </w:p>
    <w:p w14:paraId="63A79346" w14:textId="77777777" w:rsidR="00E45A70" w:rsidRDefault="00E45A70" w:rsidP="004F4363">
      <w:pPr>
        <w:ind w:left="360"/>
      </w:pPr>
    </w:p>
    <w:p w14:paraId="4173C9FD" w14:textId="6BDBE1D4" w:rsidR="00E45A70" w:rsidRDefault="00E45A70" w:rsidP="00E45A70">
      <w:pPr>
        <w:ind w:left="360"/>
      </w:pPr>
      <w:r>
        <w:rPr>
          <w:b/>
          <w:bCs/>
        </w:rPr>
        <w:t>Q</w:t>
      </w:r>
      <w:r>
        <w:t>: Should there be automatic waking determiners (</w:t>
      </w:r>
      <w:r w:rsidR="0024379E">
        <w:t>i.e.</w:t>
      </w:r>
      <w:r>
        <w:t xml:space="preserve"> tells you what to tell the player</w:t>
      </w:r>
      <w:r w:rsidR="008D3113">
        <w:t xml:space="preserve"> based on their ability</w:t>
      </w:r>
      <w:r>
        <w:t xml:space="preserve">) </w:t>
      </w:r>
    </w:p>
    <w:p w14:paraId="0DD44063" w14:textId="0DB6EEB2" w:rsidR="00E45A70" w:rsidRPr="00E45A70" w:rsidRDefault="00E45A70" w:rsidP="00E45A70">
      <w:pPr>
        <w:ind w:left="360"/>
        <w:rPr>
          <w:color w:val="0B769F" w:themeColor="accent4" w:themeShade="BF"/>
        </w:rPr>
      </w:pPr>
      <w:r>
        <w:rPr>
          <w:b/>
          <w:bCs/>
        </w:rPr>
        <w:tab/>
        <w:t>A</w:t>
      </w:r>
      <w:r>
        <w:t xml:space="preserve">: </w:t>
      </w:r>
      <w:r w:rsidRPr="00E45A70">
        <w:rPr>
          <w:color w:val="0B769F" w:themeColor="accent4" w:themeShade="BF"/>
        </w:rPr>
        <w:t>Yes, but it should be optional</w:t>
      </w:r>
    </w:p>
    <w:p w14:paraId="1489DFB9" w14:textId="3660EFEB" w:rsidR="009D5806" w:rsidRPr="009D5806" w:rsidRDefault="009D5806" w:rsidP="009D5806">
      <w:r>
        <w:rPr>
          <w:b/>
          <w:bCs/>
        </w:rPr>
        <w:tab/>
      </w:r>
    </w:p>
    <w:p w14:paraId="72018A7A" w14:textId="77777777" w:rsidR="003E4C34" w:rsidRDefault="009D5806" w:rsidP="003E4C34">
      <w:pPr>
        <w:ind w:left="360"/>
      </w:pPr>
      <w:r>
        <w:rPr>
          <w:b/>
          <w:bCs/>
        </w:rPr>
        <w:t>Q</w:t>
      </w:r>
      <w:r>
        <w:t xml:space="preserve">: </w:t>
      </w:r>
      <w:r w:rsidR="003E4C34">
        <w:t>Any other suggestions or ideas for this app?</w:t>
      </w:r>
    </w:p>
    <w:p w14:paraId="7786AF63" w14:textId="0945A023" w:rsidR="009D5806" w:rsidRPr="009D5806" w:rsidRDefault="009D5806" w:rsidP="009D5806">
      <w:pPr>
        <w:ind w:left="360"/>
      </w:pPr>
      <w:r>
        <w:rPr>
          <w:b/>
          <w:bCs/>
        </w:rPr>
        <w:tab/>
        <w:t>A</w:t>
      </w:r>
      <w:r>
        <w:t xml:space="preserve">: </w:t>
      </w:r>
      <w:r w:rsidR="00FE33BB">
        <w:rPr>
          <w:color w:val="0B769F" w:themeColor="accent4" w:themeShade="BF"/>
        </w:rPr>
        <w:t xml:space="preserve">Naming of tokens to relate </w:t>
      </w:r>
      <w:r w:rsidR="00113193">
        <w:rPr>
          <w:color w:val="0B769F" w:themeColor="accent4" w:themeShade="BF"/>
        </w:rPr>
        <w:t xml:space="preserve">them </w:t>
      </w:r>
      <w:r w:rsidR="00FE33BB">
        <w:rPr>
          <w:color w:val="0B769F" w:themeColor="accent4" w:themeShade="BF"/>
        </w:rPr>
        <w:t xml:space="preserve">to the </w:t>
      </w:r>
      <w:r w:rsidR="00F55ACF">
        <w:rPr>
          <w:color w:val="0B769F" w:themeColor="accent4" w:themeShade="BF"/>
        </w:rPr>
        <w:t>players</w:t>
      </w:r>
    </w:p>
    <w:p w14:paraId="6E03FFD7" w14:textId="77777777" w:rsidR="009D5806" w:rsidRDefault="009D5806" w:rsidP="009D5806">
      <w:pPr>
        <w:ind w:left="360"/>
      </w:pPr>
    </w:p>
    <w:p w14:paraId="54B24D58" w14:textId="67B36452" w:rsidR="004E075C" w:rsidRPr="004E075C" w:rsidRDefault="009D5806" w:rsidP="007E4E2D">
      <w:pPr>
        <w:spacing w:after="160" w:line="259" w:lineRule="auto"/>
      </w:pPr>
      <w:r>
        <w:br w:type="page"/>
      </w:r>
    </w:p>
    <w:p w14:paraId="1500F35E" w14:textId="0F7C9D36" w:rsidR="001D3878" w:rsidRPr="006C36C4" w:rsidRDefault="001D3878" w:rsidP="008315AF">
      <w:pPr>
        <w:pStyle w:val="Heading2"/>
        <w:numPr>
          <w:ilvl w:val="0"/>
          <w:numId w:val="1"/>
        </w:numPr>
      </w:pPr>
      <w:bookmarkStart w:id="45" w:name="_Toc225944853"/>
      <w:r w:rsidRPr="006C36C4">
        <w:lastRenderedPageBreak/>
        <w:t>Testing</w:t>
      </w:r>
      <w:bookmarkEnd w:id="45"/>
    </w:p>
    <w:p w14:paraId="509FCB74" w14:textId="64852CC6" w:rsidR="00E33732" w:rsidRPr="006C36C4" w:rsidRDefault="00910481" w:rsidP="00E33732">
      <w:pPr>
        <w:ind w:firstLine="360"/>
        <w:rPr>
          <w:color w:val="467886" w:themeColor="hyperlink"/>
          <w:u w:val="single"/>
        </w:rPr>
      </w:pPr>
      <w:hyperlink w:anchor="_Final_Testing" w:history="1">
        <w:r w:rsidR="001D3878" w:rsidRPr="006C36C4">
          <w:rPr>
            <w:rStyle w:val="Hyperlink"/>
          </w:rPr>
          <w:t>Back to Final Testing</w:t>
        </w:r>
      </w:hyperlink>
    </w:p>
    <w:p w14:paraId="27653BCE" w14:textId="2E89516D" w:rsidR="001D3878" w:rsidRPr="006C36C4" w:rsidRDefault="001D3878" w:rsidP="001D3878">
      <w:pPr>
        <w:pStyle w:val="Heading3"/>
        <w:numPr>
          <w:ilvl w:val="0"/>
          <w:numId w:val="2"/>
        </w:numPr>
      </w:pPr>
      <w:bookmarkStart w:id="46" w:name="_Login_Test_Result"/>
      <w:bookmarkStart w:id="47" w:name="_Toc225944854"/>
      <w:bookmarkEnd w:id="46"/>
      <w:r w:rsidRPr="006C36C4">
        <w:t>Login Test Result</w:t>
      </w:r>
      <w:bookmarkEnd w:id="47"/>
    </w:p>
    <w:p w14:paraId="35B3D515" w14:textId="4F024844" w:rsidR="001D3878" w:rsidRPr="006C36C4" w:rsidRDefault="001D3878" w:rsidP="001D3878">
      <w:pPr>
        <w:ind w:firstLine="360"/>
      </w:pPr>
      <w:r w:rsidRPr="006C36C4">
        <w:rPr>
          <w:noProof/>
        </w:rPr>
        <w:drawing>
          <wp:inline distT="0" distB="0" distL="0" distR="0" wp14:anchorId="259B370A" wp14:editId="4E9B4868">
            <wp:extent cx="3762375" cy="21162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771469" cy="2121399"/>
                    </a:xfrm>
                    <a:prstGeom prst="rect">
                      <a:avLst/>
                    </a:prstGeom>
                    <a:noFill/>
                    <a:ln>
                      <a:noFill/>
                    </a:ln>
                  </pic:spPr>
                </pic:pic>
              </a:graphicData>
            </a:graphic>
          </wp:inline>
        </w:drawing>
      </w:r>
    </w:p>
    <w:p w14:paraId="0FFCDA41" w14:textId="083BAB14" w:rsidR="001D3878" w:rsidRPr="006C36C4" w:rsidRDefault="001D3878" w:rsidP="001D3878">
      <w:pPr>
        <w:pStyle w:val="Heading3"/>
        <w:numPr>
          <w:ilvl w:val="0"/>
          <w:numId w:val="2"/>
        </w:numPr>
      </w:pPr>
      <w:bookmarkStart w:id="48" w:name="_Other_Test_Result"/>
      <w:bookmarkStart w:id="49" w:name="_Toc225944855"/>
      <w:bookmarkEnd w:id="48"/>
      <w:r w:rsidRPr="006C36C4">
        <w:t>Other Test Result</w:t>
      </w:r>
      <w:bookmarkEnd w:id="49"/>
    </w:p>
    <w:p w14:paraId="260BD30B" w14:textId="05AB911D" w:rsidR="001D3878" w:rsidRPr="006C36C4" w:rsidRDefault="001D3878" w:rsidP="001D3878">
      <w:pPr>
        <w:ind w:left="360"/>
      </w:pPr>
      <w:r w:rsidRPr="006C36C4">
        <w:rPr>
          <w:noProof/>
        </w:rPr>
        <w:drawing>
          <wp:inline distT="0" distB="0" distL="0" distR="0" wp14:anchorId="7AFDB056" wp14:editId="3AD5148A">
            <wp:extent cx="3705225" cy="1976175"/>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708101" cy="1977709"/>
                    </a:xfrm>
                    <a:prstGeom prst="rect">
                      <a:avLst/>
                    </a:prstGeom>
                    <a:noFill/>
                    <a:ln>
                      <a:noFill/>
                    </a:ln>
                  </pic:spPr>
                </pic:pic>
              </a:graphicData>
            </a:graphic>
          </wp:inline>
        </w:drawing>
      </w:r>
    </w:p>
    <w:p w14:paraId="0BC65F16" w14:textId="56A025D9" w:rsidR="001D3878" w:rsidRPr="006C36C4" w:rsidRDefault="001D3878" w:rsidP="001D3878">
      <w:pPr>
        <w:ind w:left="360"/>
      </w:pPr>
    </w:p>
    <w:p w14:paraId="628DE042" w14:textId="77E13112" w:rsidR="001D3878" w:rsidRPr="006C36C4" w:rsidRDefault="001D3878" w:rsidP="001D3878"/>
    <w:p w14:paraId="15246B5D" w14:textId="3F29981A" w:rsidR="001D3878" w:rsidRPr="006C36C4" w:rsidRDefault="00B46FDB" w:rsidP="001D3878">
      <w:pPr>
        <w:pStyle w:val="Heading1"/>
      </w:pPr>
      <w:bookmarkStart w:id="50" w:name="_Toc225944856"/>
      <w:r w:rsidRPr="006C36C4">
        <w:t>What should be here</w:t>
      </w:r>
      <w:bookmarkEnd w:id="50"/>
    </w:p>
    <w:p w14:paraId="41D9B8BC" w14:textId="4140DB74" w:rsidR="003F3F07" w:rsidRPr="006C36C4" w:rsidRDefault="003F3F07" w:rsidP="003F3F07">
      <w:r w:rsidRPr="006C36C4">
        <w:t>Additional research</w:t>
      </w:r>
    </w:p>
    <w:p w14:paraId="66A41C48" w14:textId="2413174F" w:rsidR="003F3F07" w:rsidRPr="003F3F07" w:rsidRDefault="003F3F07" w:rsidP="003F3F07"/>
    <w:sectPr w:rsidR="003F3F07" w:rsidRPr="003F3F07" w:rsidSect="00C17799">
      <w:headerReference w:type="default" r:id="rId33"/>
      <w:headerReference w:type="first" r:id="rId3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B2A57D" w14:textId="77777777" w:rsidR="00E360E5" w:rsidRPr="006C36C4" w:rsidRDefault="00E360E5" w:rsidP="003F3F07">
      <w:r w:rsidRPr="006C36C4">
        <w:separator/>
      </w:r>
    </w:p>
  </w:endnote>
  <w:endnote w:type="continuationSeparator" w:id="0">
    <w:p w14:paraId="15B3B792" w14:textId="77777777" w:rsidR="00E360E5" w:rsidRPr="006C36C4" w:rsidRDefault="00E360E5" w:rsidP="003F3F07">
      <w:r w:rsidRPr="006C36C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6720347"/>
      <w:docPartObj>
        <w:docPartGallery w:val="Page Numbers (Bottom of Page)"/>
        <w:docPartUnique/>
      </w:docPartObj>
    </w:sdtPr>
    <w:sdtEndPr/>
    <w:sdtContent>
      <w:p w14:paraId="0B0D2CAD" w14:textId="70A35794" w:rsidR="000C380F" w:rsidRPr="006C36C4" w:rsidRDefault="000C380F">
        <w:pPr>
          <w:pStyle w:val="Footer"/>
          <w:jc w:val="right"/>
        </w:pPr>
        <w:r w:rsidRPr="006C36C4">
          <w:t xml:space="preserve">Page | </w:t>
        </w:r>
        <w:r w:rsidRPr="006C36C4">
          <w:fldChar w:fldCharType="begin"/>
        </w:r>
        <w:r w:rsidRPr="006C36C4">
          <w:instrText>PAGE   \* MERGEFORMAT</w:instrText>
        </w:r>
        <w:r w:rsidRPr="006C36C4">
          <w:fldChar w:fldCharType="separate"/>
        </w:r>
        <w:r w:rsidRPr="006C36C4">
          <w:t>2</w:t>
        </w:r>
        <w:r w:rsidRPr="006C36C4">
          <w:fldChar w:fldCharType="end"/>
        </w:r>
        <w:r w:rsidRPr="006C36C4">
          <w:t xml:space="preserve"> </w:t>
        </w:r>
      </w:p>
    </w:sdtContent>
  </w:sdt>
  <w:p w14:paraId="0452EBE8" w14:textId="003B5AEE" w:rsidR="004D2D29" w:rsidRPr="006C36C4" w:rsidRDefault="004D2D29" w:rsidP="003F3F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0092557"/>
      <w:docPartObj>
        <w:docPartGallery w:val="Page Numbers (Bottom of Page)"/>
        <w:docPartUnique/>
      </w:docPartObj>
    </w:sdtPr>
    <w:sdtEndPr/>
    <w:sdtContent>
      <w:p w14:paraId="3D44EC35" w14:textId="17C364C8" w:rsidR="000C380F" w:rsidRPr="006C36C4" w:rsidRDefault="000C380F">
        <w:pPr>
          <w:pStyle w:val="Footer"/>
          <w:jc w:val="right"/>
        </w:pPr>
        <w:r w:rsidRPr="006C36C4">
          <w:t xml:space="preserve">Page | </w:t>
        </w:r>
        <w:r w:rsidRPr="006C36C4">
          <w:fldChar w:fldCharType="begin"/>
        </w:r>
        <w:r w:rsidRPr="006C36C4">
          <w:instrText>PAGE   \* MERGEFORMAT</w:instrText>
        </w:r>
        <w:r w:rsidRPr="006C36C4">
          <w:fldChar w:fldCharType="separate"/>
        </w:r>
        <w:r w:rsidRPr="006C36C4">
          <w:t>2</w:t>
        </w:r>
        <w:r w:rsidRPr="006C36C4">
          <w:fldChar w:fldCharType="end"/>
        </w:r>
        <w:r w:rsidRPr="006C36C4">
          <w:t xml:space="preserve"> </w:t>
        </w:r>
      </w:p>
    </w:sdtContent>
  </w:sdt>
  <w:p w14:paraId="40F738F9" w14:textId="77777777" w:rsidR="00EA3CA5" w:rsidRPr="006C36C4" w:rsidRDefault="00EA3CA5" w:rsidP="003F3F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13C045" w14:textId="77777777" w:rsidR="00E360E5" w:rsidRPr="006C36C4" w:rsidRDefault="00E360E5" w:rsidP="003F3F07">
      <w:r w:rsidRPr="006C36C4">
        <w:separator/>
      </w:r>
    </w:p>
  </w:footnote>
  <w:footnote w:type="continuationSeparator" w:id="0">
    <w:p w14:paraId="2BF1417D" w14:textId="77777777" w:rsidR="00E360E5" w:rsidRPr="006C36C4" w:rsidRDefault="00E360E5" w:rsidP="003F3F07">
      <w:r w:rsidRPr="006C36C4">
        <w:continuationSeparator/>
      </w:r>
    </w:p>
  </w:footnote>
  <w:footnote w:id="1">
    <w:p w14:paraId="4735E71D" w14:textId="3378BB50" w:rsidR="00AF68BD" w:rsidRDefault="00AF68BD">
      <w:pPr>
        <w:pStyle w:val="FootnoteText"/>
      </w:pPr>
      <w:r>
        <w:rPr>
          <w:rStyle w:val="FootnoteReference"/>
        </w:rPr>
        <w:footnoteRef/>
      </w:r>
      <w:r>
        <w:t xml:space="preserve"> </w:t>
      </w:r>
      <w:r w:rsidRPr="00AF68BD">
        <w:t xml:space="preserve">Certain character’s abilities </w:t>
      </w:r>
      <w:r>
        <w:t xml:space="preserve">(such as the </w:t>
      </w:r>
      <w:hyperlink r:id="rId1" w:history="1">
        <w:r w:rsidRPr="00AF68BD">
          <w:rPr>
            <w:rStyle w:val="Hyperlink"/>
          </w:rPr>
          <w:t>Cannibal</w:t>
        </w:r>
      </w:hyperlink>
      <w:r>
        <w:t xml:space="preserve">) </w:t>
      </w:r>
      <w:r w:rsidRPr="00AF68BD">
        <w:t>use other characters abilities so may need additional copies of those characters’ tokens</w:t>
      </w:r>
    </w:p>
  </w:footnote>
  <w:footnote w:id="2">
    <w:p w14:paraId="48C35082" w14:textId="18B69B02" w:rsidR="000831B4" w:rsidRDefault="000831B4">
      <w:pPr>
        <w:pStyle w:val="FootnoteText"/>
      </w:pPr>
      <w:r>
        <w:rPr>
          <w:rStyle w:val="FootnoteReference"/>
        </w:rPr>
        <w:footnoteRef/>
      </w:r>
      <w:r>
        <w:t xml:space="preserve"> </w:t>
      </w:r>
      <w:r w:rsidRPr="000831B4">
        <w:t xml:space="preserve">This question is in reference to freedom of token movement, see </w:t>
      </w:r>
      <w:hyperlink w:anchor="_grimmy.app" w:history="1">
        <w:r w:rsidRPr="00111059">
          <w:rPr>
            <w:rStyle w:val="Hyperlink"/>
          </w:rPr>
          <w:t>grimmy.app</w:t>
        </w:r>
      </w:hyperlink>
      <w:r w:rsidRPr="000831B4">
        <w:t xml:space="preserve"> </w:t>
      </w:r>
      <w:r w:rsidR="003D4D00">
        <w:t>(</w:t>
      </w:r>
      <w:r w:rsidR="0016397E">
        <w:t>flexible</w:t>
      </w:r>
      <w:r w:rsidR="003D4D00">
        <w:t xml:space="preserve">) </w:t>
      </w:r>
      <w:r w:rsidRPr="000831B4">
        <w:t xml:space="preserve">and </w:t>
      </w:r>
      <w:hyperlink w:anchor="_the-grim.netlify.app" w:history="1">
        <w:r w:rsidRPr="00111059">
          <w:rPr>
            <w:rStyle w:val="Hyperlink"/>
          </w:rPr>
          <w:t>the-grim.netlify.app</w:t>
        </w:r>
      </w:hyperlink>
      <w:r w:rsidR="003D4D00" w:rsidRPr="003D4D00">
        <w:t xml:space="preserve"> </w:t>
      </w:r>
      <w:r w:rsidR="003D4D00">
        <w:t>(strict)</w:t>
      </w:r>
    </w:p>
  </w:footnote>
  <w:footnote w:id="3">
    <w:p w14:paraId="50CA9D53" w14:textId="59AA2BAB" w:rsidR="00E45A70" w:rsidRDefault="00E45A70">
      <w:pPr>
        <w:pStyle w:val="FootnoteText"/>
      </w:pPr>
      <w:r>
        <w:rPr>
          <w:rStyle w:val="FootnoteReference"/>
        </w:rPr>
        <w:footnoteRef/>
      </w:r>
      <w:r w:rsidR="00FA079E">
        <w:t xml:space="preserve"> </w:t>
      </w:r>
      <w:r w:rsidR="007E7240">
        <w:t xml:space="preserve">For </w:t>
      </w:r>
      <w:r w:rsidR="00AC2FF7">
        <w:t>e</w:t>
      </w:r>
      <w:r w:rsidR="007E7240">
        <w:t xml:space="preserve">xample, telling the storyteller how many of the </w:t>
      </w:r>
      <w:hyperlink r:id="rId2" w:history="1">
        <w:r w:rsidR="007E7240" w:rsidRPr="007E7240">
          <w:rPr>
            <w:rStyle w:val="Hyperlink"/>
          </w:rPr>
          <w:t>Empath</w:t>
        </w:r>
      </w:hyperlink>
      <w:r w:rsidR="007E7240">
        <w:t>’s neighbours are evil</w:t>
      </w:r>
    </w:p>
  </w:footnote>
  <w:footnote w:id="4">
    <w:p w14:paraId="386AEE7B" w14:textId="15E93471" w:rsidR="0024379E" w:rsidRDefault="0024379E">
      <w:pPr>
        <w:pStyle w:val="FootnoteText"/>
      </w:pPr>
      <w:r>
        <w:rPr>
          <w:rStyle w:val="FootnoteReference"/>
        </w:rPr>
        <w:footnoteRef/>
      </w:r>
      <w:r>
        <w:t xml:space="preserve"> </w:t>
      </w:r>
      <w:r w:rsidR="001C08C6" w:rsidRPr="00AF68BD">
        <w:t xml:space="preserve">Certain character’s abilities </w:t>
      </w:r>
      <w:r w:rsidR="001C08C6">
        <w:t xml:space="preserve">(such as the </w:t>
      </w:r>
      <w:hyperlink r:id="rId3" w:history="1">
        <w:r w:rsidR="001C08C6" w:rsidRPr="00AF68BD">
          <w:rPr>
            <w:rStyle w:val="Hyperlink"/>
          </w:rPr>
          <w:t>Cannibal</w:t>
        </w:r>
      </w:hyperlink>
      <w:r w:rsidR="001C08C6">
        <w:t xml:space="preserve">) </w:t>
      </w:r>
      <w:r w:rsidR="001C08C6" w:rsidRPr="00AF68BD">
        <w:t>use other characters abilities so may need additional copies of those characters’ tokens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C21C4" w14:textId="5C481855" w:rsidR="00FF6DBC" w:rsidRDefault="00FF6DBC">
    <w:pPr>
      <w:pStyle w:val="Header"/>
    </w:pPr>
    <w:r>
      <w:t>Nathan Watson</w:t>
    </w:r>
    <w:r>
      <w:ptab w:relativeTo="margin" w:alignment="center" w:leader="none"/>
    </w:r>
    <w:r>
      <w:ptab w:relativeTo="margin" w:alignment="right" w:leader="none"/>
    </w:r>
    <w:r>
      <w:t>(CAND NUMBER)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1B53E" w14:textId="3DFEAA01" w:rsidR="00C17799" w:rsidRDefault="00C17799">
    <w:pPr>
      <w:pStyle w:val="Header"/>
    </w:pPr>
    <w:r>
      <w:t>Nathan Watson</w:t>
    </w:r>
    <w:r>
      <w:ptab w:relativeTo="margin" w:alignment="center" w:leader="none"/>
    </w:r>
    <w:r>
      <w:ptab w:relativeTo="margin" w:alignment="right" w:leader="none"/>
    </w:r>
    <w:r w:rsidR="00B9058B" w:rsidRPr="00B9058B">
      <w:t>3697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486A7" w14:textId="77777777" w:rsidR="00C17799" w:rsidRDefault="00C17799">
    <w:pPr>
      <w:pStyle w:val="Header"/>
    </w:pPr>
    <w:r>
      <w:t>Nathan Watson</w:t>
    </w:r>
    <w:r>
      <w:ptab w:relativeTo="margin" w:alignment="center" w:leader="none"/>
    </w:r>
    <w:r>
      <w:ptab w:relativeTo="margin" w:alignment="right" w:leader="none"/>
    </w:r>
    <w:r>
      <w:t>(CAND NUMBER)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F6293"/>
    <w:multiLevelType w:val="hybridMultilevel"/>
    <w:tmpl w:val="413CEC5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2AC74C8"/>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79851A4"/>
    <w:multiLevelType w:val="multilevel"/>
    <w:tmpl w:val="D6449F16"/>
    <w:styleLink w:val="InterviewSummarised"/>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color w:val="auto"/>
      </w:rPr>
    </w:lvl>
    <w:lvl w:ilvl="2">
      <w:start w:val="1"/>
      <w:numFmt w:val="bullet"/>
      <w:lvlText w:val=""/>
      <w:lvlJc w:val="left"/>
      <w:pPr>
        <w:ind w:left="2160" w:hanging="180"/>
      </w:pPr>
      <w:rPr>
        <w:rFonts w:ascii="Symbol" w:hAnsi="Symbol" w:hint="default"/>
        <w:color w:val="auto"/>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C481D29"/>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color w:val="auto"/>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CDA5137"/>
    <w:multiLevelType w:val="multilevel"/>
    <w:tmpl w:val="0809001F"/>
    <w:lvl w:ilvl="0">
      <w:start w:val="1"/>
      <w:numFmt w:val="decimal"/>
      <w:lvlText w:val="%1."/>
      <w:lvlJc w:val="left"/>
      <w:pPr>
        <w:ind w:left="502" w:hanging="360"/>
      </w:pPr>
      <w:rPr>
        <w:rFonts w:hint="default"/>
      </w:rPr>
    </w:lvl>
    <w:lvl w:ilvl="1">
      <w:start w:val="1"/>
      <w:numFmt w:val="decimal"/>
      <w:lvlText w:val="%1.%2."/>
      <w:lvlJc w:val="left"/>
      <w:pPr>
        <w:ind w:left="792" w:hanging="432"/>
      </w:pPr>
      <w:rPr>
        <w:rFonts w:hint="default"/>
        <w:color w:val="auto"/>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E3C6E0B"/>
    <w:multiLevelType w:val="hybridMultilevel"/>
    <w:tmpl w:val="8B920B4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6CB4090"/>
    <w:multiLevelType w:val="hybridMultilevel"/>
    <w:tmpl w:val="0D76D1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9B804B4"/>
    <w:multiLevelType w:val="hybridMultilevel"/>
    <w:tmpl w:val="05F84A36"/>
    <w:lvl w:ilvl="0" w:tplc="08090015">
      <w:start w:val="1"/>
      <w:numFmt w:val="upp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C490F4E"/>
    <w:multiLevelType w:val="multilevel"/>
    <w:tmpl w:val="D6449F16"/>
    <w:numStyleLink w:val="InterviewSummarised"/>
  </w:abstractNum>
  <w:abstractNum w:abstractNumId="9" w15:restartNumberingAfterBreak="0">
    <w:nsid w:val="3F85172D"/>
    <w:multiLevelType w:val="hybridMultilevel"/>
    <w:tmpl w:val="9BBE4AC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83B3CA2"/>
    <w:multiLevelType w:val="multilevel"/>
    <w:tmpl w:val="D6449F16"/>
    <w:numStyleLink w:val="InterviewSummarised"/>
  </w:abstractNum>
  <w:abstractNum w:abstractNumId="11" w15:restartNumberingAfterBreak="0">
    <w:nsid w:val="494C2044"/>
    <w:multiLevelType w:val="multilevel"/>
    <w:tmpl w:val="D6449F16"/>
    <w:numStyleLink w:val="InterviewSummarised"/>
  </w:abstractNum>
  <w:abstractNum w:abstractNumId="12" w15:restartNumberingAfterBreak="0">
    <w:nsid w:val="52E26107"/>
    <w:multiLevelType w:val="multilevel"/>
    <w:tmpl w:val="D6449F16"/>
    <w:numStyleLink w:val="InterviewSummarised"/>
  </w:abstractNum>
  <w:abstractNum w:abstractNumId="13" w15:restartNumberingAfterBreak="0">
    <w:nsid w:val="69217547"/>
    <w:multiLevelType w:val="hybridMultilevel"/>
    <w:tmpl w:val="D6449F1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02C1ADE"/>
    <w:multiLevelType w:val="hybridMultilevel"/>
    <w:tmpl w:val="8F16B9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0356531"/>
    <w:multiLevelType w:val="hybridMultilevel"/>
    <w:tmpl w:val="BBF4EFA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875763B"/>
    <w:multiLevelType w:val="hybridMultilevel"/>
    <w:tmpl w:val="8F4A92CA"/>
    <w:lvl w:ilvl="0" w:tplc="2B4EC016">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D516686"/>
    <w:multiLevelType w:val="multilevel"/>
    <w:tmpl w:val="D6449F16"/>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color w:val="auto"/>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E4323ED"/>
    <w:multiLevelType w:val="hybridMultilevel"/>
    <w:tmpl w:val="D880491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9"/>
  </w:num>
  <w:num w:numId="3">
    <w:abstractNumId w:val="5"/>
  </w:num>
  <w:num w:numId="4">
    <w:abstractNumId w:val="7"/>
  </w:num>
  <w:num w:numId="5">
    <w:abstractNumId w:val="18"/>
  </w:num>
  <w:num w:numId="6">
    <w:abstractNumId w:val="16"/>
  </w:num>
  <w:num w:numId="7">
    <w:abstractNumId w:val="6"/>
  </w:num>
  <w:num w:numId="8">
    <w:abstractNumId w:val="13"/>
  </w:num>
  <w:num w:numId="9">
    <w:abstractNumId w:val="14"/>
  </w:num>
  <w:num w:numId="10">
    <w:abstractNumId w:val="2"/>
  </w:num>
  <w:num w:numId="11">
    <w:abstractNumId w:val="8"/>
  </w:num>
  <w:num w:numId="12">
    <w:abstractNumId w:val="15"/>
  </w:num>
  <w:num w:numId="13">
    <w:abstractNumId w:val="12"/>
  </w:num>
  <w:num w:numId="14">
    <w:abstractNumId w:val="11"/>
  </w:num>
  <w:num w:numId="15">
    <w:abstractNumId w:val="10"/>
  </w:num>
  <w:num w:numId="16">
    <w:abstractNumId w:val="17"/>
  </w:num>
  <w:num w:numId="17">
    <w:abstractNumId w:val="3"/>
  </w:num>
  <w:num w:numId="18">
    <w:abstractNumId w:val="1"/>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F3D"/>
    <w:rsid w:val="00003DDD"/>
    <w:rsid w:val="00004ED6"/>
    <w:rsid w:val="00011D35"/>
    <w:rsid w:val="00020123"/>
    <w:rsid w:val="0002097F"/>
    <w:rsid w:val="00030F52"/>
    <w:rsid w:val="00036756"/>
    <w:rsid w:val="00036C69"/>
    <w:rsid w:val="00051902"/>
    <w:rsid w:val="00052F74"/>
    <w:rsid w:val="00080959"/>
    <w:rsid w:val="000815D1"/>
    <w:rsid w:val="000831B4"/>
    <w:rsid w:val="00083373"/>
    <w:rsid w:val="0008691D"/>
    <w:rsid w:val="00086C55"/>
    <w:rsid w:val="00094952"/>
    <w:rsid w:val="00096372"/>
    <w:rsid w:val="00096401"/>
    <w:rsid w:val="00096FF9"/>
    <w:rsid w:val="000B4A2D"/>
    <w:rsid w:val="000B7B28"/>
    <w:rsid w:val="000C380F"/>
    <w:rsid w:val="000D0D23"/>
    <w:rsid w:val="000D19D3"/>
    <w:rsid w:val="000D24FD"/>
    <w:rsid w:val="000E72AA"/>
    <w:rsid w:val="000F28AE"/>
    <w:rsid w:val="000F3BC3"/>
    <w:rsid w:val="000F6998"/>
    <w:rsid w:val="0010204E"/>
    <w:rsid w:val="001048C4"/>
    <w:rsid w:val="00104E63"/>
    <w:rsid w:val="00111059"/>
    <w:rsid w:val="00113193"/>
    <w:rsid w:val="001330A6"/>
    <w:rsid w:val="00134D2B"/>
    <w:rsid w:val="00152F3D"/>
    <w:rsid w:val="0016397E"/>
    <w:rsid w:val="001652EA"/>
    <w:rsid w:val="00172379"/>
    <w:rsid w:val="00176AAE"/>
    <w:rsid w:val="001A6DFD"/>
    <w:rsid w:val="001B254D"/>
    <w:rsid w:val="001B6E8E"/>
    <w:rsid w:val="001C04FA"/>
    <w:rsid w:val="001C08C6"/>
    <w:rsid w:val="001C36CA"/>
    <w:rsid w:val="001D3878"/>
    <w:rsid w:val="001E222E"/>
    <w:rsid w:val="001E2FD0"/>
    <w:rsid w:val="001E67F9"/>
    <w:rsid w:val="001E7477"/>
    <w:rsid w:val="001F7CF2"/>
    <w:rsid w:val="00201A6B"/>
    <w:rsid w:val="00204A57"/>
    <w:rsid w:val="00210BF9"/>
    <w:rsid w:val="00220E8C"/>
    <w:rsid w:val="0022642A"/>
    <w:rsid w:val="0022714C"/>
    <w:rsid w:val="0024379E"/>
    <w:rsid w:val="00257FDA"/>
    <w:rsid w:val="00260E02"/>
    <w:rsid w:val="00270CEE"/>
    <w:rsid w:val="00272B50"/>
    <w:rsid w:val="0028164F"/>
    <w:rsid w:val="00290DA3"/>
    <w:rsid w:val="002A2FD2"/>
    <w:rsid w:val="002B28B1"/>
    <w:rsid w:val="002B6DC6"/>
    <w:rsid w:val="002C4EAB"/>
    <w:rsid w:val="002C596E"/>
    <w:rsid w:val="002F3129"/>
    <w:rsid w:val="00300BC2"/>
    <w:rsid w:val="003150D0"/>
    <w:rsid w:val="003267C5"/>
    <w:rsid w:val="00345405"/>
    <w:rsid w:val="00346F2E"/>
    <w:rsid w:val="00355A2B"/>
    <w:rsid w:val="00357192"/>
    <w:rsid w:val="00365521"/>
    <w:rsid w:val="0037264E"/>
    <w:rsid w:val="003855D9"/>
    <w:rsid w:val="003A46FF"/>
    <w:rsid w:val="003A6C1D"/>
    <w:rsid w:val="003B052B"/>
    <w:rsid w:val="003B37D7"/>
    <w:rsid w:val="003B7BD1"/>
    <w:rsid w:val="003D4068"/>
    <w:rsid w:val="003D4D00"/>
    <w:rsid w:val="003E232B"/>
    <w:rsid w:val="003E4C34"/>
    <w:rsid w:val="003F3F07"/>
    <w:rsid w:val="003F77A6"/>
    <w:rsid w:val="00400938"/>
    <w:rsid w:val="00402E19"/>
    <w:rsid w:val="00410417"/>
    <w:rsid w:val="00413BD2"/>
    <w:rsid w:val="00414CE9"/>
    <w:rsid w:val="004176A2"/>
    <w:rsid w:val="004207E4"/>
    <w:rsid w:val="00423EA4"/>
    <w:rsid w:val="00426EF3"/>
    <w:rsid w:val="0043514C"/>
    <w:rsid w:val="0044486B"/>
    <w:rsid w:val="00450E6C"/>
    <w:rsid w:val="00461F09"/>
    <w:rsid w:val="004644E4"/>
    <w:rsid w:val="00471BF7"/>
    <w:rsid w:val="004767AD"/>
    <w:rsid w:val="004837B0"/>
    <w:rsid w:val="004B0336"/>
    <w:rsid w:val="004C0851"/>
    <w:rsid w:val="004C24A0"/>
    <w:rsid w:val="004C2FFA"/>
    <w:rsid w:val="004D2D29"/>
    <w:rsid w:val="004E075C"/>
    <w:rsid w:val="004E5279"/>
    <w:rsid w:val="004E6A9B"/>
    <w:rsid w:val="004F4363"/>
    <w:rsid w:val="004F79EB"/>
    <w:rsid w:val="0050633F"/>
    <w:rsid w:val="00510DBC"/>
    <w:rsid w:val="0051264D"/>
    <w:rsid w:val="00517EBB"/>
    <w:rsid w:val="00526B31"/>
    <w:rsid w:val="005326F2"/>
    <w:rsid w:val="0053314D"/>
    <w:rsid w:val="00544D06"/>
    <w:rsid w:val="0054526C"/>
    <w:rsid w:val="00564B22"/>
    <w:rsid w:val="005653AD"/>
    <w:rsid w:val="00571706"/>
    <w:rsid w:val="00573983"/>
    <w:rsid w:val="00574DEA"/>
    <w:rsid w:val="0058010A"/>
    <w:rsid w:val="005827C2"/>
    <w:rsid w:val="00584F61"/>
    <w:rsid w:val="005A13F1"/>
    <w:rsid w:val="005A36D8"/>
    <w:rsid w:val="005A5433"/>
    <w:rsid w:val="005A7500"/>
    <w:rsid w:val="005B0E72"/>
    <w:rsid w:val="005B157E"/>
    <w:rsid w:val="005E0EDD"/>
    <w:rsid w:val="005E4E12"/>
    <w:rsid w:val="005F0291"/>
    <w:rsid w:val="00600485"/>
    <w:rsid w:val="00605B90"/>
    <w:rsid w:val="00614262"/>
    <w:rsid w:val="00617675"/>
    <w:rsid w:val="0062569F"/>
    <w:rsid w:val="00641B1E"/>
    <w:rsid w:val="0064349D"/>
    <w:rsid w:val="00651E48"/>
    <w:rsid w:val="00674C28"/>
    <w:rsid w:val="006903FF"/>
    <w:rsid w:val="0069756E"/>
    <w:rsid w:val="006A1A08"/>
    <w:rsid w:val="006A1E72"/>
    <w:rsid w:val="006C36C4"/>
    <w:rsid w:val="006C72DF"/>
    <w:rsid w:val="006C7DF1"/>
    <w:rsid w:val="006D1ECB"/>
    <w:rsid w:val="006E0533"/>
    <w:rsid w:val="006F0948"/>
    <w:rsid w:val="006F2904"/>
    <w:rsid w:val="007034C7"/>
    <w:rsid w:val="00703FAE"/>
    <w:rsid w:val="00705D8C"/>
    <w:rsid w:val="007075AC"/>
    <w:rsid w:val="007240F1"/>
    <w:rsid w:val="007252C7"/>
    <w:rsid w:val="0073593D"/>
    <w:rsid w:val="0074796F"/>
    <w:rsid w:val="0075202D"/>
    <w:rsid w:val="0075686D"/>
    <w:rsid w:val="007618EF"/>
    <w:rsid w:val="007619D1"/>
    <w:rsid w:val="00782C00"/>
    <w:rsid w:val="007878C3"/>
    <w:rsid w:val="0079044F"/>
    <w:rsid w:val="00790B81"/>
    <w:rsid w:val="007973AC"/>
    <w:rsid w:val="007A1880"/>
    <w:rsid w:val="007A7CC9"/>
    <w:rsid w:val="007D58D9"/>
    <w:rsid w:val="007E3F23"/>
    <w:rsid w:val="007E4E2D"/>
    <w:rsid w:val="007E7240"/>
    <w:rsid w:val="007E758C"/>
    <w:rsid w:val="007F7670"/>
    <w:rsid w:val="00804C27"/>
    <w:rsid w:val="0081203F"/>
    <w:rsid w:val="00815C6F"/>
    <w:rsid w:val="0082080D"/>
    <w:rsid w:val="00827044"/>
    <w:rsid w:val="008315AF"/>
    <w:rsid w:val="00851A61"/>
    <w:rsid w:val="00855A55"/>
    <w:rsid w:val="00863671"/>
    <w:rsid w:val="008760D5"/>
    <w:rsid w:val="00880100"/>
    <w:rsid w:val="00884429"/>
    <w:rsid w:val="008849DF"/>
    <w:rsid w:val="0088797E"/>
    <w:rsid w:val="0089289F"/>
    <w:rsid w:val="008A5341"/>
    <w:rsid w:val="008A7153"/>
    <w:rsid w:val="008C0819"/>
    <w:rsid w:val="008D3113"/>
    <w:rsid w:val="008D6534"/>
    <w:rsid w:val="008E072F"/>
    <w:rsid w:val="008E589A"/>
    <w:rsid w:val="008E662B"/>
    <w:rsid w:val="008F26ED"/>
    <w:rsid w:val="009018B5"/>
    <w:rsid w:val="00910481"/>
    <w:rsid w:val="00912A32"/>
    <w:rsid w:val="0091597F"/>
    <w:rsid w:val="00917A31"/>
    <w:rsid w:val="00921069"/>
    <w:rsid w:val="00936492"/>
    <w:rsid w:val="009400EC"/>
    <w:rsid w:val="00950FBF"/>
    <w:rsid w:val="009562FA"/>
    <w:rsid w:val="00961550"/>
    <w:rsid w:val="009622E6"/>
    <w:rsid w:val="00983C65"/>
    <w:rsid w:val="00995052"/>
    <w:rsid w:val="009A0B88"/>
    <w:rsid w:val="009B27C8"/>
    <w:rsid w:val="009B5592"/>
    <w:rsid w:val="009B63F8"/>
    <w:rsid w:val="009C17A8"/>
    <w:rsid w:val="009C3E83"/>
    <w:rsid w:val="009C582F"/>
    <w:rsid w:val="009C6092"/>
    <w:rsid w:val="009D3460"/>
    <w:rsid w:val="009D5806"/>
    <w:rsid w:val="009E6F5B"/>
    <w:rsid w:val="009F3C15"/>
    <w:rsid w:val="009F6BD9"/>
    <w:rsid w:val="00A02A42"/>
    <w:rsid w:val="00A07CA2"/>
    <w:rsid w:val="00A114ED"/>
    <w:rsid w:val="00A13A27"/>
    <w:rsid w:val="00A148C1"/>
    <w:rsid w:val="00A35394"/>
    <w:rsid w:val="00A414F5"/>
    <w:rsid w:val="00A447BC"/>
    <w:rsid w:val="00A44A7B"/>
    <w:rsid w:val="00A46C4B"/>
    <w:rsid w:val="00A547DA"/>
    <w:rsid w:val="00A5751F"/>
    <w:rsid w:val="00A61A80"/>
    <w:rsid w:val="00A67999"/>
    <w:rsid w:val="00A72C46"/>
    <w:rsid w:val="00A74A56"/>
    <w:rsid w:val="00A74BF4"/>
    <w:rsid w:val="00A84BE7"/>
    <w:rsid w:val="00A91FDF"/>
    <w:rsid w:val="00AA151F"/>
    <w:rsid w:val="00AA37ED"/>
    <w:rsid w:val="00AB41C9"/>
    <w:rsid w:val="00AC2718"/>
    <w:rsid w:val="00AC2FF7"/>
    <w:rsid w:val="00AC409D"/>
    <w:rsid w:val="00AC67E1"/>
    <w:rsid w:val="00AC6F60"/>
    <w:rsid w:val="00AD17AF"/>
    <w:rsid w:val="00AD1938"/>
    <w:rsid w:val="00AD252A"/>
    <w:rsid w:val="00AE06DC"/>
    <w:rsid w:val="00AE7569"/>
    <w:rsid w:val="00AF68BD"/>
    <w:rsid w:val="00AF69FC"/>
    <w:rsid w:val="00B00E8B"/>
    <w:rsid w:val="00B119C2"/>
    <w:rsid w:val="00B1221A"/>
    <w:rsid w:val="00B156B6"/>
    <w:rsid w:val="00B24065"/>
    <w:rsid w:val="00B24D5C"/>
    <w:rsid w:val="00B257A1"/>
    <w:rsid w:val="00B3046D"/>
    <w:rsid w:val="00B33476"/>
    <w:rsid w:val="00B44D48"/>
    <w:rsid w:val="00B46FDB"/>
    <w:rsid w:val="00B55EA7"/>
    <w:rsid w:val="00B601F3"/>
    <w:rsid w:val="00B64902"/>
    <w:rsid w:val="00B6777D"/>
    <w:rsid w:val="00B73E95"/>
    <w:rsid w:val="00B9058B"/>
    <w:rsid w:val="00B953A2"/>
    <w:rsid w:val="00B953EB"/>
    <w:rsid w:val="00BA6880"/>
    <w:rsid w:val="00BB2EF9"/>
    <w:rsid w:val="00BB49D3"/>
    <w:rsid w:val="00BC17C9"/>
    <w:rsid w:val="00BE19A1"/>
    <w:rsid w:val="00BE2ADF"/>
    <w:rsid w:val="00BF3684"/>
    <w:rsid w:val="00BF68AB"/>
    <w:rsid w:val="00C00DF5"/>
    <w:rsid w:val="00C0666A"/>
    <w:rsid w:val="00C11280"/>
    <w:rsid w:val="00C11E7E"/>
    <w:rsid w:val="00C12484"/>
    <w:rsid w:val="00C13CF7"/>
    <w:rsid w:val="00C17799"/>
    <w:rsid w:val="00C33903"/>
    <w:rsid w:val="00C36013"/>
    <w:rsid w:val="00C46ED7"/>
    <w:rsid w:val="00C52721"/>
    <w:rsid w:val="00C5656F"/>
    <w:rsid w:val="00C57458"/>
    <w:rsid w:val="00C66049"/>
    <w:rsid w:val="00C662E7"/>
    <w:rsid w:val="00C672CC"/>
    <w:rsid w:val="00C73A43"/>
    <w:rsid w:val="00C902D4"/>
    <w:rsid w:val="00CA4EEA"/>
    <w:rsid w:val="00CB4964"/>
    <w:rsid w:val="00CC0296"/>
    <w:rsid w:val="00CC0313"/>
    <w:rsid w:val="00CC0503"/>
    <w:rsid w:val="00CC7E51"/>
    <w:rsid w:val="00CD0F86"/>
    <w:rsid w:val="00CD62C0"/>
    <w:rsid w:val="00CF412D"/>
    <w:rsid w:val="00CF7880"/>
    <w:rsid w:val="00D07179"/>
    <w:rsid w:val="00D11236"/>
    <w:rsid w:val="00D1390F"/>
    <w:rsid w:val="00D22F7A"/>
    <w:rsid w:val="00D40DCE"/>
    <w:rsid w:val="00D51201"/>
    <w:rsid w:val="00D519CC"/>
    <w:rsid w:val="00D54ACD"/>
    <w:rsid w:val="00D77E51"/>
    <w:rsid w:val="00D934A3"/>
    <w:rsid w:val="00D93E42"/>
    <w:rsid w:val="00D93F87"/>
    <w:rsid w:val="00DA1194"/>
    <w:rsid w:val="00DA4937"/>
    <w:rsid w:val="00DB0DC5"/>
    <w:rsid w:val="00DC2074"/>
    <w:rsid w:val="00DC3CDA"/>
    <w:rsid w:val="00DC743D"/>
    <w:rsid w:val="00DD2AAA"/>
    <w:rsid w:val="00DF2EA1"/>
    <w:rsid w:val="00E136FA"/>
    <w:rsid w:val="00E13761"/>
    <w:rsid w:val="00E250C8"/>
    <w:rsid w:val="00E270D5"/>
    <w:rsid w:val="00E27A17"/>
    <w:rsid w:val="00E27B1F"/>
    <w:rsid w:val="00E33732"/>
    <w:rsid w:val="00E360E5"/>
    <w:rsid w:val="00E41ED9"/>
    <w:rsid w:val="00E45A70"/>
    <w:rsid w:val="00E45DF9"/>
    <w:rsid w:val="00E5459E"/>
    <w:rsid w:val="00E71F48"/>
    <w:rsid w:val="00E727FF"/>
    <w:rsid w:val="00E77735"/>
    <w:rsid w:val="00E87A3A"/>
    <w:rsid w:val="00E90775"/>
    <w:rsid w:val="00E93635"/>
    <w:rsid w:val="00E93DE3"/>
    <w:rsid w:val="00EA3CA5"/>
    <w:rsid w:val="00EB20B3"/>
    <w:rsid w:val="00EC31D2"/>
    <w:rsid w:val="00EC6D98"/>
    <w:rsid w:val="00ED0E29"/>
    <w:rsid w:val="00ED2BC2"/>
    <w:rsid w:val="00ED3AA5"/>
    <w:rsid w:val="00ED6D11"/>
    <w:rsid w:val="00ED76CF"/>
    <w:rsid w:val="00EE5B60"/>
    <w:rsid w:val="00EE65BB"/>
    <w:rsid w:val="00F04EA2"/>
    <w:rsid w:val="00F16B77"/>
    <w:rsid w:val="00F376BD"/>
    <w:rsid w:val="00F40142"/>
    <w:rsid w:val="00F50684"/>
    <w:rsid w:val="00F5137F"/>
    <w:rsid w:val="00F55935"/>
    <w:rsid w:val="00F55ACF"/>
    <w:rsid w:val="00F56FC4"/>
    <w:rsid w:val="00F6019E"/>
    <w:rsid w:val="00F60A86"/>
    <w:rsid w:val="00F62930"/>
    <w:rsid w:val="00F76148"/>
    <w:rsid w:val="00F826C5"/>
    <w:rsid w:val="00F90BBA"/>
    <w:rsid w:val="00F928C4"/>
    <w:rsid w:val="00F9474F"/>
    <w:rsid w:val="00FA079E"/>
    <w:rsid w:val="00FA1D0C"/>
    <w:rsid w:val="00FB0BA3"/>
    <w:rsid w:val="00FC5667"/>
    <w:rsid w:val="00FD56F2"/>
    <w:rsid w:val="00FD7F68"/>
    <w:rsid w:val="00FE0AA0"/>
    <w:rsid w:val="00FE33BB"/>
    <w:rsid w:val="00FF6D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42E27E"/>
  <w15:chartTrackingRefBased/>
  <w15:docId w15:val="{4D21BE0C-1F8F-4097-8F0A-4E1F72F82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A70"/>
    <w:pPr>
      <w:spacing w:after="0" w:line="240" w:lineRule="auto"/>
    </w:pPr>
    <w:rPr>
      <w:rFonts w:eastAsiaTheme="minorEastAsia"/>
      <w:kern w:val="0"/>
      <w14:ligatures w14:val="none"/>
    </w:rPr>
  </w:style>
  <w:style w:type="paragraph" w:styleId="Heading1">
    <w:name w:val="heading 1"/>
    <w:basedOn w:val="Normal"/>
    <w:next w:val="Normal"/>
    <w:link w:val="Heading1Char"/>
    <w:uiPriority w:val="9"/>
    <w:qFormat/>
    <w:rsid w:val="004C0851"/>
    <w:pPr>
      <w:keepNext/>
      <w:keepLines/>
      <w:pBdr>
        <w:top w:val="single" w:sz="4" w:space="1" w:color="auto"/>
        <w:bottom w:val="single" w:sz="4" w:space="1" w:color="auto"/>
      </w:pBdr>
      <w:spacing w:before="360" w:after="360"/>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3CA5"/>
    <w:pPr>
      <w:keepNext/>
      <w:keepLines/>
      <w:spacing w:before="160" w:after="80"/>
      <w:outlineLvl w:val="1"/>
    </w:pPr>
    <w:rPr>
      <w:rFonts w:asciiTheme="majorHAnsi" w:eastAsiaTheme="majorEastAsia" w:hAnsiTheme="majorHAnsi" w:cstheme="majorBidi"/>
      <w:color w:val="0F4761" w:themeColor="accent1" w:themeShade="BF"/>
      <w:sz w:val="32"/>
      <w:szCs w:val="32"/>
      <w:u w:val="single"/>
    </w:rPr>
  </w:style>
  <w:style w:type="paragraph" w:styleId="Heading3">
    <w:name w:val="heading 3"/>
    <w:basedOn w:val="Normal"/>
    <w:next w:val="Normal"/>
    <w:link w:val="Heading3Char"/>
    <w:uiPriority w:val="9"/>
    <w:unhideWhenUsed/>
    <w:qFormat/>
    <w:rsid w:val="00152F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52F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52F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2F3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F3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F3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F3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851"/>
    <w:rPr>
      <w:rFonts w:asciiTheme="majorHAnsi" w:eastAsiaTheme="majorEastAsia" w:hAnsiTheme="majorHAnsi" w:cstheme="majorBidi"/>
      <w:color w:val="0F4761" w:themeColor="accent1" w:themeShade="BF"/>
      <w:kern w:val="0"/>
      <w:sz w:val="40"/>
      <w:szCs w:val="40"/>
      <w:lang w:val="en-US"/>
      <w14:ligatures w14:val="none"/>
    </w:rPr>
  </w:style>
  <w:style w:type="character" w:customStyle="1" w:styleId="Heading2Char">
    <w:name w:val="Heading 2 Char"/>
    <w:basedOn w:val="DefaultParagraphFont"/>
    <w:link w:val="Heading2"/>
    <w:uiPriority w:val="9"/>
    <w:rsid w:val="00EA3CA5"/>
    <w:rPr>
      <w:rFonts w:asciiTheme="majorHAnsi" w:eastAsiaTheme="majorEastAsia" w:hAnsiTheme="majorHAnsi" w:cstheme="majorBidi"/>
      <w:color w:val="0F4761" w:themeColor="accent1" w:themeShade="BF"/>
      <w:sz w:val="32"/>
      <w:szCs w:val="32"/>
      <w:u w:val="single"/>
    </w:rPr>
  </w:style>
  <w:style w:type="character" w:customStyle="1" w:styleId="Heading3Char">
    <w:name w:val="Heading 3 Char"/>
    <w:basedOn w:val="DefaultParagraphFont"/>
    <w:link w:val="Heading3"/>
    <w:uiPriority w:val="9"/>
    <w:rsid w:val="00152F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52F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52F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2F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F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F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F3D"/>
    <w:rPr>
      <w:rFonts w:eastAsiaTheme="majorEastAsia" w:cstheme="majorBidi"/>
      <w:color w:val="272727" w:themeColor="text1" w:themeTint="D8"/>
    </w:rPr>
  </w:style>
  <w:style w:type="paragraph" w:styleId="Title">
    <w:name w:val="Title"/>
    <w:basedOn w:val="Normal"/>
    <w:next w:val="Normal"/>
    <w:link w:val="TitleChar"/>
    <w:uiPriority w:val="10"/>
    <w:qFormat/>
    <w:rsid w:val="00152F3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F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F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F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F3D"/>
    <w:pPr>
      <w:spacing w:before="160"/>
      <w:jc w:val="center"/>
    </w:pPr>
    <w:rPr>
      <w:i/>
      <w:iCs/>
      <w:color w:val="404040" w:themeColor="text1" w:themeTint="BF"/>
    </w:rPr>
  </w:style>
  <w:style w:type="character" w:customStyle="1" w:styleId="QuoteChar">
    <w:name w:val="Quote Char"/>
    <w:basedOn w:val="DefaultParagraphFont"/>
    <w:link w:val="Quote"/>
    <w:uiPriority w:val="29"/>
    <w:rsid w:val="00152F3D"/>
    <w:rPr>
      <w:i/>
      <w:iCs/>
      <w:color w:val="404040" w:themeColor="text1" w:themeTint="BF"/>
    </w:rPr>
  </w:style>
  <w:style w:type="paragraph" w:styleId="ListParagraph">
    <w:name w:val="List Paragraph"/>
    <w:basedOn w:val="Normal"/>
    <w:uiPriority w:val="34"/>
    <w:qFormat/>
    <w:rsid w:val="00152F3D"/>
    <w:pPr>
      <w:ind w:left="720"/>
      <w:contextualSpacing/>
    </w:pPr>
  </w:style>
  <w:style w:type="character" w:styleId="IntenseEmphasis">
    <w:name w:val="Intense Emphasis"/>
    <w:basedOn w:val="DefaultParagraphFont"/>
    <w:uiPriority w:val="21"/>
    <w:qFormat/>
    <w:rsid w:val="00152F3D"/>
    <w:rPr>
      <w:i/>
      <w:iCs/>
      <w:color w:val="0F4761" w:themeColor="accent1" w:themeShade="BF"/>
    </w:rPr>
  </w:style>
  <w:style w:type="paragraph" w:styleId="IntenseQuote">
    <w:name w:val="Intense Quote"/>
    <w:basedOn w:val="Normal"/>
    <w:next w:val="Normal"/>
    <w:link w:val="IntenseQuoteChar"/>
    <w:uiPriority w:val="30"/>
    <w:qFormat/>
    <w:rsid w:val="00152F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2F3D"/>
    <w:rPr>
      <w:i/>
      <w:iCs/>
      <w:color w:val="0F4761" w:themeColor="accent1" w:themeShade="BF"/>
    </w:rPr>
  </w:style>
  <w:style w:type="character" w:styleId="IntenseReference">
    <w:name w:val="Intense Reference"/>
    <w:basedOn w:val="DefaultParagraphFont"/>
    <w:uiPriority w:val="32"/>
    <w:qFormat/>
    <w:rsid w:val="00152F3D"/>
    <w:rPr>
      <w:b/>
      <w:bCs/>
      <w:smallCaps/>
      <w:color w:val="0F4761" w:themeColor="accent1" w:themeShade="BF"/>
      <w:spacing w:val="5"/>
    </w:rPr>
  </w:style>
  <w:style w:type="paragraph" w:styleId="NoSpacing">
    <w:name w:val="No Spacing"/>
    <w:link w:val="NoSpacingChar"/>
    <w:uiPriority w:val="1"/>
    <w:rsid w:val="00FA1D0C"/>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FA1D0C"/>
    <w:rPr>
      <w:rFonts w:eastAsiaTheme="minorEastAsia"/>
      <w:kern w:val="0"/>
      <w:lang w:val="en-US"/>
      <w14:ligatures w14:val="none"/>
    </w:rPr>
  </w:style>
  <w:style w:type="paragraph" w:styleId="Header">
    <w:name w:val="header"/>
    <w:basedOn w:val="Normal"/>
    <w:link w:val="HeaderChar"/>
    <w:uiPriority w:val="99"/>
    <w:unhideWhenUsed/>
    <w:rsid w:val="004D2D29"/>
    <w:pPr>
      <w:tabs>
        <w:tab w:val="center" w:pos="4513"/>
        <w:tab w:val="right" w:pos="9026"/>
      </w:tabs>
    </w:pPr>
  </w:style>
  <w:style w:type="character" w:customStyle="1" w:styleId="HeaderChar">
    <w:name w:val="Header Char"/>
    <w:basedOn w:val="DefaultParagraphFont"/>
    <w:link w:val="Header"/>
    <w:uiPriority w:val="99"/>
    <w:rsid w:val="004D2D29"/>
  </w:style>
  <w:style w:type="paragraph" w:styleId="Footer">
    <w:name w:val="footer"/>
    <w:basedOn w:val="Normal"/>
    <w:link w:val="FooterChar"/>
    <w:uiPriority w:val="99"/>
    <w:unhideWhenUsed/>
    <w:rsid w:val="004D2D29"/>
    <w:pPr>
      <w:tabs>
        <w:tab w:val="center" w:pos="4513"/>
        <w:tab w:val="right" w:pos="9026"/>
      </w:tabs>
    </w:pPr>
  </w:style>
  <w:style w:type="character" w:customStyle="1" w:styleId="FooterChar">
    <w:name w:val="Footer Char"/>
    <w:basedOn w:val="DefaultParagraphFont"/>
    <w:link w:val="Footer"/>
    <w:uiPriority w:val="99"/>
    <w:rsid w:val="004D2D29"/>
  </w:style>
  <w:style w:type="paragraph" w:styleId="TOCHeading">
    <w:name w:val="TOC Heading"/>
    <w:basedOn w:val="Heading1"/>
    <w:next w:val="Normal"/>
    <w:uiPriority w:val="39"/>
    <w:unhideWhenUsed/>
    <w:qFormat/>
    <w:rsid w:val="004D2D29"/>
    <w:pPr>
      <w:spacing w:before="240" w:after="0"/>
      <w:outlineLvl w:val="9"/>
    </w:pPr>
    <w:rPr>
      <w:sz w:val="32"/>
      <w:szCs w:val="32"/>
      <w:lang w:eastAsia="en-GB"/>
    </w:rPr>
  </w:style>
  <w:style w:type="character" w:styleId="LineNumber">
    <w:name w:val="line number"/>
    <w:basedOn w:val="DefaultParagraphFont"/>
    <w:uiPriority w:val="99"/>
    <w:semiHidden/>
    <w:unhideWhenUsed/>
    <w:rsid w:val="004D2D29"/>
  </w:style>
  <w:style w:type="paragraph" w:styleId="TOC1">
    <w:name w:val="toc 1"/>
    <w:basedOn w:val="Normal"/>
    <w:next w:val="Normal"/>
    <w:autoRedefine/>
    <w:uiPriority w:val="39"/>
    <w:unhideWhenUsed/>
    <w:rsid w:val="004D2D29"/>
    <w:pPr>
      <w:spacing w:after="100"/>
    </w:pPr>
  </w:style>
  <w:style w:type="character" w:styleId="Hyperlink">
    <w:name w:val="Hyperlink"/>
    <w:basedOn w:val="DefaultParagraphFont"/>
    <w:uiPriority w:val="99"/>
    <w:unhideWhenUsed/>
    <w:rsid w:val="004D2D29"/>
    <w:rPr>
      <w:color w:val="467886" w:themeColor="hyperlink"/>
      <w:u w:val="single"/>
    </w:rPr>
  </w:style>
  <w:style w:type="paragraph" w:styleId="TOC2">
    <w:name w:val="toc 2"/>
    <w:basedOn w:val="Normal"/>
    <w:next w:val="Normal"/>
    <w:autoRedefine/>
    <w:uiPriority w:val="39"/>
    <w:unhideWhenUsed/>
    <w:rsid w:val="00A447BC"/>
    <w:pPr>
      <w:spacing w:after="100"/>
      <w:ind w:left="220"/>
    </w:pPr>
  </w:style>
  <w:style w:type="table" w:styleId="TableGrid">
    <w:name w:val="Table Grid"/>
    <w:basedOn w:val="TableNormal"/>
    <w:uiPriority w:val="39"/>
    <w:rsid w:val="003F3F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D3878"/>
    <w:rPr>
      <w:color w:val="605E5C"/>
      <w:shd w:val="clear" w:color="auto" w:fill="E1DFDD"/>
    </w:rPr>
  </w:style>
  <w:style w:type="character" w:styleId="FollowedHyperlink">
    <w:name w:val="FollowedHyperlink"/>
    <w:basedOn w:val="DefaultParagraphFont"/>
    <w:uiPriority w:val="99"/>
    <w:semiHidden/>
    <w:unhideWhenUsed/>
    <w:rsid w:val="001D3878"/>
    <w:rPr>
      <w:color w:val="96607D" w:themeColor="followedHyperlink"/>
      <w:u w:val="single"/>
    </w:rPr>
  </w:style>
  <w:style w:type="paragraph" w:styleId="TOC3">
    <w:name w:val="toc 3"/>
    <w:basedOn w:val="Normal"/>
    <w:next w:val="Normal"/>
    <w:autoRedefine/>
    <w:uiPriority w:val="39"/>
    <w:unhideWhenUsed/>
    <w:rsid w:val="00086C55"/>
    <w:pPr>
      <w:spacing w:after="100"/>
      <w:ind w:left="440"/>
    </w:pPr>
  </w:style>
  <w:style w:type="paragraph" w:customStyle="1" w:styleId="ImageCaption">
    <w:name w:val="ImageCaption"/>
    <w:basedOn w:val="Normal"/>
    <w:link w:val="ImageCaptionChar"/>
    <w:qFormat/>
    <w:rsid w:val="001C04FA"/>
    <w:rPr>
      <w:color w:val="ADADAD" w:themeColor="background2" w:themeShade="BF"/>
      <w:sz w:val="16"/>
      <w:szCs w:val="16"/>
    </w:rPr>
  </w:style>
  <w:style w:type="character" w:customStyle="1" w:styleId="ImageCaptionChar">
    <w:name w:val="ImageCaption Char"/>
    <w:basedOn w:val="DefaultParagraphFont"/>
    <w:link w:val="ImageCaption"/>
    <w:rsid w:val="001C04FA"/>
    <w:rPr>
      <w:rFonts w:eastAsiaTheme="minorEastAsia"/>
      <w:color w:val="ADADAD" w:themeColor="background2" w:themeShade="BF"/>
      <w:kern w:val="0"/>
      <w:sz w:val="16"/>
      <w:szCs w:val="16"/>
      <w:lang w:val="en-US"/>
      <w14:ligatures w14:val="none"/>
    </w:rPr>
  </w:style>
  <w:style w:type="numbering" w:customStyle="1" w:styleId="InterviewSummarised">
    <w:name w:val="InterviewSummarised"/>
    <w:uiPriority w:val="99"/>
    <w:rsid w:val="00CA4EEA"/>
    <w:pPr>
      <w:numPr>
        <w:numId w:val="10"/>
      </w:numPr>
    </w:pPr>
  </w:style>
  <w:style w:type="paragraph" w:styleId="FootnoteText">
    <w:name w:val="footnote text"/>
    <w:basedOn w:val="Normal"/>
    <w:link w:val="FootnoteTextChar"/>
    <w:uiPriority w:val="99"/>
    <w:semiHidden/>
    <w:unhideWhenUsed/>
    <w:rsid w:val="00AF68BD"/>
    <w:rPr>
      <w:sz w:val="20"/>
      <w:szCs w:val="20"/>
    </w:rPr>
  </w:style>
  <w:style w:type="character" w:customStyle="1" w:styleId="FootnoteTextChar">
    <w:name w:val="Footnote Text Char"/>
    <w:basedOn w:val="DefaultParagraphFont"/>
    <w:link w:val="FootnoteText"/>
    <w:uiPriority w:val="99"/>
    <w:semiHidden/>
    <w:rsid w:val="00AF68BD"/>
    <w:rPr>
      <w:rFonts w:eastAsiaTheme="minorEastAsia"/>
      <w:kern w:val="0"/>
      <w:sz w:val="20"/>
      <w:szCs w:val="20"/>
      <w14:ligatures w14:val="none"/>
    </w:rPr>
  </w:style>
  <w:style w:type="character" w:styleId="FootnoteReference">
    <w:name w:val="footnote reference"/>
    <w:basedOn w:val="DefaultParagraphFont"/>
    <w:uiPriority w:val="99"/>
    <w:semiHidden/>
    <w:unhideWhenUsed/>
    <w:rsid w:val="00AF68BD"/>
    <w:rPr>
      <w:vertAlign w:val="superscript"/>
    </w:rPr>
  </w:style>
  <w:style w:type="paragraph" w:styleId="NormalWeb">
    <w:name w:val="Normal (Web)"/>
    <w:basedOn w:val="Normal"/>
    <w:uiPriority w:val="99"/>
    <w:unhideWhenUsed/>
    <w:rsid w:val="00B73E95"/>
    <w:pPr>
      <w:spacing w:before="100" w:beforeAutospacing="1" w:after="100" w:afterAutospacing="1"/>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089606">
      <w:bodyDiv w:val="1"/>
      <w:marLeft w:val="0"/>
      <w:marRight w:val="0"/>
      <w:marTop w:val="0"/>
      <w:marBottom w:val="0"/>
      <w:divBdr>
        <w:top w:val="none" w:sz="0" w:space="0" w:color="auto"/>
        <w:left w:val="none" w:sz="0" w:space="0" w:color="auto"/>
        <w:bottom w:val="none" w:sz="0" w:space="0" w:color="auto"/>
        <w:right w:val="none" w:sz="0" w:space="0" w:color="auto"/>
      </w:divBdr>
    </w:div>
    <w:div w:id="550071137">
      <w:bodyDiv w:val="1"/>
      <w:marLeft w:val="0"/>
      <w:marRight w:val="0"/>
      <w:marTop w:val="0"/>
      <w:marBottom w:val="0"/>
      <w:divBdr>
        <w:top w:val="none" w:sz="0" w:space="0" w:color="auto"/>
        <w:left w:val="none" w:sz="0" w:space="0" w:color="auto"/>
        <w:bottom w:val="none" w:sz="0" w:space="0" w:color="auto"/>
        <w:right w:val="none" w:sz="0" w:space="0" w:color="auto"/>
      </w:divBdr>
    </w:div>
    <w:div w:id="1060636440">
      <w:bodyDiv w:val="1"/>
      <w:marLeft w:val="0"/>
      <w:marRight w:val="0"/>
      <w:marTop w:val="0"/>
      <w:marBottom w:val="0"/>
      <w:divBdr>
        <w:top w:val="none" w:sz="0" w:space="0" w:color="auto"/>
        <w:left w:val="none" w:sz="0" w:space="0" w:color="auto"/>
        <w:bottom w:val="none" w:sz="0" w:space="0" w:color="auto"/>
        <w:right w:val="none" w:sz="0" w:space="0" w:color="auto"/>
      </w:divBdr>
    </w:div>
    <w:div w:id="1581481019">
      <w:bodyDiv w:val="1"/>
      <w:marLeft w:val="0"/>
      <w:marRight w:val="0"/>
      <w:marTop w:val="0"/>
      <w:marBottom w:val="0"/>
      <w:divBdr>
        <w:top w:val="none" w:sz="0" w:space="0" w:color="auto"/>
        <w:left w:val="none" w:sz="0" w:space="0" w:color="auto"/>
        <w:bottom w:val="none" w:sz="0" w:space="0" w:color="auto"/>
        <w:right w:val="none" w:sz="0" w:space="0" w:color="auto"/>
      </w:divBdr>
    </w:div>
    <w:div w:id="2055421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M-aZP47Nm9g" TargetMode="External"/><Relationship Id="rId18" Type="http://schemas.openxmlformats.org/officeDocument/2006/relationships/hyperlink" Target="https://www.pocketgrimoire.co.uk/en_GB/" TargetMode="External"/><Relationship Id="rId26" Type="http://schemas.openxmlformats.org/officeDocument/2006/relationships/hyperlink" Target="https://online-fonts.com" TargetMode="External"/><Relationship Id="rId3" Type="http://schemas.openxmlformats.org/officeDocument/2006/relationships/styles" Target="styles.xml"/><Relationship Id="rId21" Type="http://schemas.openxmlformats.org/officeDocument/2006/relationships/hyperlink" Target="https://youtu.be/A1rUs1EdNEs?si=mdDnmZjt-zYCtMDV&amp;t=4940" TargetMode="External"/><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bloodontheclocktower.com/pages/about-us" TargetMode="External"/><Relationship Id="rId17" Type="http://schemas.openxmlformats.org/officeDocument/2006/relationships/image" Target="media/image2.png"/><Relationship Id="rId25" Type="http://schemas.openxmlformats.org/officeDocument/2006/relationships/hyperlink" Target="https://github.com/tomozbot/botc-icons/" TargetMode="External"/><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4.png"/><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loodontheclocktower.com/" TargetMode="External"/><Relationship Id="rId24" Type="http://schemas.openxmlformats.org/officeDocument/2006/relationships/hyperlink" Target="https://bloodontheclocktower.com/pages/terms-of-use" TargetMode="External"/><Relationship Id="rId32"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hyperlink" Target="https://docs.godotengine.org/en/stable/tutorials/scripting/gdscript/gdscript_basics.html" TargetMode="External"/><Relationship Id="rId23" Type="http://schemas.openxmlformats.org/officeDocument/2006/relationships/image" Target="media/image6.png"/><Relationship Id="rId28" Type="http://schemas.openxmlformats.org/officeDocument/2006/relationships/image" Target="media/image8.pn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3.png"/><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godotengine.org/" TargetMode="External"/><Relationship Id="rId22" Type="http://schemas.openxmlformats.org/officeDocument/2006/relationships/image" Target="media/image5.png"/><Relationship Id="rId27" Type="http://schemas.openxmlformats.org/officeDocument/2006/relationships/image" Target="media/image7.png"/><Relationship Id="rId30" Type="http://schemas.openxmlformats.org/officeDocument/2006/relationships/image" Target="media/image10.jpeg"/><Relationship Id="rId35" Type="http://schemas.openxmlformats.org/officeDocument/2006/relationships/fontTable" Target="fontTable.xml"/><Relationship Id="rId8"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wiki.bloodontheclocktower.com/Cannibal" TargetMode="External"/><Relationship Id="rId2" Type="http://schemas.openxmlformats.org/officeDocument/2006/relationships/hyperlink" Target="https://wiki.bloodontheclocktower.com/Empath" TargetMode="External"/><Relationship Id="rId1" Type="http://schemas.openxmlformats.org/officeDocument/2006/relationships/hyperlink" Target="https://wiki.bloodontheclocktower.com/Cannib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DB18F6-44B7-4243-B694-1177CE26B0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869</TotalTime>
  <Pages>23</Pages>
  <Words>2592</Words>
  <Characters>14777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NEA</vt:lpstr>
    </vt:vector>
  </TitlesOfParts>
  <Company/>
  <LinksUpToDate>false</LinksUpToDate>
  <CharactersWithSpaces>17335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NEA</dc:title>
  <dc:subject>AQA A-Level Computer Science 2027</dc:subject>
  <dc:creator>Nathan Watson – 3697</dc:creator>
  <cp:keywords/>
  <dc:description/>
  <cp:lastModifiedBy>Nathan Watson</cp:lastModifiedBy>
  <cp:revision>373</cp:revision>
  <cp:lastPrinted>2026-04-01T12:54:00Z</cp:lastPrinted>
  <dcterms:created xsi:type="dcterms:W3CDTF">2026-02-08T17:10:00Z</dcterms:created>
  <dcterms:modified xsi:type="dcterms:W3CDTF">2026-05-12T13:20:00Z</dcterms:modified>
</cp:coreProperties>
</file>