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43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A2433">
        <w:rPr>
          <w:rFonts w:ascii="Times New Roman" w:eastAsia="Times New Roman" w:hAnsi="Times New Roman" w:cs="Times New Roman"/>
          <w:sz w:val="24"/>
          <w:szCs w:val="24"/>
        </w:rPr>
        <w:t>Laurensius</w:t>
      </w:r>
      <w:proofErr w:type="spellEnd"/>
      <w:r w:rsidR="006A2433">
        <w:rPr>
          <w:rFonts w:ascii="Times New Roman" w:eastAsia="Times New Roman" w:hAnsi="Times New Roman" w:cs="Times New Roman"/>
          <w:sz w:val="24"/>
          <w:szCs w:val="24"/>
        </w:rPr>
        <w:t xml:space="preserve"> Nathan Surya R</w:t>
      </w:r>
    </w:p>
    <w:p w:rsidR="000F1445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6A2433">
        <w:rPr>
          <w:rFonts w:ascii="Times New Roman" w:eastAsia="Times New Roman" w:hAnsi="Times New Roman" w:cs="Times New Roman"/>
          <w:sz w:val="24"/>
          <w:szCs w:val="24"/>
        </w:rPr>
        <w:t>225150400111049</w:t>
      </w:r>
    </w:p>
    <w:p w:rsidR="000F1445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6A2433">
        <w:rPr>
          <w:rFonts w:ascii="Times New Roman" w:eastAsia="Times New Roman" w:hAnsi="Times New Roman" w:cs="Times New Roman"/>
          <w:sz w:val="24"/>
          <w:szCs w:val="24"/>
        </w:rPr>
        <w:t>SI - B</w:t>
      </w:r>
    </w:p>
    <w:p w:rsidR="000F1445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6A2433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0F1445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ASISTEN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6A24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2433">
        <w:rPr>
          <w:rFonts w:ascii="Times New Roman" w:eastAsia="Times New Roman" w:hAnsi="Times New Roman" w:cs="Times New Roman"/>
          <w:sz w:val="24"/>
          <w:szCs w:val="24"/>
        </w:rPr>
        <w:t>Fahru</w:t>
      </w:r>
      <w:proofErr w:type="spellEnd"/>
      <w:r w:rsidR="006A2433">
        <w:rPr>
          <w:rFonts w:ascii="Times New Roman" w:eastAsia="Times New Roman" w:hAnsi="Times New Roman" w:cs="Times New Roman"/>
          <w:sz w:val="24"/>
          <w:szCs w:val="24"/>
        </w:rPr>
        <w:t xml:space="preserve"> Iskandar Setiawan</w:t>
      </w:r>
    </w:p>
    <w:p w:rsidR="000F1445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-177799</wp:posOffset>
                </wp:positionH>
                <wp:positionV relativeFrom="paragraph">
                  <wp:posOffset>144796</wp:posOffset>
                </wp:positionV>
                <wp:extent cx="6224284" cy="34907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3383" y="3772072"/>
                          <a:ext cx="6205234" cy="15857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144796</wp:posOffset>
                </wp:positionV>
                <wp:extent cx="6224284" cy="34907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284" cy="349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F14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percobaan</w:t>
      </w:r>
      <w:proofErr w:type="spellEnd"/>
    </w:p>
    <w:p w:rsidR="000F14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F1445" w:rsidRDefault="000F144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F144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:rsidR="000F144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a"/>
        <w:tblW w:w="7982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82"/>
      </w:tblGrid>
      <w:tr w:rsidR="000F1445">
        <w:tc>
          <w:tcPr>
            <w:tcW w:w="7982" w:type="dxa"/>
          </w:tcPr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class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private String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private String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jurusan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private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boolean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status; // true=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Menikah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;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false=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Lajang</w:t>
            </w:r>
            <w:proofErr w:type="spellEnd"/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jurusan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boolean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status){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this.nama</w:t>
            </w:r>
            <w:proofErr w:type="spellEnd"/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this.jurusan</w:t>
            </w:r>
            <w:proofErr w:type="spellEnd"/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jurusan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this.status</w:t>
            </w:r>
            <w:proofErr w:type="spellEnd"/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=status;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//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Tambahkan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constructor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disini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...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//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Tambahkan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method setter &amp; getter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disini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...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setNama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this.nama</w:t>
            </w:r>
            <w:proofErr w:type="spellEnd"/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setJurusan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jurusan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this.jurusan</w:t>
            </w:r>
            <w:proofErr w:type="spellEnd"/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jurusan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setStatus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boolean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status)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this.status</w:t>
            </w:r>
            <w:proofErr w:type="spellEnd"/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status;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getNama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return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getJurusan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return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jurusan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boolean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getStatus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return status;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0F1445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}</w:t>
            </w:r>
          </w:p>
          <w:p w:rsid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.ArrayList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class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private static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mhs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new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&lt;</w:t>
            </w:r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&gt;(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private static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mahasiswa1 = new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static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ArrayList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&lt;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tambahMahasiswa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mhs.add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return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mhs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static void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tampilSemuaData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//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Gunakan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perulangan</w:t>
            </w:r>
            <w:proofErr w:type="spellEnd"/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// .....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int n=1;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for 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mahasiswa</w:t>
            </w:r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 :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mhs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("==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Tampilan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"+n+"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Filkom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UB==");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("Nama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"+mahasiswa1.getNama());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Jurusan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"+mahasiswa1.getJurusan());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  String status;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if (mahasiswa1.getStatus(</w:t>
            </w:r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)){</w:t>
            </w:r>
            <w:proofErr w:type="gramEnd"/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    status = "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Menikah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else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    status = "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Lajang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("Status       </w:t>
            </w:r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"+status);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n++;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static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cariMahasiswa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//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Gunakan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perulangan</w:t>
            </w:r>
            <w:proofErr w:type="spellEnd"/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// .....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for 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mahasiswa</w:t>
            </w:r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 :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mhs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if (mahasiswa1.getNama(</w:t>
            </w:r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).equals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))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("Data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atas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"+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+"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ditemukan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    return mahasiswa1;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("Data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atas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"+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+"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tidak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ditemukan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return null;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static void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tampilMahasiswa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if (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!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 null)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("Nama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" +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mahasiswa.getNama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Jurusan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</w:t>
            </w:r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" +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mahasiswa.getJurusan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String status;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mahasiswa.getStatus</w:t>
            </w:r>
            <w:proofErr w:type="spellEnd"/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()){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    status = "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Menikah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else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    status = "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Lajang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("Status       </w:t>
            </w:r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: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" + status);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static void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updateMahasiswa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namaBaru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jurusanBaru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boolean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statusBaru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// .....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mahasiswa1 =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cariMahasiswa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if (mahasiswa</w:t>
            </w:r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 !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 null)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mahasiswa1.setNama(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namaBaru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mahasiswa1.setJurusan(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jurusanBaru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mahasiswa1.setStatus(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statusBaru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("Data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atas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"+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+"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berhasil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diupdate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menjadi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"+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namaBaru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System.out.println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javax.xml.crypto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.Data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public class Main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public static void </w:t>
            </w:r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String[]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DataMahasiswa.tambahMahasiswa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(new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"Denar Abidin", "Pendidikan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Teknologi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Informasi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", false));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DataMahasiswa.tambahMahasiswa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(new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Grenda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Jamaludin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", "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Ilmu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Komputer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", true));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//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Lakukan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modifikasi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tambah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...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mahasiswa1 = new </w:t>
            </w:r>
            <w:proofErr w:type="spellStart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"Budi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Darmawan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","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Sistem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Informasi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",false);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DataMahasiswa.tambahMahasiswa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(mahasiswa1);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// Method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tampilSemuaData</w:t>
            </w:r>
            <w:proofErr w:type="spellEnd"/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DataMahasiswa.tampilSemuaData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// Method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cariMahasiswa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jika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ada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DataMahasiswa.cariMahasiswa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Grenda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Jamaludin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// Method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cariMahasiswa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jika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tidak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ada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DataMahasiswa.cariMahasiswa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("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Grenda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Jamaludi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// Method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tampilMahasiswa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sebelum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diupdate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DataMahasiswa.tampilMahasiswa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DataMahasiswa.cariMahasiswa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("Denar Abidin"));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DataMahasiswa.updateMahasiswa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("Denar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Abidin","Denar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Nasution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","Teknik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Informatika</w:t>
            </w:r>
            <w:proofErr w:type="spellEnd"/>
            <w:proofErr w:type="gram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",true</w:t>
            </w:r>
            <w:proofErr w:type="gram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// Method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tampilMahasiswa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setelah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diupdate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DataMahasiswa.tampilMahasiswa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DataMahasiswa.cariMahasiswa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("Denar </w:t>
            </w:r>
            <w:proofErr w:type="spellStart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Nasution</w:t>
            </w:r>
            <w:proofErr w:type="spellEnd"/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"));</w:t>
            </w:r>
          </w:p>
          <w:p w:rsidR="006A2433" w:rsidRP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6A2433" w:rsidRDefault="006A2433" w:rsidP="006A24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 w:rsidRPr="006A2433"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0F1445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Screenshot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</w:p>
    <w:tbl>
      <w:tblPr>
        <w:tblStyle w:val="a0"/>
        <w:tblW w:w="7980" w:type="dxa"/>
        <w:tblInd w:w="1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80"/>
      </w:tblGrid>
      <w:tr w:rsidR="000F1445">
        <w:tc>
          <w:tcPr>
            <w:tcW w:w="7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433" w:rsidRDefault="006A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956253" cy="5467631"/>
                  <wp:effectExtent l="0" t="0" r="6350" b="0"/>
                  <wp:docPr id="18235041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04197" name="Picture 1823504197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253" cy="5467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433" w:rsidRDefault="006A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2433" w:rsidRDefault="006A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35597" cy="2286117"/>
                  <wp:effectExtent l="0" t="0" r="0" b="0"/>
                  <wp:docPr id="12616135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613504" name="Picture 126161350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597" cy="228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070559" cy="2355971"/>
                  <wp:effectExtent l="0" t="0" r="6350" b="6350"/>
                  <wp:docPr id="121430422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4304221" name="Picture 121430422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559" cy="2355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433" w:rsidRDefault="006A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A2433" w:rsidRDefault="006A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606985" cy="2965602"/>
                  <wp:effectExtent l="0" t="0" r="0" b="6350"/>
                  <wp:docPr id="6596743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674315" name="Picture 659674315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6985" cy="296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2433" w:rsidRDefault="006A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1445" w:rsidRDefault="006A24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40300" cy="2189480"/>
                  <wp:effectExtent l="0" t="0" r="0" b="1270"/>
                  <wp:docPr id="99032654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326547" name="Picture 99032654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218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873699" cy="3689540"/>
                  <wp:effectExtent l="0" t="0" r="0" b="6350"/>
                  <wp:docPr id="19812648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264812" name="Picture 198126481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699" cy="368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1445" w:rsidRDefault="000F144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F1445" w:rsidRDefault="000F144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F1445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F1445" w:rsidRDefault="000F144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1445" w:rsidRDefault="000F144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F1445" w:rsidRDefault="000F144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F1445">
      <w:headerReference w:type="default" r:id="rId14"/>
      <w:footerReference w:type="default" r:id="rId15"/>
      <w:pgSz w:w="11906" w:h="16838"/>
      <w:pgMar w:top="1440" w:right="1394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1939" w:rsidRDefault="00261939">
      <w:pPr>
        <w:spacing w:after="0" w:line="240" w:lineRule="auto"/>
      </w:pPr>
      <w:r>
        <w:separator/>
      </w:r>
    </w:p>
  </w:endnote>
  <w:endnote w:type="continuationSeparator" w:id="0">
    <w:p w:rsidR="00261939" w:rsidRDefault="00261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4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Laporan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Praktikum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Pemrograman</w:t>
    </w:r>
    <w:proofErr w:type="spellEnd"/>
    <w:r>
      <w:rPr>
        <w:rFonts w:ascii="Times New Roman" w:eastAsia="Times New Roman" w:hAnsi="Times New Roman" w:cs="Times New Roman"/>
      </w:rPr>
      <w:t xml:space="preserve"> </w:t>
    </w:r>
    <w:proofErr w:type="spellStart"/>
    <w:r>
      <w:rPr>
        <w:rFonts w:ascii="Times New Roman" w:eastAsia="Times New Roman" w:hAnsi="Times New Roman" w:cs="Times New Roman"/>
      </w:rPr>
      <w:t>Lanjut</w:t>
    </w:r>
    <w:proofErr w:type="spellEnd"/>
    <w:r>
      <w:rPr>
        <w:rFonts w:ascii="Times New Roman" w:eastAsia="Times New Roman" w:hAnsi="Times New Roman" w:cs="Times New Roman"/>
      </w:rPr>
      <w:t xml:space="preserve"> SI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rFonts w:ascii="Times New Roman" w:eastAsia="Times New Roman" w:hAnsi="Times New Roman" w:cs="Times New Roman"/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A2433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1939" w:rsidRDefault="00261939">
      <w:pPr>
        <w:spacing w:after="0" w:line="240" w:lineRule="auto"/>
      </w:pPr>
      <w:r>
        <w:separator/>
      </w:r>
    </w:p>
  </w:footnote>
  <w:footnote w:type="continuationSeparator" w:id="0">
    <w:p w:rsidR="00261939" w:rsidRDefault="00261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4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0</wp:posOffset>
              </wp:positionV>
              <wp:extent cx="4676775" cy="6921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017138" y="3443450"/>
                        <a:ext cx="4657725" cy="673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F1445" w:rsidRDefault="00000000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 xml:space="preserve">LABORATORIUM PEMBELAJARAN </w:t>
                          </w:r>
                        </w:p>
                        <w:p w:rsidR="000F1445" w:rsidRDefault="00000000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FAKULTAS ILMU KOMPUTER</w:t>
                          </w:r>
                        </w:p>
                        <w:p w:rsidR="000F1445" w:rsidRDefault="00000000">
                          <w:pPr>
                            <w:spacing w:after="0" w:line="275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24"/>
                            </w:rPr>
                            <w:t>UNIVERSITAS BRAWIJAYA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17pt;margin-top:0;width:368.25pt;height:54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" stroked="f">
              <v:textbox inset="2.53958mm,1.2694mm,2.53958mm,1.2694mm">
                <w:txbxContent>
                  <w:p w:rsidR="000F1445" w:rsidRDefault="00000000">
                    <w:pPr>
                      <w:spacing w:after="0" w:line="275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 xml:space="preserve">LABORATORIUM PEMBELAJARAN </w:t>
                    </w:r>
                  </w:p>
                  <w:p w:rsidR="000F1445" w:rsidRDefault="00000000">
                    <w:pPr>
                      <w:spacing w:after="0" w:line="275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FAKULTAS ILMU KOMPUTER</w:t>
                    </w:r>
                  </w:p>
                  <w:p w:rsidR="000F1445" w:rsidRDefault="00000000">
                    <w:pPr>
                      <w:spacing w:after="0" w:line="275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24"/>
                      </w:rPr>
                      <w:t>UNIVERSITAS BRAWIJAYA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-161288</wp:posOffset>
          </wp:positionH>
          <wp:positionV relativeFrom="paragraph">
            <wp:posOffset>187325</wp:posOffset>
          </wp:positionV>
          <wp:extent cx="1602740" cy="355600"/>
          <wp:effectExtent l="0" t="0" r="0" b="0"/>
          <wp:wrapSquare wrapText="bothSides" distT="0" distB="0" distL="114300" distR="114300"/>
          <wp:docPr id="4" name="image1.png" descr="filkom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ilkom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2740" cy="355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F1445" w:rsidRDefault="000F14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0F1445" w:rsidRDefault="000F14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  <w:p w:rsidR="000F144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4294967295" distB="4294967295" distL="114300" distR="114300" simplePos="0" relativeHeight="251660288" behindDoc="0" locked="0" layoutInCell="1" hidden="0" allowOverlap="1">
              <wp:simplePos x="0" y="0"/>
              <wp:positionH relativeFrom="column">
                <wp:posOffset>-177799</wp:posOffset>
              </wp:positionH>
              <wp:positionV relativeFrom="paragraph">
                <wp:posOffset>195596</wp:posOffset>
              </wp:positionV>
              <wp:extent cx="6224284" cy="34907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43383" y="3772072"/>
                        <a:ext cx="6205234" cy="15857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-177799</wp:posOffset>
              </wp:positionH>
              <wp:positionV relativeFrom="paragraph">
                <wp:posOffset>195596</wp:posOffset>
              </wp:positionV>
              <wp:extent cx="6224284" cy="34907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24284" cy="3490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F1445" w:rsidRDefault="000F14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37A7E"/>
    <w:multiLevelType w:val="multilevel"/>
    <w:tmpl w:val="1E1EB4A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1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754EA"/>
    <w:multiLevelType w:val="multilevel"/>
    <w:tmpl w:val="B56EC4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 w16cid:durableId="1076509829">
    <w:abstractNumId w:val="1"/>
  </w:num>
  <w:num w:numId="2" w16cid:durableId="45175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445"/>
    <w:rsid w:val="000F1445"/>
    <w:rsid w:val="00261939"/>
    <w:rsid w:val="006A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42EA"/>
  <w15:docId w15:val="{6BD6F802-1695-4CFF-8923-69B4B319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dcterms:created xsi:type="dcterms:W3CDTF">2023-04-19T02:22:00Z</dcterms:created>
  <dcterms:modified xsi:type="dcterms:W3CDTF">2023-04-19T02:22:00Z</dcterms:modified>
</cp:coreProperties>
</file>