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C878E" w14:textId="16B7B361" w:rsidR="00226CB4" w:rsidRPr="005533BC" w:rsidRDefault="005533BC" w:rsidP="005533BC">
      <w:pPr>
        <w:jc w:val="center"/>
        <w:rPr>
          <w:b/>
          <w:bCs/>
          <w:i/>
          <w:iCs/>
          <w:sz w:val="44"/>
          <w:szCs w:val="44"/>
          <w:u w:val="single" w:color="FF0000"/>
        </w:rPr>
      </w:pPr>
      <w:r w:rsidRPr="005533BC">
        <w:rPr>
          <w:b/>
          <w:bCs/>
          <w:i/>
          <w:iCs/>
          <w:sz w:val="44"/>
          <w:szCs w:val="44"/>
          <w:u w:val="single" w:color="FF0000"/>
        </w:rPr>
        <w:t>Rapport TP noté n°1</w:t>
      </w:r>
    </w:p>
    <w:p w14:paraId="09F872A8" w14:textId="77777777" w:rsidR="005533BC" w:rsidRDefault="005533BC"/>
    <w:p w14:paraId="6E567200" w14:textId="33F5E489" w:rsidR="00AF4AB5" w:rsidRPr="00AF4AB5" w:rsidRDefault="00AF4AB5" w:rsidP="00AF4AB5">
      <w:pPr>
        <w:pStyle w:val="Paragraphedeliste"/>
        <w:numPr>
          <w:ilvl w:val="0"/>
          <w:numId w:val="2"/>
        </w:numPr>
        <w:jc w:val="both"/>
        <w:rPr>
          <w:b/>
          <w:bCs/>
          <w:sz w:val="32"/>
          <w:szCs w:val="32"/>
          <w:u w:val="single" w:color="000000" w:themeColor="text1"/>
        </w:rPr>
      </w:pPr>
      <w:r w:rsidRPr="00AF4AB5">
        <w:rPr>
          <w:b/>
          <w:bCs/>
          <w:sz w:val="32"/>
          <w:szCs w:val="32"/>
          <w:u w:val="single" w:color="000000" w:themeColor="text1"/>
        </w:rPr>
        <w:t>Introduction</w:t>
      </w:r>
    </w:p>
    <w:p w14:paraId="68608C3D" w14:textId="4751187C" w:rsidR="005533BC" w:rsidRDefault="005533BC" w:rsidP="008B7BB8">
      <w:pPr>
        <w:ind w:firstLine="708"/>
        <w:jc w:val="both"/>
      </w:pPr>
      <w:r>
        <w:t>Ce compte rendu a pour but de présenter le travail que j’ai effectué pour ce TP, qui avait pour but de créer les classes « Fraction » et « Liste chainée ».</w:t>
      </w:r>
    </w:p>
    <w:p w14:paraId="30B1FA3F" w14:textId="0C3E115B" w:rsidR="00483B60" w:rsidRDefault="00483B60" w:rsidP="008B7BB8">
      <w:pPr>
        <w:jc w:val="both"/>
      </w:pPr>
      <w:r>
        <w:t>Ce document me permet de détailler et expliquer les choix que j’ai fait vis-à-vis de l’implémentation de ces classes.</w:t>
      </w:r>
    </w:p>
    <w:p w14:paraId="29D742D1" w14:textId="01146905" w:rsidR="00483B60" w:rsidRDefault="005533BC" w:rsidP="008B7BB8">
      <w:pPr>
        <w:jc w:val="both"/>
      </w:pPr>
      <w:r>
        <w:t>Cette dernière était dans un premier temps destiné à stocker des valeurs de type entier, puis je l’ai rendu générique afin qu’elle puisse stocker d’autres types de valeur, comme des objets de type « Fraction », des réels etc.</w:t>
      </w:r>
    </w:p>
    <w:p w14:paraId="084CB04F" w14:textId="77777777" w:rsidR="00483B60" w:rsidRDefault="00483B60" w:rsidP="008B7BB8">
      <w:pPr>
        <w:jc w:val="both"/>
      </w:pPr>
    </w:p>
    <w:p w14:paraId="72F18B55" w14:textId="21AC1C94" w:rsidR="005533BC" w:rsidRDefault="005533BC" w:rsidP="008B7BB8">
      <w:pPr>
        <w:ind w:firstLine="708"/>
        <w:jc w:val="both"/>
      </w:pPr>
      <w:r>
        <w:t>J’ai réalisé l’ensemble de ce code grâce au logiciel Visual Studio 2022.</w:t>
      </w:r>
    </w:p>
    <w:p w14:paraId="091853A6" w14:textId="12C90FE9" w:rsidR="005533BC" w:rsidRDefault="005533BC" w:rsidP="008B7BB8">
      <w:pPr>
        <w:jc w:val="both"/>
      </w:pPr>
      <w:r>
        <w:t>De plus, ce TP est contenu dans une Solution nommée « TP_note », contenant 3 projets :</w:t>
      </w:r>
    </w:p>
    <w:p w14:paraId="6D969CE0" w14:textId="7BD3856D" w:rsidR="005533BC" w:rsidRDefault="005533BC" w:rsidP="008B7BB8">
      <w:pPr>
        <w:jc w:val="both"/>
      </w:pPr>
      <w:r>
        <w:t>« fraction », « liste_chainee » et « liste_chainee_gen ».</w:t>
      </w:r>
    </w:p>
    <w:p w14:paraId="6962FE7F" w14:textId="448A9386" w:rsidR="005533BC" w:rsidRDefault="005533BC" w:rsidP="008B7BB8">
      <w:pPr>
        <w:jc w:val="both"/>
      </w:pPr>
      <w:r>
        <w:t>Ces 3 projets correspondent respectivement à l’implémentation de : la classe « Fraction », la classe « Liste chainée » et la classe « Liste chainée » rendue générique.</w:t>
      </w:r>
    </w:p>
    <w:p w14:paraId="76DF1A0D" w14:textId="0686CD8E" w:rsidR="003E4DBA" w:rsidRDefault="003E4DBA" w:rsidP="008B7BB8">
      <w:pPr>
        <w:jc w:val="both"/>
      </w:pPr>
      <w:r>
        <w:t>Chacun de ces projets contient un « menu » présent dans le programme principal, permettant de tester les différentes méthodes implémentées.</w:t>
      </w:r>
    </w:p>
    <w:p w14:paraId="77B76C37" w14:textId="42770BA6" w:rsidR="005533BC" w:rsidRDefault="005533BC" w:rsidP="008B7BB8">
      <w:pPr>
        <w:jc w:val="both"/>
      </w:pPr>
    </w:p>
    <w:p w14:paraId="71B63927" w14:textId="77777777" w:rsidR="003E4DBA" w:rsidRPr="00AF4AB5" w:rsidRDefault="005533BC" w:rsidP="008B7BB8">
      <w:pPr>
        <w:pStyle w:val="Paragraphedeliste"/>
        <w:numPr>
          <w:ilvl w:val="0"/>
          <w:numId w:val="2"/>
        </w:numPr>
        <w:jc w:val="both"/>
        <w:rPr>
          <w:b/>
          <w:bCs/>
          <w:sz w:val="32"/>
          <w:szCs w:val="32"/>
          <w:u w:val="single" w:color="000000" w:themeColor="text1"/>
        </w:rPr>
      </w:pPr>
      <w:r w:rsidRPr="005533BC">
        <w:rPr>
          <w:b/>
          <w:bCs/>
          <w:sz w:val="32"/>
          <w:szCs w:val="32"/>
          <w:u w:val="single" w:color="000000" w:themeColor="text1"/>
        </w:rPr>
        <w:t>La classe « Fraction »</w:t>
      </w:r>
    </w:p>
    <w:p w14:paraId="5B559E37" w14:textId="7401A79B" w:rsidR="00F3718B" w:rsidRDefault="00F3718B" w:rsidP="008B7BB8">
      <w:pPr>
        <w:jc w:val="both"/>
      </w:pPr>
      <w:r>
        <w:t>Permet de créer des objets de type fraction, qui sont attribués d’un numérateur et d’un dénominateur.</w:t>
      </w:r>
    </w:p>
    <w:p w14:paraId="03033FA3" w14:textId="77777777" w:rsidR="00F41DA4" w:rsidRDefault="00F41DA4" w:rsidP="008B7BB8">
      <w:pPr>
        <w:jc w:val="both"/>
      </w:pPr>
    </w:p>
    <w:p w14:paraId="0BCA6067" w14:textId="4C110A6B" w:rsidR="00F41DA4" w:rsidRPr="00F41DA4" w:rsidRDefault="00F41DA4" w:rsidP="008B7BB8">
      <w:pPr>
        <w:jc w:val="both"/>
        <w:rPr>
          <w:b/>
          <w:bCs/>
          <w:sz w:val="28"/>
          <w:szCs w:val="28"/>
          <w:u w:val="single"/>
        </w:rPr>
      </w:pPr>
      <w:r w:rsidRPr="00F41DA4">
        <w:rPr>
          <w:b/>
          <w:bCs/>
          <w:sz w:val="28"/>
          <w:szCs w:val="28"/>
          <w:u w:val="single"/>
        </w:rPr>
        <w:t>Indications sur les méthodes</w:t>
      </w:r>
    </w:p>
    <w:p w14:paraId="172770B1" w14:textId="1A661D61" w:rsidR="00483B60" w:rsidRDefault="00483B60" w:rsidP="008B7BB8">
      <w:pPr>
        <w:jc w:val="both"/>
      </w:pPr>
      <w:r w:rsidRPr="003E4DBA">
        <w:rPr>
          <w:u w:val="single" w:color="000000" w:themeColor="text1"/>
        </w:rPr>
        <w:t>Méthode inverse</w:t>
      </w:r>
      <w:r w:rsidRPr="003E4DBA">
        <w:t> </w:t>
      </w:r>
      <w:r>
        <w:t>: Cette méthode modifie directement l’objet qui a permis de l’appelé, donc ne renvoie pas un objet correspondant à l’inverse de l’objet ayant appelé cette méthode.</w:t>
      </w:r>
    </w:p>
    <w:p w14:paraId="6711743D" w14:textId="5084AD0D" w:rsidR="00483B60" w:rsidRDefault="00483B60" w:rsidP="008B7BB8">
      <w:pPr>
        <w:jc w:val="both"/>
      </w:pPr>
      <w:r w:rsidRPr="003E4DBA">
        <w:rPr>
          <w:u w:val="single" w:color="000000" w:themeColor="text1"/>
        </w:rPr>
        <w:t>Méthode pgcd</w:t>
      </w:r>
      <w:r w:rsidRPr="003E4DBA">
        <w:t> </w:t>
      </w:r>
      <w:r>
        <w:t>: Renvoie le pgcd de deux fractions en utilisant l’algorithme d’Euclide.</w:t>
      </w:r>
    </w:p>
    <w:p w14:paraId="61E5C904" w14:textId="3925FE5B" w:rsidR="00483B60" w:rsidRDefault="00483B60" w:rsidP="008B7BB8">
      <w:pPr>
        <w:jc w:val="both"/>
      </w:pPr>
      <w:r w:rsidRPr="003E4DBA">
        <w:rPr>
          <w:u w:val="single" w:color="000000" w:themeColor="text1"/>
        </w:rPr>
        <w:lastRenderedPageBreak/>
        <w:t>Méthode simplifier</w:t>
      </w:r>
      <w:r w:rsidRPr="003E4DBA">
        <w:t> </w:t>
      </w:r>
      <w:r>
        <w:t>: Divise le numérateur et le dénominateur par le pgcd de ces derniers. De plus, si le dénominateur est négatif</w:t>
      </w:r>
      <w:r w:rsidR="003E4DBA">
        <w:t>, je multiplie ces deux éléments par -1 pour que ce soit le numérateur qui soit négatif (plus cohérent).</w:t>
      </w:r>
    </w:p>
    <w:p w14:paraId="302BBEC8" w14:textId="77777777" w:rsidR="005533BC" w:rsidRDefault="005533BC" w:rsidP="008B7BB8">
      <w:pPr>
        <w:jc w:val="both"/>
      </w:pPr>
    </w:p>
    <w:p w14:paraId="16DA0D1B" w14:textId="3DD27638" w:rsidR="00F41DA4" w:rsidRPr="00F41DA4" w:rsidRDefault="003E4DBA" w:rsidP="008B7BB8">
      <w:pPr>
        <w:jc w:val="both"/>
        <w:rPr>
          <w:b/>
          <w:bCs/>
          <w:sz w:val="28"/>
          <w:szCs w:val="28"/>
          <w:u w:val="single"/>
        </w:rPr>
      </w:pPr>
      <w:r w:rsidRPr="00F41DA4">
        <w:rPr>
          <w:b/>
          <w:bCs/>
          <w:sz w:val="28"/>
          <w:szCs w:val="28"/>
          <w:u w:val="single"/>
        </w:rPr>
        <w:t>Gestion des exceptions</w:t>
      </w:r>
    </w:p>
    <w:p w14:paraId="7F9A8384" w14:textId="48844F11" w:rsidR="003E4DBA" w:rsidRDefault="003E4DBA" w:rsidP="008B7BB8">
      <w:pPr>
        <w:jc w:val="both"/>
      </w:pPr>
      <w:r>
        <w:t>Pour cette classe, il y’a eu 2 exceptions qui ont nécessité d’être traitées : le cas ou le dénominateur est nul et le cas ou on souhaite diviser une fraction par une fraction nulle.</w:t>
      </w:r>
    </w:p>
    <w:p w14:paraId="157937A0" w14:textId="77777777" w:rsidR="003E4DBA" w:rsidRDefault="003E4DBA" w:rsidP="008B7BB8">
      <w:pPr>
        <w:jc w:val="both"/>
      </w:pPr>
    </w:p>
    <w:p w14:paraId="71B29DE4" w14:textId="14B65282" w:rsidR="003E4DBA" w:rsidRPr="003E4DBA" w:rsidRDefault="003E4DBA" w:rsidP="008B7BB8">
      <w:pPr>
        <w:pStyle w:val="Paragraphedeliste"/>
        <w:numPr>
          <w:ilvl w:val="0"/>
          <w:numId w:val="2"/>
        </w:numPr>
        <w:jc w:val="both"/>
        <w:rPr>
          <w:b/>
          <w:bCs/>
          <w:sz w:val="32"/>
          <w:szCs w:val="32"/>
          <w:u w:val="single" w:color="000000" w:themeColor="text1"/>
        </w:rPr>
      </w:pPr>
      <w:r w:rsidRPr="003E4DBA">
        <w:rPr>
          <w:b/>
          <w:bCs/>
          <w:sz w:val="32"/>
          <w:szCs w:val="32"/>
          <w:u w:val="single" w:color="000000" w:themeColor="text1"/>
        </w:rPr>
        <w:t>La classe « Liste chainée »</w:t>
      </w:r>
    </w:p>
    <w:p w14:paraId="3D76C19C" w14:textId="370C0D99" w:rsidR="00F3718B" w:rsidRDefault="00F3718B" w:rsidP="008B7BB8">
      <w:pPr>
        <w:jc w:val="both"/>
      </w:pPr>
      <w:r>
        <w:t>Cette classe permet de stocker des nœuds en chaine.</w:t>
      </w:r>
    </w:p>
    <w:p w14:paraId="17A7218E" w14:textId="42B20BF3" w:rsidR="00F3718B" w:rsidRDefault="00F3718B" w:rsidP="008B7BB8">
      <w:pPr>
        <w:jc w:val="both"/>
      </w:pPr>
      <w:r>
        <w:t>Ces nœuds contiennent chacun deux éléments : un pointeur vers un nœud et un entier.</w:t>
      </w:r>
    </w:p>
    <w:p w14:paraId="1950E993" w14:textId="332CE015" w:rsidR="00F41DA4" w:rsidRDefault="00F3718B" w:rsidP="008B7BB8">
      <w:pPr>
        <w:jc w:val="both"/>
      </w:pPr>
      <w:r>
        <w:t xml:space="preserve">Chaque objet de cette classe est attribué d’une « tête de liste » : </w:t>
      </w:r>
      <w:proofErr w:type="spellStart"/>
      <w:r>
        <w:t>m_debut</w:t>
      </w:r>
      <w:proofErr w:type="spellEnd"/>
      <w:r>
        <w:t>, qui est un pointeur vers un nœud.</w:t>
      </w:r>
    </w:p>
    <w:p w14:paraId="2A83BF50" w14:textId="151280CC" w:rsidR="00F41DA4" w:rsidRDefault="009279E7" w:rsidP="008B7BB8">
      <w:pPr>
        <w:jc w:val="both"/>
      </w:pPr>
      <w:r>
        <w:t>Étant donné que l’implémentation de cette classe fait intervenir l’allocation dynamique de mémoire, j’ai implémenté en plus du constructeur de base, un constructeur de recopie et un destructeur.</w:t>
      </w:r>
    </w:p>
    <w:p w14:paraId="14A80C53" w14:textId="77777777" w:rsidR="009279E7" w:rsidRDefault="009279E7" w:rsidP="008B7BB8">
      <w:pPr>
        <w:jc w:val="both"/>
      </w:pPr>
    </w:p>
    <w:p w14:paraId="34DCDEDF" w14:textId="77777777" w:rsidR="00F41DA4" w:rsidRPr="00F41DA4" w:rsidRDefault="00F41DA4" w:rsidP="008B7BB8">
      <w:pPr>
        <w:jc w:val="both"/>
        <w:rPr>
          <w:b/>
          <w:bCs/>
          <w:sz w:val="28"/>
          <w:szCs w:val="28"/>
          <w:u w:val="single"/>
        </w:rPr>
      </w:pPr>
      <w:r w:rsidRPr="00F41DA4">
        <w:rPr>
          <w:b/>
          <w:bCs/>
          <w:sz w:val="28"/>
          <w:szCs w:val="28"/>
          <w:u w:val="single"/>
        </w:rPr>
        <w:t>Indications sur les méthodes</w:t>
      </w:r>
    </w:p>
    <w:p w14:paraId="4110997B" w14:textId="0B6D9691" w:rsidR="00F41DA4" w:rsidRDefault="00F41DA4" w:rsidP="008B7BB8">
      <w:pPr>
        <w:jc w:val="both"/>
      </w:pPr>
      <w:r w:rsidRPr="00A14DC2">
        <w:rPr>
          <w:u w:val="single"/>
        </w:rPr>
        <w:t>Méthode insert</w:t>
      </w:r>
      <w:r>
        <w:t xml:space="preserve"> : </w:t>
      </w:r>
      <w:r w:rsidR="00615C32">
        <w:t>Pour cette méthode, je suis parti du principe que pour ajouter un élément à la position 1, il faut saisir i = 1, à l’inverse d’un tableau par exemple, ou le premier élément correspond à i = 0.</w:t>
      </w:r>
    </w:p>
    <w:p w14:paraId="5D1BEC90" w14:textId="7255CB72" w:rsidR="00615C32" w:rsidRDefault="00615C32" w:rsidP="008B7BB8">
      <w:pPr>
        <w:jc w:val="both"/>
      </w:pPr>
      <w:r>
        <w:t>De plus, il n’est pas possible d’ajouter un élément à la position i si la liste contient i-1 éléments ou moins, car cela revient à faire un « </w:t>
      </w:r>
      <w:proofErr w:type="spellStart"/>
      <w:r>
        <w:t>push_back</w:t>
      </w:r>
      <w:proofErr w:type="spellEnd"/>
      <w:r>
        <w:t> ».</w:t>
      </w:r>
    </w:p>
    <w:p w14:paraId="7CBC2B1B" w14:textId="449620C0" w:rsidR="00615C32" w:rsidRDefault="00615C32" w:rsidP="008B7BB8">
      <w:pPr>
        <w:jc w:val="both"/>
      </w:pPr>
      <w:r w:rsidRPr="00A14DC2">
        <w:rPr>
          <w:u w:val="single"/>
        </w:rPr>
        <w:t xml:space="preserve">Méthode </w:t>
      </w:r>
      <w:proofErr w:type="spellStart"/>
      <w:r w:rsidRPr="00A14DC2">
        <w:rPr>
          <w:u w:val="single"/>
        </w:rPr>
        <w:t>clear</w:t>
      </w:r>
      <w:proofErr w:type="spellEnd"/>
      <w:r>
        <w:t xml:space="preserve"> : Pour simplifier l’implémentation de cette méthode, j’ai décidé de me servir de la méthode </w:t>
      </w:r>
      <w:r w:rsidR="001C4DE0">
        <w:t>« </w:t>
      </w:r>
      <w:proofErr w:type="spellStart"/>
      <w:r>
        <w:t>pop_front</w:t>
      </w:r>
      <w:proofErr w:type="spellEnd"/>
      <w:r w:rsidR="001C4DE0">
        <w:t> »</w:t>
      </w:r>
      <w:r>
        <w:t>, ce qui permet d’avoir un code plus épuré, et une complexité qui est toujours o(n).</w:t>
      </w:r>
    </w:p>
    <w:p w14:paraId="4B05722A" w14:textId="77777777" w:rsidR="00F41DA4" w:rsidRDefault="00F41DA4" w:rsidP="008B7BB8">
      <w:pPr>
        <w:jc w:val="both"/>
      </w:pPr>
    </w:p>
    <w:p w14:paraId="09C244E7" w14:textId="20D537BE" w:rsidR="00F67ACB" w:rsidRPr="00F41DA4" w:rsidRDefault="00F67ACB" w:rsidP="008B7BB8">
      <w:pPr>
        <w:jc w:val="both"/>
        <w:rPr>
          <w:b/>
          <w:bCs/>
          <w:sz w:val="28"/>
          <w:szCs w:val="28"/>
          <w:u w:val="single"/>
        </w:rPr>
      </w:pPr>
      <w:r w:rsidRPr="00F41DA4">
        <w:rPr>
          <w:b/>
          <w:bCs/>
          <w:sz w:val="28"/>
          <w:szCs w:val="28"/>
          <w:u w:val="single"/>
        </w:rPr>
        <w:t>Problèmes rencontrés lors de l’implémentation de la classe</w:t>
      </w:r>
    </w:p>
    <w:p w14:paraId="6D5A76B8" w14:textId="49787FE6" w:rsidR="00F67ACB" w:rsidRDefault="003E75A8" w:rsidP="008B7BB8">
      <w:pPr>
        <w:jc w:val="both"/>
      </w:pPr>
      <w:r w:rsidRPr="00A14DC2">
        <w:rPr>
          <w:u w:val="single"/>
        </w:rPr>
        <w:t xml:space="preserve">Méthode </w:t>
      </w:r>
      <w:proofErr w:type="spellStart"/>
      <w:r w:rsidRPr="00A14DC2">
        <w:rPr>
          <w:u w:val="single"/>
        </w:rPr>
        <w:t>pop_back</w:t>
      </w:r>
      <w:proofErr w:type="spellEnd"/>
      <w:r>
        <w:t xml:space="preserve"> : nécessite de libérer de la mémoire le dernier nœud, et faire pointer le pointeur de l’avant dernier nœud vers </w:t>
      </w:r>
      <w:r w:rsidR="007545B7">
        <w:t>« </w:t>
      </w:r>
      <w:r>
        <w:t>NULL</w:t>
      </w:r>
      <w:r w:rsidR="007545B7">
        <w:t> »</w:t>
      </w:r>
      <w:r>
        <w:t>.</w:t>
      </w:r>
    </w:p>
    <w:p w14:paraId="159DA0A3" w14:textId="6A36E040" w:rsidR="003E75A8" w:rsidRDefault="003E75A8" w:rsidP="008B7BB8">
      <w:pPr>
        <w:jc w:val="both"/>
      </w:pPr>
      <w:r>
        <w:lastRenderedPageBreak/>
        <w:t xml:space="preserve">Pour ce faire, il </w:t>
      </w:r>
      <w:r w:rsidR="00F41DA4">
        <w:t xml:space="preserve">faut </w:t>
      </w:r>
      <w:r>
        <w:t xml:space="preserve">manipuler le pointeur de l’avant-avant dernier nœud, pour pouvoir libérer la mémoire mais aussi modifier le contenu de l’avant dernier nœud, c’est pour ça que la condition d’arrêt de la boucle </w:t>
      </w:r>
      <w:proofErr w:type="spellStart"/>
      <w:r>
        <w:t>while</w:t>
      </w:r>
      <w:proofErr w:type="spellEnd"/>
      <w:r>
        <w:t xml:space="preserve"> est « temp-&gt;suivant-&gt;suivant == NULL ».</w:t>
      </w:r>
    </w:p>
    <w:p w14:paraId="3D5EE78B" w14:textId="7CE5A5C5" w:rsidR="00F41DA4" w:rsidRDefault="003E75A8" w:rsidP="008B7BB8">
      <w:pPr>
        <w:jc w:val="both"/>
      </w:pPr>
      <w:r>
        <w:t>« temp » étant un pointeur vers un nœud permettant de traverser la liste chainée.</w:t>
      </w:r>
    </w:p>
    <w:p w14:paraId="647F7072" w14:textId="77777777" w:rsidR="00111F04" w:rsidRDefault="00F41DA4" w:rsidP="008B7BB8">
      <w:pPr>
        <w:jc w:val="both"/>
      </w:pPr>
      <w:r>
        <w:t>De plus, il faut gérer le cas ou la liste contient 1 élément</w:t>
      </w:r>
      <w:r w:rsidR="00111F04">
        <w:t xml:space="preserve"> car « temp » est initialisé à « </w:t>
      </w:r>
      <w:proofErr w:type="spellStart"/>
      <w:r w:rsidR="00111F04">
        <w:t>m_debut</w:t>
      </w:r>
      <w:proofErr w:type="spellEnd"/>
      <w:r w:rsidR="00111F04">
        <w:t xml:space="preserve"> » et donc on ne pourra pas accéder à « temp -&gt;suivant-&gt;suivant» car </w:t>
      </w:r>
    </w:p>
    <w:p w14:paraId="7CD997B1" w14:textId="7436E99E" w:rsidR="00F41DA4" w:rsidRDefault="00111F04" w:rsidP="008B7BB8">
      <w:pPr>
        <w:jc w:val="both"/>
      </w:pPr>
      <w:r>
        <w:t>« temp-&gt;suivant = NULL ».</w:t>
      </w:r>
    </w:p>
    <w:p w14:paraId="7BCB0FA9" w14:textId="21F9E8AC" w:rsidR="00B755E9" w:rsidRPr="00B755E9" w:rsidRDefault="00B755E9" w:rsidP="008B7BB8">
      <w:pPr>
        <w:jc w:val="center"/>
      </w:pPr>
      <w:r w:rsidRPr="00B755E9">
        <w:rPr>
          <w:noProof/>
        </w:rPr>
        <w:drawing>
          <wp:inline distT="0" distB="0" distL="0" distR="0" wp14:anchorId="537CF4E0" wp14:editId="00B9030E">
            <wp:extent cx="5760720" cy="1397000"/>
            <wp:effectExtent l="0" t="0" r="0" b="0"/>
            <wp:docPr id="1867255649" name="Image 6" descr="Une image contenant texte, écriture manuscrite, Police, calligraph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255649" name="Image 6" descr="Une image contenant texte, écriture manuscrite, Police, calligraphi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01" b="20195"/>
                    <a:stretch/>
                  </pic:blipFill>
                  <pic:spPr bwMode="auto">
                    <a:xfrm>
                      <a:off x="0" y="0"/>
                      <a:ext cx="576072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215174" w14:textId="5F661F6C" w:rsidR="00111F04" w:rsidRDefault="00111F04" w:rsidP="008B7BB8">
      <w:pPr>
        <w:jc w:val="both"/>
      </w:pPr>
    </w:p>
    <w:p w14:paraId="597639E0" w14:textId="77777777" w:rsidR="00A14DC2" w:rsidRDefault="00A14DC2" w:rsidP="008B7BB8">
      <w:pPr>
        <w:jc w:val="both"/>
      </w:pPr>
    </w:p>
    <w:p w14:paraId="6B8AD1D9" w14:textId="66E3C56F" w:rsidR="00A14DC2" w:rsidRDefault="00A14DC2" w:rsidP="008B7BB8">
      <w:pPr>
        <w:jc w:val="both"/>
        <w:rPr>
          <w:b/>
          <w:bCs/>
          <w:sz w:val="28"/>
          <w:szCs w:val="28"/>
          <w:u w:val="single"/>
        </w:rPr>
      </w:pPr>
      <w:r w:rsidRPr="00A14DC2">
        <w:rPr>
          <w:b/>
          <w:bCs/>
          <w:sz w:val="28"/>
          <w:szCs w:val="28"/>
          <w:u w:val="single"/>
        </w:rPr>
        <w:t>Tri par fusion</w:t>
      </w:r>
    </w:p>
    <w:p w14:paraId="76C0402F" w14:textId="3B4A137F" w:rsidR="00A14DC2" w:rsidRPr="007545B7" w:rsidRDefault="00A14DC2" w:rsidP="008B7BB8">
      <w:pPr>
        <w:jc w:val="both"/>
      </w:pPr>
      <w:r w:rsidRPr="007545B7">
        <w:t>J’ai décidé d’implémenter l’algorithme du tri par fusion pour la méthode « sort ». En effet, c’est l’algorithme qui présente la complexité la plus faible : o(</w:t>
      </w:r>
      <w:proofErr w:type="spellStart"/>
      <w:r w:rsidR="00B755E9" w:rsidRPr="007545B7">
        <w:t>n</w:t>
      </w:r>
      <w:r w:rsidRPr="007545B7">
        <w:t>logn</w:t>
      </w:r>
      <w:proofErr w:type="spellEnd"/>
      <w:r w:rsidRPr="007545B7">
        <w:t>)</w:t>
      </w:r>
      <w:r w:rsidR="00B755E9" w:rsidRPr="007545B7">
        <w:t>.</w:t>
      </w:r>
    </w:p>
    <w:p w14:paraId="576D03D5" w14:textId="0C38F0AD" w:rsidR="006918D0" w:rsidRDefault="00B755E9" w:rsidP="008B7BB8">
      <w:pPr>
        <w:jc w:val="both"/>
      </w:pPr>
      <w:r w:rsidRPr="007545B7">
        <w:t xml:space="preserve">Le principe est le suivant : on sépare récursivement la liste jusqu’à obtenir des listes d’au plus 1 élément chacune. </w:t>
      </w:r>
      <w:r w:rsidR="006918D0">
        <w:t>Ensuite, on fusionne (merge) ces listes de 1 élément, et on obtient donc des listes de deux éléments (triées). On applique ce processus jusqu’à retomber sur la liste contenant tous les éléments, mais triée.</w:t>
      </w:r>
    </w:p>
    <w:p w14:paraId="05AA7EB8" w14:textId="007FFD46" w:rsidR="00907E03" w:rsidRPr="00907E03" w:rsidRDefault="00907E03" w:rsidP="00907E03">
      <w:pPr>
        <w:jc w:val="both"/>
      </w:pPr>
      <w:r w:rsidRPr="00907E03">
        <w:rPr>
          <w:noProof/>
        </w:rPr>
        <w:lastRenderedPageBreak/>
        <w:drawing>
          <wp:inline distT="0" distB="0" distL="0" distR="0" wp14:anchorId="2646D01C" wp14:editId="541BDE84">
            <wp:extent cx="5760720" cy="7449185"/>
            <wp:effectExtent l="0" t="0" r="0" b="0"/>
            <wp:docPr id="745096815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44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794E9" w14:textId="430A479F" w:rsidR="006918D0" w:rsidRDefault="006918D0" w:rsidP="008B7BB8">
      <w:pPr>
        <w:jc w:val="both"/>
      </w:pPr>
    </w:p>
    <w:p w14:paraId="4AF75D8F" w14:textId="55EF9C9A" w:rsidR="00B755E9" w:rsidRPr="007545B7" w:rsidRDefault="006918D0" w:rsidP="008B7BB8">
      <w:pPr>
        <w:jc w:val="both"/>
      </w:pPr>
      <w:r>
        <w:t>La</w:t>
      </w:r>
      <w:r w:rsidR="00B755E9" w:rsidRPr="007545B7">
        <w:t xml:space="preserve"> première étape </w:t>
      </w:r>
      <w:r>
        <w:t xml:space="preserve">du tri </w:t>
      </w:r>
      <w:r w:rsidR="00B755E9" w:rsidRPr="007545B7">
        <w:t>est implémentée grâce à la méthode « </w:t>
      </w:r>
      <w:proofErr w:type="spellStart"/>
      <w:r w:rsidR="00B755E9" w:rsidRPr="007545B7">
        <w:t>sep_list</w:t>
      </w:r>
      <w:proofErr w:type="spellEnd"/>
      <w:r w:rsidR="00B755E9" w:rsidRPr="007545B7">
        <w:t> ».</w:t>
      </w:r>
    </w:p>
    <w:p w14:paraId="1725DDD5" w14:textId="458D43BA" w:rsidR="00B755E9" w:rsidRPr="007545B7" w:rsidRDefault="00B755E9" w:rsidP="008B7BB8">
      <w:pPr>
        <w:jc w:val="both"/>
      </w:pPr>
      <w:r w:rsidRPr="007545B7">
        <w:t>Elle prend en argument la tête d’une liste</w:t>
      </w:r>
      <w:r w:rsidR="007545B7" w:rsidRPr="007545B7">
        <w:t xml:space="preserve"> contenant au moins deux éléments</w:t>
      </w:r>
      <w:r w:rsidRPr="007545B7">
        <w:t>, et renvoie un pointeur vers la deuxième moitié de la liste.</w:t>
      </w:r>
    </w:p>
    <w:p w14:paraId="000E27F1" w14:textId="3A1F07DE" w:rsidR="007545B7" w:rsidRPr="007545B7" w:rsidRDefault="007545B7" w:rsidP="008B7BB8">
      <w:pPr>
        <w:jc w:val="both"/>
      </w:pPr>
      <w:r w:rsidRPr="007545B7">
        <w:lastRenderedPageBreak/>
        <w:t>Dans le cas où la liste contient un nombre d’éléments impair, la première moitié obtenue contient 1 élément de plus que la deuxième.</w:t>
      </w:r>
    </w:p>
    <w:p w14:paraId="7AD9C09C" w14:textId="0EBF24B3" w:rsidR="006918D0" w:rsidRDefault="007545B7" w:rsidP="008B7BB8">
      <w:pPr>
        <w:jc w:val="both"/>
      </w:pPr>
      <w:r w:rsidRPr="007545B7">
        <w:t>Pour bien diviser la liste en 2 moitiés, il faut donc faire pointer le pointeur du dernier nœud de la première moitié vers « NULL »</w:t>
      </w:r>
      <w:r w:rsidR="008B7BB8">
        <w:t>.</w:t>
      </w:r>
    </w:p>
    <w:p w14:paraId="0979F631" w14:textId="77777777" w:rsidR="00AF4AB5" w:rsidRDefault="00AF4AB5" w:rsidP="008B7BB8">
      <w:pPr>
        <w:jc w:val="both"/>
        <w:rPr>
          <w:noProof/>
        </w:rPr>
      </w:pPr>
    </w:p>
    <w:p w14:paraId="753BCDCB" w14:textId="1E284208" w:rsidR="006918D0" w:rsidRPr="007545B7" w:rsidRDefault="00AF4AB5" w:rsidP="008B7BB8">
      <w:pPr>
        <w:jc w:val="both"/>
      </w:pPr>
      <w:r>
        <w:rPr>
          <w:noProof/>
        </w:rPr>
        <w:drawing>
          <wp:inline distT="0" distB="0" distL="0" distR="0" wp14:anchorId="6EA3D174" wp14:editId="48972424">
            <wp:extent cx="5760720" cy="3149600"/>
            <wp:effectExtent l="0" t="0" r="0" b="0"/>
            <wp:docPr id="281645084" name="Image 10" descr="Une image contenant texte, écriture manuscri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45084" name="Image 10" descr="Une image contenant texte, écriture manuscrite, Police, capture d’écran&#10;&#10;Description générée automatiquement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722"/>
                    <a:stretch/>
                  </pic:blipFill>
                  <pic:spPr bwMode="auto">
                    <a:xfrm>
                      <a:off x="0" y="0"/>
                      <a:ext cx="5760720" cy="314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818D0" w14:textId="6198609D" w:rsidR="007545B7" w:rsidRPr="007545B7" w:rsidRDefault="007545B7" w:rsidP="008B7BB8">
      <w:pPr>
        <w:jc w:val="both"/>
      </w:pPr>
      <w:r w:rsidRPr="007545B7">
        <w:t>Ensuite, dans la méthode récursive « </w:t>
      </w:r>
      <w:proofErr w:type="spellStart"/>
      <w:r w:rsidRPr="007545B7">
        <w:t>merge_sort</w:t>
      </w:r>
      <w:proofErr w:type="spellEnd"/>
      <w:r w:rsidRPr="007545B7">
        <w:t> », on attribue la première moitié</w:t>
      </w:r>
      <w:r w:rsidR="006918D0">
        <w:t xml:space="preserve"> obtenue</w:t>
      </w:r>
      <w:r w:rsidRPr="007545B7">
        <w:t xml:space="preserve"> à la liste chainée « gauche », et la deuxième à la liste « droite ».</w:t>
      </w:r>
    </w:p>
    <w:p w14:paraId="0A9BE091" w14:textId="36F5FB68" w:rsidR="007545B7" w:rsidRPr="007545B7" w:rsidRDefault="007545B7" w:rsidP="008B7BB8">
      <w:pPr>
        <w:jc w:val="both"/>
      </w:pPr>
      <w:r w:rsidRPr="007545B7">
        <w:t>On applique ensuite la méthode « </w:t>
      </w:r>
      <w:proofErr w:type="spellStart"/>
      <w:r w:rsidRPr="007545B7">
        <w:t>merge_sort</w:t>
      </w:r>
      <w:proofErr w:type="spellEnd"/>
      <w:r w:rsidRPr="007545B7">
        <w:t> » à ces deux listes : c’est l’application de la récursivité.</w:t>
      </w:r>
    </w:p>
    <w:p w14:paraId="31674253" w14:textId="646CBE56" w:rsidR="007545B7" w:rsidRDefault="006918D0" w:rsidP="008B7BB8">
      <w:pPr>
        <w:jc w:val="both"/>
      </w:pPr>
      <w:r w:rsidRPr="006918D0">
        <w:t xml:space="preserve">Quand on obtient deux listes de taille 1, on </w:t>
      </w:r>
      <w:r>
        <w:t>appelle</w:t>
      </w:r>
      <w:r w:rsidRPr="006918D0">
        <w:t xml:space="preserve"> la</w:t>
      </w:r>
      <w:r>
        <w:t xml:space="preserve"> méthode « merge » en lui passant en paramètre les têtes des </w:t>
      </w:r>
      <w:r w:rsidR="009279E7">
        <w:t>listes vers les deux moitiés</w:t>
      </w:r>
      <w:r>
        <w:t xml:space="preserve"> « gauche » et « droite ».</w:t>
      </w:r>
    </w:p>
    <w:p w14:paraId="3F84C82D" w14:textId="6D52D6E5" w:rsidR="006918D0" w:rsidRDefault="006918D0" w:rsidP="008B7BB8">
      <w:pPr>
        <w:jc w:val="both"/>
      </w:pPr>
      <w:r>
        <w:t xml:space="preserve">Cette méthode </w:t>
      </w:r>
      <w:r w:rsidR="009279E7">
        <w:t>renvoie un pointeur ces deux listes fusionnées et triées.</w:t>
      </w:r>
    </w:p>
    <w:p w14:paraId="232B0E3C" w14:textId="4D88405A" w:rsidR="009279E7" w:rsidRDefault="009279E7" w:rsidP="008B7BB8">
      <w:pPr>
        <w:jc w:val="both"/>
      </w:pPr>
      <w:r>
        <w:t>Ce pointeur est égal à « gauche » si la première valeur de la première moitié est inférieure ou égale à la première valeur de la deuxième moitié, et est égal à « droite » sinon.</w:t>
      </w:r>
    </w:p>
    <w:p w14:paraId="19A2786E" w14:textId="6627565B" w:rsidR="00032BDA" w:rsidRDefault="00032BDA" w:rsidP="008B7BB8">
      <w:pPr>
        <w:jc w:val="both"/>
      </w:pPr>
      <w:r>
        <w:rPr>
          <w:noProof/>
        </w:rPr>
        <w:lastRenderedPageBreak/>
        <w:drawing>
          <wp:inline distT="0" distB="0" distL="0" distR="0" wp14:anchorId="0E28CF22" wp14:editId="49B35B0E">
            <wp:extent cx="5760720" cy="3520440"/>
            <wp:effectExtent l="0" t="0" r="0" b="3810"/>
            <wp:docPr id="1527830949" name="Image 1" descr="Une image contenant texte, écriture manuscrite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30949" name="Image 1" descr="Une image contenant texte, écriture manuscrite, Police, ligne&#10;&#10;Description générée automatiquement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82" b="12412"/>
                    <a:stretch/>
                  </pic:blipFill>
                  <pic:spPr bwMode="auto">
                    <a:xfrm>
                      <a:off x="0" y="0"/>
                      <a:ext cx="5760720" cy="3520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3F4B2E" w14:textId="77777777" w:rsidR="006E29EA" w:rsidRDefault="006E29EA" w:rsidP="008B7BB8">
      <w:pPr>
        <w:jc w:val="both"/>
      </w:pPr>
    </w:p>
    <w:p w14:paraId="312EE871" w14:textId="49692F70" w:rsidR="006E29EA" w:rsidRPr="006E29EA" w:rsidRDefault="006E29EA" w:rsidP="008B7BB8">
      <w:pPr>
        <w:jc w:val="both"/>
        <w:rPr>
          <w:b/>
          <w:bCs/>
          <w:sz w:val="28"/>
          <w:szCs w:val="28"/>
          <w:u w:val="single"/>
        </w:rPr>
      </w:pPr>
      <w:r w:rsidRPr="006E29EA">
        <w:rPr>
          <w:b/>
          <w:bCs/>
          <w:sz w:val="28"/>
          <w:szCs w:val="28"/>
          <w:u w:val="single"/>
        </w:rPr>
        <w:t xml:space="preserve">Gestion des exceptions </w:t>
      </w:r>
    </w:p>
    <w:p w14:paraId="37B28849" w14:textId="6C6853C6" w:rsidR="006E29EA" w:rsidRDefault="006E29EA" w:rsidP="008B7BB8">
      <w:pPr>
        <w:jc w:val="both"/>
      </w:pPr>
      <w:proofErr w:type="spellStart"/>
      <w:r w:rsidRPr="00306F90">
        <w:rPr>
          <w:u w:val="single"/>
        </w:rPr>
        <w:t>ExceptionListeVide</w:t>
      </w:r>
      <w:proofErr w:type="spellEnd"/>
      <w:r>
        <w:t> : Problème lors de l’appel des méthodes « front », « back », « </w:t>
      </w:r>
      <w:proofErr w:type="spellStart"/>
      <w:r>
        <w:t>pop_front</w:t>
      </w:r>
      <w:proofErr w:type="spellEnd"/>
      <w:r>
        <w:t> » et « </w:t>
      </w:r>
      <w:proofErr w:type="spellStart"/>
      <w:r>
        <w:t>pop_back</w:t>
      </w:r>
      <w:proofErr w:type="spellEnd"/>
      <w:r>
        <w:t> » : il est impossible d’obtenir ou le supprimer le premier/dernier élément de la liste si cette dernière est vide.</w:t>
      </w:r>
    </w:p>
    <w:p w14:paraId="5C1FF591" w14:textId="1E6886CE" w:rsidR="006E29EA" w:rsidRDefault="00306F90" w:rsidP="008B7BB8">
      <w:pPr>
        <w:jc w:val="both"/>
      </w:pPr>
      <w:proofErr w:type="spellStart"/>
      <w:r w:rsidRPr="00306F90">
        <w:rPr>
          <w:u w:val="single"/>
        </w:rPr>
        <w:t>ExceptionIndex</w:t>
      </w:r>
      <w:proofErr w:type="spellEnd"/>
      <w:r>
        <w:t> : Problème lorsqu’on essaye d’accéder à un indice « out of range » d’une liste (i.e.. lorsqu’on utilise un indice « i » supérieur à la taille de la liste) pour les méthodes « insert » et « </w:t>
      </w:r>
      <w:proofErr w:type="spellStart"/>
      <w:r>
        <w:t>erase</w:t>
      </w:r>
      <w:proofErr w:type="spellEnd"/>
      <w:r>
        <w:t> ».</w:t>
      </w:r>
    </w:p>
    <w:p w14:paraId="767E2FE5" w14:textId="77777777" w:rsidR="00306F90" w:rsidRDefault="00306F90" w:rsidP="008B7BB8">
      <w:pPr>
        <w:jc w:val="both"/>
      </w:pPr>
    </w:p>
    <w:p w14:paraId="43D62B56" w14:textId="34982C0C" w:rsidR="00306F90" w:rsidRPr="00907E03" w:rsidRDefault="00306F90" w:rsidP="00306F90">
      <w:pPr>
        <w:pStyle w:val="Paragraphedeliste"/>
        <w:numPr>
          <w:ilvl w:val="0"/>
          <w:numId w:val="2"/>
        </w:numPr>
        <w:jc w:val="both"/>
        <w:rPr>
          <w:b/>
          <w:bCs/>
          <w:sz w:val="32"/>
          <w:szCs w:val="32"/>
          <w:u w:val="single" w:color="000000" w:themeColor="text1"/>
        </w:rPr>
      </w:pPr>
      <w:r w:rsidRPr="00907E03">
        <w:rPr>
          <w:b/>
          <w:bCs/>
          <w:sz w:val="32"/>
          <w:szCs w:val="32"/>
          <w:u w:val="single" w:color="000000" w:themeColor="text1"/>
        </w:rPr>
        <w:t>La classe « Liste chainée » générique</w:t>
      </w:r>
    </w:p>
    <w:p w14:paraId="1FF0B805" w14:textId="5E3AB55A" w:rsidR="00907E03" w:rsidRPr="006918D0" w:rsidRDefault="00306F90" w:rsidP="00306F90">
      <w:pPr>
        <w:jc w:val="both"/>
      </w:pPr>
      <w:r>
        <w:t>L’implémentation de cette nouvelle classe a été assez rapide : il a suffit de combiner les deux précédents projets, en incluant dans le fichier d’entête initiant la classe «</w:t>
      </w:r>
      <w:proofErr w:type="spellStart"/>
      <w:r>
        <w:t>liste_chainee</w:t>
      </w:r>
      <w:proofErr w:type="spellEnd"/>
      <w:r>
        <w:t> » les implémentations des méthodes de la classe.</w:t>
      </w:r>
    </w:p>
    <w:sectPr w:rsidR="00907E03" w:rsidRPr="006918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5F6D9C" w14:textId="77777777" w:rsidR="00A54BA4" w:rsidRDefault="00A54BA4" w:rsidP="005533BC">
      <w:pPr>
        <w:spacing w:after="0" w:line="240" w:lineRule="auto"/>
      </w:pPr>
      <w:r>
        <w:separator/>
      </w:r>
    </w:p>
  </w:endnote>
  <w:endnote w:type="continuationSeparator" w:id="0">
    <w:p w14:paraId="133FC64B" w14:textId="77777777" w:rsidR="00A54BA4" w:rsidRDefault="00A54BA4" w:rsidP="00553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D23C30" w14:textId="77777777" w:rsidR="00A54BA4" w:rsidRDefault="00A54BA4" w:rsidP="005533BC">
      <w:pPr>
        <w:spacing w:after="0" w:line="240" w:lineRule="auto"/>
      </w:pPr>
      <w:r>
        <w:separator/>
      </w:r>
    </w:p>
  </w:footnote>
  <w:footnote w:type="continuationSeparator" w:id="0">
    <w:p w14:paraId="3D05CB7F" w14:textId="77777777" w:rsidR="00A54BA4" w:rsidRDefault="00A54BA4" w:rsidP="005533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0F658A"/>
    <w:multiLevelType w:val="hybridMultilevel"/>
    <w:tmpl w:val="E70EB416"/>
    <w:lvl w:ilvl="0" w:tplc="8DA43F5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670ED"/>
    <w:multiLevelType w:val="hybridMultilevel"/>
    <w:tmpl w:val="7E9C8EAE"/>
    <w:lvl w:ilvl="0" w:tplc="040C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57841"/>
    <w:multiLevelType w:val="hybridMultilevel"/>
    <w:tmpl w:val="757A346A"/>
    <w:lvl w:ilvl="0" w:tplc="1902D03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E2801"/>
    <w:multiLevelType w:val="hybridMultilevel"/>
    <w:tmpl w:val="C2223DB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987670">
    <w:abstractNumId w:val="3"/>
  </w:num>
  <w:num w:numId="2" w16cid:durableId="531262768">
    <w:abstractNumId w:val="2"/>
  </w:num>
  <w:num w:numId="3" w16cid:durableId="1984776154">
    <w:abstractNumId w:val="0"/>
  </w:num>
  <w:num w:numId="4" w16cid:durableId="1956718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05C"/>
    <w:rsid w:val="00032BDA"/>
    <w:rsid w:val="00035B19"/>
    <w:rsid w:val="00111F04"/>
    <w:rsid w:val="00152DC6"/>
    <w:rsid w:val="001C4DE0"/>
    <w:rsid w:val="001D305C"/>
    <w:rsid w:val="00226CB4"/>
    <w:rsid w:val="00306F90"/>
    <w:rsid w:val="003B7709"/>
    <w:rsid w:val="003E4DBA"/>
    <w:rsid w:val="003E75A8"/>
    <w:rsid w:val="00434817"/>
    <w:rsid w:val="00483B60"/>
    <w:rsid w:val="005331AF"/>
    <w:rsid w:val="005533BC"/>
    <w:rsid w:val="00562FAF"/>
    <w:rsid w:val="00615C32"/>
    <w:rsid w:val="006918D0"/>
    <w:rsid w:val="006E29EA"/>
    <w:rsid w:val="00724782"/>
    <w:rsid w:val="007545B7"/>
    <w:rsid w:val="00864E0E"/>
    <w:rsid w:val="008B120D"/>
    <w:rsid w:val="008B48E5"/>
    <w:rsid w:val="008B7BB8"/>
    <w:rsid w:val="00907E03"/>
    <w:rsid w:val="009279E7"/>
    <w:rsid w:val="00A14DC2"/>
    <w:rsid w:val="00A46386"/>
    <w:rsid w:val="00A54BA4"/>
    <w:rsid w:val="00AD35B9"/>
    <w:rsid w:val="00AF4AB5"/>
    <w:rsid w:val="00B755E9"/>
    <w:rsid w:val="00C65B7F"/>
    <w:rsid w:val="00D139FA"/>
    <w:rsid w:val="00E2748B"/>
    <w:rsid w:val="00E909F4"/>
    <w:rsid w:val="00EA270A"/>
    <w:rsid w:val="00EB2A78"/>
    <w:rsid w:val="00F21DDE"/>
    <w:rsid w:val="00F3718B"/>
    <w:rsid w:val="00F41DA4"/>
    <w:rsid w:val="00F67ACB"/>
    <w:rsid w:val="00FE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CC7BA"/>
  <w15:chartTrackingRefBased/>
  <w15:docId w15:val="{0ADE6DEE-02C6-451E-9985-DF8B2C23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30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D30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D30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D30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D30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30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D30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D30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D30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30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D30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D30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D305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D305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D305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D305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D305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D305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D30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3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30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D30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D30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D305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D305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D305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D30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D305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D305C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553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533BC"/>
  </w:style>
  <w:style w:type="paragraph" w:styleId="Pieddepage">
    <w:name w:val="footer"/>
    <w:basedOn w:val="Normal"/>
    <w:link w:val="PieddepageCar"/>
    <w:uiPriority w:val="99"/>
    <w:unhideWhenUsed/>
    <w:rsid w:val="00553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3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5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945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TALBOT</dc:creator>
  <cp:keywords/>
  <dc:description/>
  <cp:lastModifiedBy>Nathan TALBOT</cp:lastModifiedBy>
  <cp:revision>9</cp:revision>
  <dcterms:created xsi:type="dcterms:W3CDTF">2024-11-03T16:39:00Z</dcterms:created>
  <dcterms:modified xsi:type="dcterms:W3CDTF">2024-11-13T16:56:00Z</dcterms:modified>
</cp:coreProperties>
</file>