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B0938" w14:textId="70A625B6" w:rsidR="005331AF" w:rsidRDefault="005331AF">
      <w:r>
        <w:t>Faut-il rajouter des méthodes : constructeur de recopie, opérateurs =, … ?</w:t>
      </w:r>
    </w:p>
    <w:p w14:paraId="51D4B6F7" w14:textId="11B9C666" w:rsidR="005331AF" w:rsidRDefault="005331AF">
      <w:r>
        <w:t>Méthode insert : peut-on ajouter un élément a l’index n + 1 si la liste ne contient que n éléments ?</w:t>
      </w:r>
    </w:p>
    <w:p w14:paraId="16FC878E" w14:textId="31DEC86A" w:rsidR="00226CB4" w:rsidRDefault="00226CB4">
      <w:r>
        <w:t xml:space="preserve">Peut-on obtenir l’adresse de </w:t>
      </w:r>
      <w:proofErr w:type="spellStart"/>
      <w:r>
        <w:t>m_debut</w:t>
      </w:r>
      <w:proofErr w:type="spellEnd"/>
      <w:r>
        <w:t xml:space="preserve"> grâce à &amp;</w:t>
      </w:r>
      <w:proofErr w:type="spellStart"/>
      <w:r>
        <w:t>m_debut</w:t>
      </w:r>
      <w:proofErr w:type="spellEnd"/>
      <w:r>
        <w:t> ?</w:t>
      </w:r>
    </w:p>
    <w:sectPr w:rsidR="00226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5C"/>
    <w:rsid w:val="00152DC6"/>
    <w:rsid w:val="001D305C"/>
    <w:rsid w:val="00226CB4"/>
    <w:rsid w:val="005331AF"/>
    <w:rsid w:val="00864E0E"/>
    <w:rsid w:val="00EA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C7BA"/>
  <w15:chartTrackingRefBased/>
  <w15:docId w15:val="{E6A3488E-2462-4FFA-81CC-ACF022AB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3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3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3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3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3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3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3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3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3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3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3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30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30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30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30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30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30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3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3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3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3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3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30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30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30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3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30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3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3</cp:revision>
  <dcterms:created xsi:type="dcterms:W3CDTF">2024-11-03T16:39:00Z</dcterms:created>
  <dcterms:modified xsi:type="dcterms:W3CDTF">2024-11-03T17:30:00Z</dcterms:modified>
</cp:coreProperties>
</file>