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BF9FB" w14:textId="2A95FDF3" w:rsidR="004D6E14" w:rsidRDefault="00B45BEE">
      <w:r>
        <w:t>RAPPORT LABYRINTHE</w:t>
      </w:r>
    </w:p>
    <w:p w14:paraId="385703B2" w14:textId="1CF8F850" w:rsidR="00B45BEE" w:rsidRDefault="00570B13" w:rsidP="00570B13">
      <w:r>
        <w:t>Introduction</w:t>
      </w:r>
    </w:p>
    <w:p w14:paraId="3444E260" w14:textId="59E6EA61" w:rsidR="00570B13" w:rsidRDefault="00570B13" w:rsidP="00570B13">
      <w:r>
        <w:t>Lors de ce projet, j’ai eu pour objectif d’implémenter un jeu « Labyrinthe » stockée sous forme de projet Visual Studio 2022, dont le programme principal correspond au fichier « Programme.cpp ».</w:t>
      </w:r>
    </w:p>
    <w:p w14:paraId="1DC6BAFB" w14:textId="53A66674" w:rsidR="00570B13" w:rsidRDefault="00570B13" w:rsidP="00570B13">
      <w:r>
        <w:t>Ce logiciel utilise la programmation orientée objet.</w:t>
      </w:r>
    </w:p>
    <w:p w14:paraId="134A14FA" w14:textId="395E06EB" w:rsidR="00B45BEE" w:rsidRDefault="00B45BEE" w:rsidP="00B45BEE">
      <w:pPr>
        <w:pStyle w:val="Paragraphedeliste"/>
        <w:numPr>
          <w:ilvl w:val="0"/>
          <w:numId w:val="1"/>
        </w:numPr>
      </w:pPr>
      <w:r>
        <w:t>Les classes</w:t>
      </w:r>
    </w:p>
    <w:p w14:paraId="7EB170F9" w14:textId="6459DA23" w:rsidR="00B45BEE" w:rsidRDefault="00B45BEE" w:rsidP="00B45BEE">
      <w:pPr>
        <w:pStyle w:val="Paragraphedeliste"/>
        <w:numPr>
          <w:ilvl w:val="0"/>
          <w:numId w:val="2"/>
        </w:numPr>
      </w:pPr>
      <w:r>
        <w:t>Objet graphique</w:t>
      </w:r>
    </w:p>
    <w:p w14:paraId="1702E5E4" w14:textId="4610DA57" w:rsidR="008009D4" w:rsidRDefault="008009D4" w:rsidP="008009D4">
      <w:r>
        <w:t>Cette classe permet d’implémenter un objet graphique : il se trouve dans le plateau, et contient des coordonnées (ligne et colonne) ainsi qu’un type (explication plus tard de cet attribut).</w:t>
      </w:r>
    </w:p>
    <w:p w14:paraId="0AF61136" w14:textId="69029D88" w:rsidR="008009D4" w:rsidRDefault="008009D4" w:rsidP="008009D4">
      <w:r>
        <w:t>Elle est utilisée pour implémenter les classes dérivées « Objet graphique fixe » et « Objet graphique mobile ».</w:t>
      </w:r>
    </w:p>
    <w:p w14:paraId="6B3DE7A8" w14:textId="4AC498BC" w:rsidR="00B45BEE" w:rsidRDefault="00B45BEE" w:rsidP="00B45BEE">
      <w:pPr>
        <w:pStyle w:val="Paragraphedeliste"/>
        <w:numPr>
          <w:ilvl w:val="0"/>
          <w:numId w:val="2"/>
        </w:numPr>
      </w:pPr>
      <w:r>
        <w:t>Objet graphique mobile</w:t>
      </w:r>
    </w:p>
    <w:p w14:paraId="67E58B3E" w14:textId="6601C44D" w:rsidR="008009D4" w:rsidRDefault="008009D4" w:rsidP="008009D4">
      <w:r>
        <w:t>Un objet graphique mobile a la capacité de se déplacer dans le labyrinthe.</w:t>
      </w:r>
    </w:p>
    <w:p w14:paraId="3782622D" w14:textId="1237EBB2" w:rsidR="008009D4" w:rsidRDefault="008009D4" w:rsidP="008009D4">
      <w:r>
        <w:t>Il servira à implémenter la classe dérivée « Personnage » correspondant au personnage du plateau.</w:t>
      </w:r>
    </w:p>
    <w:p w14:paraId="5268BF2E" w14:textId="32525CE5" w:rsidR="00B45BEE" w:rsidRDefault="00B45BEE" w:rsidP="00B45BEE">
      <w:pPr>
        <w:pStyle w:val="Paragraphedeliste"/>
        <w:numPr>
          <w:ilvl w:val="0"/>
          <w:numId w:val="2"/>
        </w:numPr>
      </w:pPr>
      <w:r>
        <w:t>Personnage</w:t>
      </w:r>
    </w:p>
    <w:p w14:paraId="3D2BCC8F" w14:textId="34918001" w:rsidR="008009D4" w:rsidRDefault="008009D4" w:rsidP="008009D4">
      <w:r>
        <w:t>Le personnage est l’objet mobile contenu dans le labyrinthe, affiché sous la forme d’un « P » dans le jeu.</w:t>
      </w:r>
    </w:p>
    <w:p w14:paraId="2A0ACBC0" w14:textId="7B375392" w:rsidR="008009D4" w:rsidRDefault="008009D4" w:rsidP="008009D4">
      <w:r>
        <w:t>On lui attribue le type 4.</w:t>
      </w:r>
    </w:p>
    <w:p w14:paraId="6FD86332" w14:textId="0B339FDE" w:rsidR="00B45BEE" w:rsidRDefault="00B45BEE" w:rsidP="00B45BEE">
      <w:pPr>
        <w:pStyle w:val="Paragraphedeliste"/>
        <w:numPr>
          <w:ilvl w:val="0"/>
          <w:numId w:val="2"/>
        </w:numPr>
      </w:pPr>
      <w:r>
        <w:t xml:space="preserve">Objet </w:t>
      </w:r>
      <w:r w:rsidR="00FC03A5">
        <w:t>g</w:t>
      </w:r>
      <w:r>
        <w:t>raphique fixe</w:t>
      </w:r>
    </w:p>
    <w:p w14:paraId="252D7164" w14:textId="5B63CE56" w:rsidR="00FC03A5" w:rsidRDefault="00FC03A5" w:rsidP="008009D4">
      <w:r>
        <w:t>Un objet graphique fixe correspond à un élément stable du plateau : un mur, un couloir ou la sortie.</w:t>
      </w:r>
    </w:p>
    <w:p w14:paraId="73351269" w14:textId="70F33DEB" w:rsidR="00B45BEE" w:rsidRDefault="00B45BEE" w:rsidP="00B45BEE">
      <w:pPr>
        <w:pStyle w:val="Paragraphedeliste"/>
        <w:numPr>
          <w:ilvl w:val="0"/>
          <w:numId w:val="2"/>
        </w:numPr>
      </w:pPr>
      <w:r>
        <w:t>Mur &amp; couloir &amp; sortie</w:t>
      </w:r>
    </w:p>
    <w:p w14:paraId="6996AB07" w14:textId="6E425508" w:rsidR="00FC03A5" w:rsidRDefault="00FC03A5" w:rsidP="00FC03A5">
      <w:r>
        <w:t>Ces classes sont toutes dérivées de la classe « Objet graphique fixe ».</w:t>
      </w:r>
    </w:p>
    <w:p w14:paraId="7EC9DD20" w14:textId="70A473D1" w:rsidR="00FC03A5" w:rsidRDefault="00FC03A5" w:rsidP="00FC03A5">
      <w:r>
        <w:t>Leur type est respectivement 1, 2 et 3.</w:t>
      </w:r>
    </w:p>
    <w:p w14:paraId="344EA4E5" w14:textId="56924BA3" w:rsidR="00FC03A5" w:rsidRDefault="00FC03A5" w:rsidP="00FC03A5">
      <w:r>
        <w:t>Ce type permet d’obtenir la classe de l’objet instancié, car il n’y a pas de méthode propre en C++ pour obtenir le type d’un objet.</w:t>
      </w:r>
    </w:p>
    <w:p w14:paraId="671D1872" w14:textId="0A97FABA" w:rsidR="00B45BEE" w:rsidRDefault="00B45BEE" w:rsidP="00B45BEE">
      <w:pPr>
        <w:pStyle w:val="Paragraphedeliste"/>
        <w:numPr>
          <w:ilvl w:val="0"/>
          <w:numId w:val="2"/>
        </w:numPr>
      </w:pPr>
      <w:r>
        <w:t>Plateau</w:t>
      </w:r>
    </w:p>
    <w:p w14:paraId="73678A54" w14:textId="6FC518AB" w:rsidR="00FC03A5" w:rsidRDefault="00FC03A5" w:rsidP="00FC03A5">
      <w:r>
        <w:t>Un plateau possède une taille : son nombre de lignes et de colonnes.</w:t>
      </w:r>
    </w:p>
    <w:p w14:paraId="5D4E3CDF" w14:textId="70282B9A" w:rsidR="00FC03A5" w:rsidRDefault="00FC03A5" w:rsidP="00FC03A5">
      <w:r>
        <w:lastRenderedPageBreak/>
        <w:t>Cette classe contient également une matrice de pointeurs vers des objets graphiques fixes.</w:t>
      </w:r>
    </w:p>
    <w:p w14:paraId="19B740DF" w14:textId="1FACB078" w:rsidR="00FC03A5" w:rsidRDefault="00FC03A5" w:rsidP="00FC03A5">
      <w:r>
        <w:t>En effet, cela permet de stocker la structure du plateau du labyrinthe, tout en gardant une approche permettant d’allouer dynamiquement de la mémoire.</w:t>
      </w:r>
    </w:p>
    <w:p w14:paraId="32336A80" w14:textId="7656A957" w:rsidR="00FC03A5" w:rsidRDefault="00FC03A5" w:rsidP="00FC03A5">
      <w:r>
        <w:t>A l’état initial (lors de la construction de l’objet), le plateau est composé uniquement de couloir.</w:t>
      </w:r>
    </w:p>
    <w:p w14:paraId="1D433EA6" w14:textId="2A41CF99" w:rsidR="00E24D5E" w:rsidRDefault="00E24D5E" w:rsidP="00FC03A5">
      <w:r>
        <w:t>Cette classe possède 2 versions pour la méthode « afficher » :</w:t>
      </w:r>
    </w:p>
    <w:p w14:paraId="7944C880" w14:textId="24C96532" w:rsidR="00E24D5E" w:rsidRDefault="00E24D5E" w:rsidP="00E24D5E">
      <w:pPr>
        <w:pStyle w:val="Paragraphedeliste"/>
        <w:numPr>
          <w:ilvl w:val="0"/>
          <w:numId w:val="3"/>
        </w:numPr>
      </w:pPr>
      <w:r>
        <w:t>La première, ne prenant aucun argument, permet d’afficher uniquement le plateau, sans le personnage</w:t>
      </w:r>
    </w:p>
    <w:p w14:paraId="3E232020" w14:textId="3D769DC3" w:rsidR="00E24D5E" w:rsidRDefault="00E24D5E" w:rsidP="00E24D5E">
      <w:pPr>
        <w:pStyle w:val="Paragraphedeliste"/>
        <w:numPr>
          <w:ilvl w:val="0"/>
          <w:numId w:val="3"/>
        </w:numPr>
      </w:pPr>
      <w:r>
        <w:t>A l’inverse, la seconde prend en argument une référence vers un objet graphique mobile, et affiche donc le plateau ainsi que le personnage.</w:t>
      </w:r>
    </w:p>
    <w:p w14:paraId="4783F65E" w14:textId="2C8F3E1B" w:rsidR="00E24D5E" w:rsidRDefault="00E24D5E" w:rsidP="00E24D5E">
      <w:r>
        <w:t>De plus, étant donné la présence de pointeurs dans l’implémentation de cette classe, j’ai ajouté à cette dernière un constructeur de recopie, un destructeur ainsi qu’une surcharge pour l’opérateur « = ».</w:t>
      </w:r>
    </w:p>
    <w:p w14:paraId="06AE270C" w14:textId="07A11F01" w:rsidR="00B45BEE" w:rsidRDefault="00B45BEE" w:rsidP="00B45BEE">
      <w:pPr>
        <w:pStyle w:val="Paragraphedeliste"/>
        <w:numPr>
          <w:ilvl w:val="0"/>
          <w:numId w:val="2"/>
        </w:numPr>
      </w:pPr>
      <w:r>
        <w:t>Labyrinthe</w:t>
      </w:r>
    </w:p>
    <w:p w14:paraId="6D5FE0B2" w14:textId="78AC601D" w:rsidR="00E24D5E" w:rsidRDefault="00E24D5E" w:rsidP="00E24D5E">
      <w:r>
        <w:t>La classe labyrinthe est la pièce finale de l’implémentation de ce jeu : elle utilise l’ensemble des classes implémentées précédemment.</w:t>
      </w:r>
    </w:p>
    <w:p w14:paraId="4274A399" w14:textId="359FDD11" w:rsidR="00E24D5E" w:rsidRDefault="00E24D5E" w:rsidP="00E24D5E">
      <w:r>
        <w:t>Lors de l’</w:t>
      </w:r>
      <w:r w:rsidR="00FD3700">
        <w:t>exécution</w:t>
      </w:r>
      <w:r>
        <w:t xml:space="preserve"> du programme principal, l’objet « Labyrinthe » sera le seul à être manipulé.</w:t>
      </w:r>
    </w:p>
    <w:p w14:paraId="2308BBA7" w14:textId="6AC63278" w:rsidR="00E24D5E" w:rsidRDefault="00E24D5E" w:rsidP="00E24D5E">
      <w:r>
        <w:t>Comme le plateau, le labyrinthe possède une taille.</w:t>
      </w:r>
    </w:p>
    <w:p w14:paraId="04080284" w14:textId="3DC20136" w:rsidR="00E24D5E" w:rsidRDefault="00E24D5E" w:rsidP="00E24D5E">
      <w:r>
        <w:t>De plus, cette classe contient un pointeur vers un plateau et un autre vers un personnage.</w:t>
      </w:r>
    </w:p>
    <w:p w14:paraId="017C139D" w14:textId="3859A8C7" w:rsidR="00E24D5E" w:rsidRDefault="00E24D5E" w:rsidP="00E24D5E">
      <w:r>
        <w:t>En effet, le jeu du labyrinthe nécessite un plateau et un personnage pour fonctionner.</w:t>
      </w:r>
    </w:p>
    <w:p w14:paraId="14A743A0" w14:textId="31112B5F" w:rsidR="00E24D5E" w:rsidRDefault="00E24D5E" w:rsidP="00E24D5E">
      <w:r>
        <w:t>Elle possède elle aussi un constructeur de recopie, un destructeur et une surcharge de l’opérateur « = ».</w:t>
      </w:r>
    </w:p>
    <w:p w14:paraId="7F8B7229" w14:textId="23A78762" w:rsidR="00570B13" w:rsidRDefault="00FD3700" w:rsidP="00E24D5E">
      <w:r>
        <w:t>Elle permet de déplacer le personnage sur le plateau, et possède une méthode « fini » permettant de savoir si la partie est terminée.</w:t>
      </w:r>
    </w:p>
    <w:p w14:paraId="6B5BC1C3" w14:textId="3DAE49C9" w:rsidR="00570B13" w:rsidRDefault="00570B13" w:rsidP="00570B13">
      <w:pPr>
        <w:pStyle w:val="Paragraphedeliste"/>
        <w:numPr>
          <w:ilvl w:val="0"/>
          <w:numId w:val="1"/>
        </w:numPr>
      </w:pPr>
      <w:r>
        <w:t>Méthodes annexes</w:t>
      </w:r>
    </w:p>
    <w:p w14:paraId="6ACF18AB" w14:textId="7D993A46" w:rsidR="00570B13" w:rsidRDefault="00570B13" w:rsidP="00570B13">
      <w:r>
        <w:t>Ce projet contient également les fichiers « </w:t>
      </w:r>
      <w:proofErr w:type="spellStart"/>
      <w:r>
        <w:t>Fonctions.h</w:t>
      </w:r>
      <w:proofErr w:type="spellEnd"/>
      <w:r>
        <w:t> » et « Fonctions.cpp », qui permettent d’implémenter les méthodes utilisées uniquement dans le programme principal.</w:t>
      </w:r>
    </w:p>
    <w:p w14:paraId="7E9F0F8F" w14:textId="3B5727E2" w:rsidR="00B45BEE" w:rsidRDefault="00B45BEE" w:rsidP="00B45BEE">
      <w:pPr>
        <w:pStyle w:val="Paragraphedeliste"/>
        <w:numPr>
          <w:ilvl w:val="0"/>
          <w:numId w:val="1"/>
        </w:numPr>
      </w:pPr>
      <w:r>
        <w:t>Fonctionnement du jeu</w:t>
      </w:r>
    </w:p>
    <w:p w14:paraId="5AB47F7F" w14:textId="77777777" w:rsidR="00570B13" w:rsidRDefault="00570B13" w:rsidP="00570B13"/>
    <w:p w14:paraId="6F251068" w14:textId="15906767" w:rsidR="00B45BEE" w:rsidRDefault="00B45BEE" w:rsidP="00B45BEE">
      <w:pPr>
        <w:pStyle w:val="Paragraphedeliste"/>
        <w:numPr>
          <w:ilvl w:val="0"/>
          <w:numId w:val="1"/>
        </w:numPr>
      </w:pPr>
      <w:r>
        <w:lastRenderedPageBreak/>
        <w:t>Difficultés rencontrées</w:t>
      </w:r>
    </w:p>
    <w:p w14:paraId="358D2B94" w14:textId="3DDDBC5B" w:rsidR="00CA2C9F" w:rsidRDefault="00CA2C9F" w:rsidP="00CA2C9F">
      <w:r>
        <w:t>Construction du plateau à la main</w:t>
      </w:r>
    </w:p>
    <w:sectPr w:rsidR="00CA2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57BBC"/>
    <w:multiLevelType w:val="hybridMultilevel"/>
    <w:tmpl w:val="A0D6B5FC"/>
    <w:lvl w:ilvl="0" w:tplc="B440A4D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75554"/>
    <w:multiLevelType w:val="hybridMultilevel"/>
    <w:tmpl w:val="1A686D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F1350"/>
    <w:multiLevelType w:val="hybridMultilevel"/>
    <w:tmpl w:val="0AEC6A0A"/>
    <w:lvl w:ilvl="0" w:tplc="8600456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F0009"/>
    <w:multiLevelType w:val="hybridMultilevel"/>
    <w:tmpl w:val="6C4C1D9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100755">
    <w:abstractNumId w:val="3"/>
  </w:num>
  <w:num w:numId="2" w16cid:durableId="1845583517">
    <w:abstractNumId w:val="1"/>
  </w:num>
  <w:num w:numId="3" w16cid:durableId="388844116">
    <w:abstractNumId w:val="2"/>
  </w:num>
  <w:num w:numId="4" w16cid:durableId="53169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14"/>
    <w:rsid w:val="004D6E14"/>
    <w:rsid w:val="00570B13"/>
    <w:rsid w:val="008009D4"/>
    <w:rsid w:val="00892799"/>
    <w:rsid w:val="00B45BEE"/>
    <w:rsid w:val="00CA2C9F"/>
    <w:rsid w:val="00D40C71"/>
    <w:rsid w:val="00E24D5E"/>
    <w:rsid w:val="00FC03A5"/>
    <w:rsid w:val="00F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7C7C"/>
  <w15:chartTrackingRefBased/>
  <w15:docId w15:val="{1BA2338A-E4A2-4E04-A4C2-B70C7CA0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6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6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6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6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6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6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6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6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6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6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6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6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6E1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6E1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6E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6E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6E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6E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6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6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6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6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6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6E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6E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6E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6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6E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6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5</cp:revision>
  <dcterms:created xsi:type="dcterms:W3CDTF">2024-11-25T13:31:00Z</dcterms:created>
  <dcterms:modified xsi:type="dcterms:W3CDTF">2024-11-25T14:16:00Z</dcterms:modified>
</cp:coreProperties>
</file>