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2763D" w14:textId="0F6C4BAA" w:rsidR="001D01B8" w:rsidRDefault="00D7610B">
      <w:r>
        <w:t>Introduction</w:t>
      </w:r>
    </w:p>
    <w:p w14:paraId="286F5B4E" w14:textId="77777777" w:rsidR="00D7610B" w:rsidRDefault="00D7610B"/>
    <w:p w14:paraId="6F90621E" w14:textId="053FE551" w:rsidR="00D7610B" w:rsidRDefault="00D7610B">
      <w:r>
        <w:t>Dans le cadre de ce projet, nous avons eu pour objectif d’améliorer une application web déjà existante, développée grâce à la bibliothèque Streamlit du langage Python.</w:t>
      </w:r>
    </w:p>
    <w:p w14:paraId="772BEFDB" w14:textId="2563DBF7" w:rsidR="00D7610B" w:rsidRDefault="00D7610B">
      <w:r>
        <w:t>Cette application à pour but d’étudier et analyser les centres de différentes équipes, en tirant des informations des données fournis par Stats Bomb et Skill Corner.</w:t>
      </w:r>
    </w:p>
    <w:p w14:paraId="591BD1A1" w14:textId="3317F7EB" w:rsidR="00D7610B" w:rsidRDefault="00D7610B">
      <w:r>
        <w:t>Elle est décomposée en plusieurs parties, chacune basées sur une approche différente de l’analyse des centres.</w:t>
      </w:r>
    </w:p>
    <w:p w14:paraId="358DAD2E" w14:textId="1A254C5D" w:rsidR="00D7610B" w:rsidRDefault="00D7610B">
      <w:r>
        <w:t xml:space="preserve">En effet, différents aspects sont étudiés : les zones des centres, les zones de réception, </w:t>
      </w:r>
      <w:r w:rsidR="00B5586F">
        <w:t>les zones des tirs suivant des centres, ainsi que le nombre d’adversaires entre le ballon et le but durant les évènements précédent des centres.</w:t>
      </w:r>
    </w:p>
    <w:sectPr w:rsidR="00D761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54"/>
    <w:rsid w:val="001D01B8"/>
    <w:rsid w:val="008969B0"/>
    <w:rsid w:val="009E0254"/>
    <w:rsid w:val="00B5586F"/>
    <w:rsid w:val="00D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F7FAB"/>
  <w15:chartTrackingRefBased/>
  <w15:docId w15:val="{A033BAA2-D60B-4DD3-B160-DD2678EA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0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E0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E0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E0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E0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E0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E0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E0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E0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02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E0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E0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E025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E025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E025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E025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E025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E025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E0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0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E0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E0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E0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E025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E025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E025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E0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E025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E02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2</cp:revision>
  <dcterms:created xsi:type="dcterms:W3CDTF">2025-01-07T19:17:00Z</dcterms:created>
  <dcterms:modified xsi:type="dcterms:W3CDTF">2025-01-07T19:34:00Z</dcterms:modified>
</cp:coreProperties>
</file>