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BBA94" w14:textId="0D228B63" w:rsidR="003254EF" w:rsidRDefault="00603D59">
      <w:r>
        <w:t>Mettre le dossier « </w:t>
      </w:r>
      <w:proofErr w:type="spellStart"/>
      <w:r w:rsidRPr="00603D59">
        <w:t>Projet_centres_data</w:t>
      </w:r>
      <w:proofErr w:type="spellEnd"/>
      <w:r>
        <w:t> » contenant les données dans le dossier importation.</w:t>
      </w:r>
    </w:p>
    <w:p w14:paraId="1CA0D914" w14:textId="77777777" w:rsidR="008E22AD" w:rsidRDefault="008E22AD"/>
    <w:p w14:paraId="68C7D32A" w14:textId="02F1F874" w:rsidR="008E22AD" w:rsidRDefault="008E22AD">
      <w:r>
        <w:t>Utiliser version 3.12.6 de python</w:t>
      </w:r>
    </w:p>
    <w:p w14:paraId="7665184C" w14:textId="77777777" w:rsidR="00603D59" w:rsidRDefault="00603D59"/>
    <w:p w14:paraId="0E0BF7C4" w14:textId="29868A19" w:rsidR="00603D59" w:rsidRDefault="00603D59">
      <w:r>
        <w:t xml:space="preserve">Créer un environnement virtuel </w:t>
      </w:r>
      <w:proofErr w:type="spellStart"/>
      <w:r>
        <w:t>env_PROJET</w:t>
      </w:r>
      <w:proofErr w:type="spellEnd"/>
      <w:r>
        <w:t xml:space="preserve"> à la racine du projet</w:t>
      </w:r>
    </w:p>
    <w:p w14:paraId="5A400CB7" w14:textId="2090FF06" w:rsidR="00603D59" w:rsidRDefault="00603D59">
      <w:r>
        <w:t>Installer les bibliothèques présentes dans le fichier requirements.txt au sein de l’environnement virtuel</w:t>
      </w:r>
    </w:p>
    <w:p w14:paraId="5606E6C0" w14:textId="77777777" w:rsidR="00603D59" w:rsidRDefault="00603D59"/>
    <w:p w14:paraId="1BBF2AF8" w14:textId="4D904BB5" w:rsidR="00603D59" w:rsidRDefault="00603D59">
      <w:r>
        <w:t>Pour chaque script python/</w:t>
      </w:r>
      <w:proofErr w:type="spellStart"/>
      <w:r>
        <w:t>jupyter</w:t>
      </w:r>
      <w:proofErr w:type="spellEnd"/>
      <w:r>
        <w:t xml:space="preserve">, sélectionner l’environnement </w:t>
      </w:r>
      <w:proofErr w:type="spellStart"/>
      <w:r>
        <w:t>env_PROJET</w:t>
      </w:r>
      <w:proofErr w:type="spellEnd"/>
      <w:r>
        <w:t xml:space="preserve"> comme interpréteur des programmes.</w:t>
      </w:r>
    </w:p>
    <w:p w14:paraId="252AAA13" w14:textId="77777777" w:rsidR="00603D59" w:rsidRDefault="00603D59"/>
    <w:p w14:paraId="64CCC340" w14:textId="1C3E4F07" w:rsidR="00603D59" w:rsidRDefault="00603D59">
      <w:r>
        <w:t xml:space="preserve">Créer la </w:t>
      </w:r>
      <w:proofErr w:type="spellStart"/>
      <w:r>
        <w:t>raw-database</w:t>
      </w:r>
      <w:proofErr w:type="spellEnd"/>
      <w:r>
        <w:t xml:space="preserve"> (importer les données) en exécutant le script « </w:t>
      </w:r>
      <w:proofErr w:type="spellStart"/>
      <w:proofErr w:type="gramStart"/>
      <w:r>
        <w:t>importation.ipynb</w:t>
      </w:r>
      <w:proofErr w:type="spellEnd"/>
      <w:proofErr w:type="gramEnd"/>
      <w:r>
        <w:t> ».</w:t>
      </w:r>
    </w:p>
    <w:p w14:paraId="7FFE77CC" w14:textId="77777777" w:rsidR="007F6049" w:rsidRDefault="007F6049"/>
    <w:p w14:paraId="15791C3F" w14:textId="77777777" w:rsidR="007F6049" w:rsidRDefault="007F6049"/>
    <w:p w14:paraId="6612A804" w14:textId="77777777" w:rsidR="007F6049" w:rsidRDefault="007F6049"/>
    <w:p w14:paraId="31925438" w14:textId="77777777" w:rsidR="007F6049" w:rsidRDefault="007F6049"/>
    <w:p w14:paraId="38859B25" w14:textId="6EB04D86" w:rsidR="007F6049" w:rsidRDefault="007F6049"/>
    <w:p w14:paraId="7E9E1B6F" w14:textId="77777777" w:rsidR="007F6049" w:rsidRDefault="007F6049"/>
    <w:p w14:paraId="7F46793E" w14:textId="77777777" w:rsidR="005922DB" w:rsidRDefault="005922DB"/>
    <w:p w14:paraId="25C9455C" w14:textId="77777777" w:rsidR="007F6049" w:rsidRDefault="007F6049"/>
    <w:p w14:paraId="2150D52B" w14:textId="77777777" w:rsidR="007F6049" w:rsidRDefault="007F6049"/>
    <w:p w14:paraId="0A075593" w14:textId="77777777" w:rsidR="007F6049" w:rsidRDefault="007F6049"/>
    <w:p w14:paraId="54FEA07C" w14:textId="77777777" w:rsidR="007F6049" w:rsidRDefault="007F6049"/>
    <w:p w14:paraId="38A30482" w14:textId="77777777" w:rsidR="007F6049" w:rsidRDefault="007F6049"/>
    <w:p w14:paraId="0E5BDA00" w14:textId="77777777" w:rsidR="007F6049" w:rsidRDefault="007F6049"/>
    <w:p w14:paraId="0E9D5CA4" w14:textId="77777777" w:rsidR="007F6049" w:rsidRDefault="007F6049"/>
    <w:p w14:paraId="6A43E3C8" w14:textId="77777777" w:rsidR="007F6049" w:rsidRDefault="007F6049"/>
    <w:p w14:paraId="478C5E1F" w14:textId="0144E537" w:rsidR="00821749" w:rsidRDefault="005922DB" w:rsidP="005922DB">
      <w:pPr>
        <w:jc w:val="center"/>
        <w:rPr>
          <w:b/>
          <w:bCs/>
          <w:i/>
          <w:iCs/>
          <w:color w:val="FF0000"/>
          <w:sz w:val="36"/>
          <w:szCs w:val="36"/>
          <w:u w:val="single"/>
        </w:rPr>
      </w:pPr>
      <w:r>
        <w:rPr>
          <w:b/>
          <w:bCs/>
          <w:i/>
          <w:iCs/>
          <w:color w:val="FF0000"/>
          <w:sz w:val="36"/>
          <w:szCs w:val="36"/>
          <w:u w:val="single"/>
        </w:rPr>
        <w:lastRenderedPageBreak/>
        <w:t xml:space="preserve">Question </w:t>
      </w:r>
      <w:proofErr w:type="spellStart"/>
      <w:r>
        <w:rPr>
          <w:b/>
          <w:bCs/>
          <w:i/>
          <w:iCs/>
          <w:color w:val="FF0000"/>
          <w:sz w:val="36"/>
          <w:szCs w:val="36"/>
          <w:u w:val="single"/>
        </w:rPr>
        <w:t>visio</w:t>
      </w:r>
      <w:proofErr w:type="spellEnd"/>
    </w:p>
    <w:p w14:paraId="45244E9E" w14:textId="10C21979" w:rsidR="005922DB" w:rsidRDefault="005922DB" w:rsidP="007F6049">
      <w:r>
        <w:t>Définition d’une séquence ?</w:t>
      </w:r>
    </w:p>
    <w:p w14:paraId="23EEFFD4" w14:textId="331CD06A" w:rsidR="005922DB" w:rsidRDefault="005922DB" w:rsidP="007F6049">
      <w:r>
        <w:t>Match de référence pour effectuer des tests et prouver la fiabilité des programmes</w:t>
      </w:r>
    </w:p>
    <w:p w14:paraId="4FF24BE2" w14:textId="77777777" w:rsidR="005922DB" w:rsidRPr="005922DB" w:rsidRDefault="005922DB" w:rsidP="007F6049"/>
    <w:sectPr w:rsidR="005922DB" w:rsidRPr="005922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4EF"/>
    <w:rsid w:val="002E2720"/>
    <w:rsid w:val="003254EF"/>
    <w:rsid w:val="005922DB"/>
    <w:rsid w:val="00603D59"/>
    <w:rsid w:val="00783A23"/>
    <w:rsid w:val="007F6049"/>
    <w:rsid w:val="00821749"/>
    <w:rsid w:val="008B1182"/>
    <w:rsid w:val="008E22AD"/>
    <w:rsid w:val="00E534F6"/>
    <w:rsid w:val="00ED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1B04E"/>
  <w15:chartTrackingRefBased/>
  <w15:docId w15:val="{3D926B61-C67A-44AF-A13D-224799A2F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254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254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254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254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254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254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254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254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254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254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254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254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254E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254E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254E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254E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254E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254E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254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25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254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254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254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254E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254E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254E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254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254E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254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99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TALBOT</dc:creator>
  <cp:keywords/>
  <dc:description/>
  <cp:lastModifiedBy>Nathan Talbot</cp:lastModifiedBy>
  <cp:revision>1</cp:revision>
  <dcterms:created xsi:type="dcterms:W3CDTF">2024-11-15T14:42:00Z</dcterms:created>
  <dcterms:modified xsi:type="dcterms:W3CDTF">2024-11-30T15:41:00Z</dcterms:modified>
</cp:coreProperties>
</file>