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Default="00630660" w:rsidP="00863A0E">
      <w:pPr>
        <w:tabs>
          <w:tab w:val="num" w:pos="720"/>
        </w:tabs>
        <w:ind w:left="720" w:hanging="360"/>
      </w:pPr>
      <w:r>
        <w:t xml:space="preserve">Zone de </w:t>
      </w:r>
      <w:proofErr w:type="spellStart"/>
      <w:r>
        <w:t>recept</w:t>
      </w:r>
      <w:proofErr w:type="spellEnd"/>
      <w:r>
        <w:t> : 2m jusqu’à 6m</w:t>
      </w:r>
    </w:p>
    <w:p w14:paraId="4391C9AE" w14:textId="77777777" w:rsidR="004961C6" w:rsidRDefault="004961C6" w:rsidP="00863A0E">
      <w:pPr>
        <w:tabs>
          <w:tab w:val="num" w:pos="720"/>
        </w:tabs>
        <w:ind w:left="720" w:hanging="360"/>
      </w:pPr>
    </w:p>
    <w:p w14:paraId="6417870C" w14:textId="6C8844CD" w:rsidR="004961C6" w:rsidRDefault="004961C6" w:rsidP="00863A0E">
      <w:pPr>
        <w:tabs>
          <w:tab w:val="num" w:pos="720"/>
        </w:tabs>
        <w:ind w:left="720" w:hanging="360"/>
      </w:pPr>
      <w:r>
        <w:t>Programme pour déterminé classement : Je ne peux pas calculer le classement en fonction des résultats des matchs : si pénalités au classement.</w:t>
      </w:r>
    </w:p>
    <w:p w14:paraId="4E6A7271" w14:textId="77777777" w:rsidR="004961C6" w:rsidRPr="0032613B" w:rsidRDefault="004961C6" w:rsidP="00863A0E">
      <w:pPr>
        <w:tabs>
          <w:tab w:val="num" w:pos="720"/>
        </w:tabs>
        <w:ind w:left="720" w:hanging="360"/>
      </w:pP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r>
        <w:t>Si il y’a un tir entre les deux centres, garder les deux centres ?</w:t>
      </w:r>
    </w:p>
    <w:p w14:paraId="725658EB" w14:textId="063B20AC" w:rsidR="00255EF3" w:rsidRDefault="00255EF3" w:rsidP="00EA4C6A">
      <w:r>
        <w:t xml:space="preserve">Appliquer un style de couleur au </w:t>
      </w:r>
      <w:proofErr w:type="spellStart"/>
      <w:r>
        <w:t>dataframe</w:t>
      </w:r>
      <w:proofErr w:type="spellEnd"/>
      <w:r>
        <w:t xml:space="preserve">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5787076C" w14:textId="77777777" w:rsidR="000B34D8" w:rsidRDefault="000B34D8" w:rsidP="00EA4C6A"/>
    <w:p w14:paraId="680FD854" w14:textId="77777777" w:rsidR="000B34D8" w:rsidRDefault="000B34D8" w:rsidP="00EA4C6A"/>
    <w:p w14:paraId="3989A2A7" w14:textId="43574035" w:rsidR="000B34D8" w:rsidRPr="00E9163D" w:rsidRDefault="00E9163D" w:rsidP="00EA4C6A">
      <w:pPr>
        <w:rPr>
          <w:b/>
          <w:bCs/>
          <w:i/>
          <w:iCs/>
          <w:u w:val="single"/>
        </w:rPr>
      </w:pPr>
      <w:r w:rsidRPr="00E9163D">
        <w:rPr>
          <w:b/>
          <w:bCs/>
          <w:i/>
          <w:iCs/>
          <w:u w:val="single"/>
        </w:rPr>
        <w:t>Structure code :</w:t>
      </w:r>
    </w:p>
    <w:p w14:paraId="131F56C5" w14:textId="246D9B37" w:rsidR="00E9163D" w:rsidRDefault="00E9163D" w:rsidP="00EA4C6A">
      <w:r>
        <w:t>Comment choisir les fonctions/variables à mettre dans le fichier config</w:t>
      </w:r>
    </w:p>
    <w:p w14:paraId="398D2833" w14:textId="782E26F7" w:rsidR="00E9163D" w:rsidRDefault="00E9163D" w:rsidP="00EA4C6A">
      <w:r>
        <w:t xml:space="preserve">Comment utiliser le </w:t>
      </w:r>
      <w:proofErr w:type="spellStart"/>
      <w:r>
        <w:t>cache_data</w:t>
      </w:r>
      <w:proofErr w:type="spellEnd"/>
      <w:r>
        <w:t xml:space="preserve"> pour des fonctions dans le fichier config : faire une fonction </w:t>
      </w:r>
      <w:proofErr w:type="spellStart"/>
      <w:r>
        <w:t>fonction_cache</w:t>
      </w:r>
      <w:proofErr w:type="spellEnd"/>
      <w:r>
        <w:t xml:space="preserve"> qui prends en argument le </w:t>
      </w:r>
      <w:proofErr w:type="spellStart"/>
      <w:r>
        <w:t>noom</w:t>
      </w:r>
      <w:proofErr w:type="spellEnd"/>
      <w:r>
        <w:t xml:space="preserve"> de la fonction à utilise et les paramètres à appliquer ?</w:t>
      </w:r>
    </w:p>
    <w:p w14:paraId="31A46929" w14:textId="4AC8E48D" w:rsidR="00E9163D" w:rsidRDefault="00E9163D" w:rsidP="00EA4C6A">
      <w:r>
        <w:t>Comment utiliser le cache data avec la BDD ?</w:t>
      </w:r>
    </w:p>
    <w:p w14:paraId="274DB840" w14:textId="270F3ADD" w:rsidR="00E9163D" w:rsidRDefault="00E9163D" w:rsidP="00EA4C6A">
      <w:r>
        <w:lastRenderedPageBreak/>
        <w:t xml:space="preserve">Comment faire les requêtes SQL : Créer fonction </w:t>
      </w:r>
      <w:proofErr w:type="spellStart"/>
      <w:r>
        <w:t>req_sql</w:t>
      </w:r>
      <w:proofErr w:type="spellEnd"/>
      <w:r>
        <w:t xml:space="preserve">, initialiser à chaque fois les variables paramètres et </w:t>
      </w:r>
      <w:proofErr w:type="spellStart"/>
      <w:r>
        <w:t>statement</w:t>
      </w:r>
      <w:proofErr w:type="spellEnd"/>
      <w:r>
        <w:t>… ?</w:t>
      </w:r>
    </w:p>
    <w:p w14:paraId="395CC471" w14:textId="68D23FC8" w:rsidR="00471565" w:rsidRDefault="00471565" w:rsidP="00EA4C6A">
      <w:r>
        <w:t>Dans mon cas (widgets qui se répètent entre les pages) : mettre des session state pour les widgets ?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Default="00071C34">
      <w:pPr>
        <w:rPr>
          <w:color w:val="FF0000"/>
        </w:rPr>
      </w:pPr>
      <w:r>
        <w:rPr>
          <w:color w:val="FF0000"/>
        </w:rPr>
        <w:t xml:space="preserve">Épuré code : faire fonction pour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qui initialise le pitch, la figure et l’axe</w:t>
      </w:r>
    </w:p>
    <w:p w14:paraId="50BDAC63" w14:textId="6344F233" w:rsidR="00771018" w:rsidRPr="007A6DAC" w:rsidRDefault="00771018">
      <w:pPr>
        <w:rPr>
          <w:color w:val="FF0000"/>
        </w:rPr>
      </w:pPr>
      <w:r>
        <w:rPr>
          <w:color w:val="FF0000"/>
        </w:rPr>
        <w:t xml:space="preserve">Mettre des session state pour les widgets </w:t>
      </w:r>
      <w:proofErr w:type="spellStart"/>
      <w:r>
        <w:rPr>
          <w:color w:val="FF0000"/>
        </w:rPr>
        <w:t>Heatmap</w:t>
      </w:r>
      <w:proofErr w:type="spellEnd"/>
    </w:p>
    <w:sectPr w:rsidR="0077101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B34D8"/>
    <w:rsid w:val="000C3F42"/>
    <w:rsid w:val="000E5F1F"/>
    <w:rsid w:val="000E75BD"/>
    <w:rsid w:val="000F40A0"/>
    <w:rsid w:val="000F4375"/>
    <w:rsid w:val="00113AFD"/>
    <w:rsid w:val="00122A98"/>
    <w:rsid w:val="00200675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1565"/>
    <w:rsid w:val="00476B12"/>
    <w:rsid w:val="00483349"/>
    <w:rsid w:val="004961C6"/>
    <w:rsid w:val="004C6994"/>
    <w:rsid w:val="004D3C5B"/>
    <w:rsid w:val="004D7F05"/>
    <w:rsid w:val="00503B8C"/>
    <w:rsid w:val="005C0C58"/>
    <w:rsid w:val="006069B4"/>
    <w:rsid w:val="006255EC"/>
    <w:rsid w:val="00630660"/>
    <w:rsid w:val="006F7091"/>
    <w:rsid w:val="00724EBA"/>
    <w:rsid w:val="00744B53"/>
    <w:rsid w:val="00745037"/>
    <w:rsid w:val="00771018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A5102"/>
    <w:rsid w:val="009E5F89"/>
    <w:rsid w:val="00A02EA0"/>
    <w:rsid w:val="00A358A4"/>
    <w:rsid w:val="00A565E9"/>
    <w:rsid w:val="00A637D8"/>
    <w:rsid w:val="00AA795F"/>
    <w:rsid w:val="00AB2814"/>
    <w:rsid w:val="00B14683"/>
    <w:rsid w:val="00B224C6"/>
    <w:rsid w:val="00B75509"/>
    <w:rsid w:val="00BE3EF1"/>
    <w:rsid w:val="00BF5A3F"/>
    <w:rsid w:val="00C10C36"/>
    <w:rsid w:val="00C11359"/>
    <w:rsid w:val="00C20F83"/>
    <w:rsid w:val="00C70C9F"/>
    <w:rsid w:val="00D00D6F"/>
    <w:rsid w:val="00D11F99"/>
    <w:rsid w:val="00D20183"/>
    <w:rsid w:val="00D569C3"/>
    <w:rsid w:val="00E06043"/>
    <w:rsid w:val="00E31878"/>
    <w:rsid w:val="00E44C55"/>
    <w:rsid w:val="00E9163D"/>
    <w:rsid w:val="00EA00DE"/>
    <w:rsid w:val="00EA4C6A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24</cp:revision>
  <dcterms:created xsi:type="dcterms:W3CDTF">2024-07-19T09:43:00Z</dcterms:created>
  <dcterms:modified xsi:type="dcterms:W3CDTF">2024-08-20T10:45:00Z</dcterms:modified>
</cp:coreProperties>
</file>