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2AF58A84" w14:textId="6859D6C7" w:rsidR="00630660" w:rsidRPr="0032613B" w:rsidRDefault="00630660" w:rsidP="0032613B">
      <w:pPr>
        <w:tabs>
          <w:tab w:val="num" w:pos="720"/>
        </w:tabs>
        <w:ind w:left="720" w:hanging="360"/>
      </w:pPr>
      <w:r>
        <w:t>Zone de recept : 2m jusqu’à 6m</w:t>
      </w: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Pr="007A6DAC" w:rsidRDefault="00071C34">
      <w:pPr>
        <w:rPr>
          <w:color w:val="FF0000"/>
        </w:rPr>
      </w:pPr>
      <w:r>
        <w:rPr>
          <w:color w:val="FF0000"/>
        </w:rPr>
        <w:t>Épuré code : faire fonction pour heatmap qui initialise le pitch, la figure et l’axe</w:t>
      </w:r>
    </w:p>
    <w:sectPr w:rsidR="00404E99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C3F42"/>
    <w:rsid w:val="000E5F1F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C6994"/>
    <w:rsid w:val="004D3C5B"/>
    <w:rsid w:val="004D7F05"/>
    <w:rsid w:val="005C0C58"/>
    <w:rsid w:val="006069B4"/>
    <w:rsid w:val="006255EC"/>
    <w:rsid w:val="00630660"/>
    <w:rsid w:val="006F7091"/>
    <w:rsid w:val="00724EBA"/>
    <w:rsid w:val="00744B53"/>
    <w:rsid w:val="00745037"/>
    <w:rsid w:val="00777F15"/>
    <w:rsid w:val="007A6DAC"/>
    <w:rsid w:val="00806EB7"/>
    <w:rsid w:val="00816F2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565E9"/>
    <w:rsid w:val="00A637D8"/>
    <w:rsid w:val="00AA795F"/>
    <w:rsid w:val="00AB2814"/>
    <w:rsid w:val="00B224C6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11</cp:revision>
  <dcterms:created xsi:type="dcterms:W3CDTF">2024-07-19T09:43:00Z</dcterms:created>
  <dcterms:modified xsi:type="dcterms:W3CDTF">2024-08-01T15:41:00Z</dcterms:modified>
</cp:coreProperties>
</file>