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Pr="0032613B" w:rsidRDefault="00630660" w:rsidP="00863A0E">
      <w:pPr>
        <w:tabs>
          <w:tab w:val="num" w:pos="720"/>
        </w:tabs>
        <w:ind w:left="720" w:hanging="360"/>
      </w:pPr>
      <w:r>
        <w:t>Zone de recept : 2m jusqu’à 6m</w:t>
      </w: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DB59504" w14:textId="6BA77854" w:rsidR="00EA4C6A" w:rsidRDefault="00EA4C6A" w:rsidP="00EA4C6A">
      <w:r>
        <w:t>Centre avec autre centre dans les 5 évènements :</w:t>
      </w:r>
    </w:p>
    <w:p w14:paraId="6E5D8229" w14:textId="46BEDC38" w:rsidR="00EA4C6A" w:rsidRDefault="00EA4C6A" w:rsidP="00EA4C6A">
      <w:r>
        <w:t>Garder le dernier centre</w:t>
      </w:r>
    </w:p>
    <w:p w14:paraId="657FC9D8" w14:textId="540C1793" w:rsidR="00EA4C6A" w:rsidRDefault="00EA4C6A" w:rsidP="00EA4C6A">
      <w:r>
        <w:t>Si il y’a un tir entre les deux centres, garder les deux centres ?</w:t>
      </w:r>
    </w:p>
    <w:p w14:paraId="725658EB" w14:textId="063B20AC" w:rsidR="00255EF3" w:rsidRDefault="00255EF3" w:rsidP="00EA4C6A">
      <w:r>
        <w:t>Appliquer un style de couleur au dataframe contenant la liste des tirs et buts pour la zone de centre sélectionnée ?</w:t>
      </w:r>
      <w:r w:rsidR="00C10C36">
        <w:t xml:space="preserve"> (Changer la couleur de l’équipe qui attaque, changer la couleur si le tir est un but…)</w:t>
      </w:r>
    </w:p>
    <w:p w14:paraId="099C2300" w14:textId="77777777" w:rsidR="00EA4C6A" w:rsidRPr="00863A0E" w:rsidRDefault="00EA4C6A" w:rsidP="00EA4C6A"/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Pr="007A6DAC" w:rsidRDefault="00071C34">
      <w:pPr>
        <w:rPr>
          <w:color w:val="FF0000"/>
        </w:rPr>
      </w:pPr>
      <w:r>
        <w:rPr>
          <w:color w:val="FF0000"/>
        </w:rPr>
        <w:t>Épuré code : faire fonction pour heatmap qui initialise le pitch, la figure et l’axe</w:t>
      </w:r>
    </w:p>
    <w:sectPr w:rsidR="00404E99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C3F42"/>
    <w:rsid w:val="000E5F1F"/>
    <w:rsid w:val="000E75BD"/>
    <w:rsid w:val="000F40A0"/>
    <w:rsid w:val="000F4375"/>
    <w:rsid w:val="00113AFD"/>
    <w:rsid w:val="00122A98"/>
    <w:rsid w:val="00200675"/>
    <w:rsid w:val="00242953"/>
    <w:rsid w:val="00255EF3"/>
    <w:rsid w:val="00261651"/>
    <w:rsid w:val="002A486E"/>
    <w:rsid w:val="002B1180"/>
    <w:rsid w:val="002D644D"/>
    <w:rsid w:val="003113EC"/>
    <w:rsid w:val="0032613B"/>
    <w:rsid w:val="00326BFF"/>
    <w:rsid w:val="00361172"/>
    <w:rsid w:val="003817EB"/>
    <w:rsid w:val="003C5BB3"/>
    <w:rsid w:val="00404E99"/>
    <w:rsid w:val="0046576D"/>
    <w:rsid w:val="00476B12"/>
    <w:rsid w:val="00483349"/>
    <w:rsid w:val="004C6994"/>
    <w:rsid w:val="004D3C5B"/>
    <w:rsid w:val="004D7F05"/>
    <w:rsid w:val="005C0C58"/>
    <w:rsid w:val="006069B4"/>
    <w:rsid w:val="006255EC"/>
    <w:rsid w:val="00630660"/>
    <w:rsid w:val="006F7091"/>
    <w:rsid w:val="00724EBA"/>
    <w:rsid w:val="00744B53"/>
    <w:rsid w:val="00745037"/>
    <w:rsid w:val="00774A3A"/>
    <w:rsid w:val="00777F15"/>
    <w:rsid w:val="007A6DAC"/>
    <w:rsid w:val="007F12C9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91785"/>
    <w:rsid w:val="009A17E9"/>
    <w:rsid w:val="009A5102"/>
    <w:rsid w:val="009E5F89"/>
    <w:rsid w:val="00A358A4"/>
    <w:rsid w:val="00A565E9"/>
    <w:rsid w:val="00A637D8"/>
    <w:rsid w:val="00AA795F"/>
    <w:rsid w:val="00AB2814"/>
    <w:rsid w:val="00B224C6"/>
    <w:rsid w:val="00B75509"/>
    <w:rsid w:val="00BE3EF1"/>
    <w:rsid w:val="00BF5A3F"/>
    <w:rsid w:val="00C10C36"/>
    <w:rsid w:val="00C11359"/>
    <w:rsid w:val="00C70C9F"/>
    <w:rsid w:val="00D00D6F"/>
    <w:rsid w:val="00D11F99"/>
    <w:rsid w:val="00D20183"/>
    <w:rsid w:val="00D569C3"/>
    <w:rsid w:val="00E06043"/>
    <w:rsid w:val="00E44C55"/>
    <w:rsid w:val="00EA00DE"/>
    <w:rsid w:val="00EA4C6A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19</cp:revision>
  <dcterms:created xsi:type="dcterms:W3CDTF">2024-07-19T09:43:00Z</dcterms:created>
  <dcterms:modified xsi:type="dcterms:W3CDTF">2024-08-13T15:54:00Z</dcterms:modified>
</cp:coreProperties>
</file>