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EC42" w14:textId="7777777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74798A2" w14:textId="5ABAC2E7" w:rsidR="007A6DAC" w:rsidRDefault="000A0607" w:rsidP="007A6DAC">
      <w:pPr>
        <w:tabs>
          <w:tab w:val="num" w:pos="720"/>
        </w:tabs>
        <w:ind w:left="720" w:hanging="360"/>
      </w:pPr>
      <w:r>
        <w:t>Comment choisir les clubs pour « Passes avant un but » étant donné qu’ils changent chaque année ?</w:t>
      </w:r>
    </w:p>
    <w:p w14:paraId="105BD920" w14:textId="21D63473" w:rsidR="00476B12" w:rsidRDefault="00476B12" w:rsidP="007A6DAC">
      <w:pPr>
        <w:tabs>
          <w:tab w:val="num" w:pos="720"/>
        </w:tabs>
        <w:ind w:left="720" w:hanging="360"/>
      </w:pPr>
      <w:r>
        <w:t xml:space="preserve">Style des </w:t>
      </w:r>
      <w:proofErr w:type="spellStart"/>
      <w:r>
        <w:t>dataframes</w:t>
      </w:r>
      <w:proofErr w:type="spellEnd"/>
      <w:r>
        <w:t> évolution par saison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2EFE73F" w14:textId="15B9FCDF" w:rsidR="007A6DAC" w:rsidRDefault="002B1180" w:rsidP="007A6DAC">
      <w:pPr>
        <w:ind w:left="720"/>
      </w:pPr>
      <w:r>
        <w:t>Modifier noms pages</w:t>
      </w:r>
    </w:p>
    <w:p w14:paraId="3E061FE8" w14:textId="6C8F5D01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Métriques discriminantes</w:t>
      </w:r>
    </w:p>
    <w:p w14:paraId="0C02DD3A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(courses sans ballon)</w:t>
      </w:r>
    </w:p>
    <w:p w14:paraId="64EDBAA8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0F1EAEE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27288EAA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Ajouter</w:t>
      </w:r>
      <w:proofErr w:type="spellEnd"/>
      <w:r w:rsidRPr="007A6DAC">
        <w:rPr>
          <w:color w:val="FF0000"/>
          <w:lang w:val="en-US"/>
        </w:rPr>
        <w:t xml:space="preserve"> un </w:t>
      </w:r>
      <w:proofErr w:type="spellStart"/>
      <w:r w:rsidRPr="007A6DAC">
        <w:rPr>
          <w:color w:val="FF0000"/>
          <w:lang w:val="en-US"/>
        </w:rPr>
        <w:t>deuxième</w:t>
      </w:r>
      <w:proofErr w:type="spellEnd"/>
      <w:r w:rsidRPr="007A6DAC">
        <w:rPr>
          <w:color w:val="FF0000"/>
          <w:lang w:val="en-US"/>
        </w:rPr>
        <w:t xml:space="preserve"> </w:t>
      </w:r>
      <w:proofErr w:type="spellStart"/>
      <w:r w:rsidRPr="007A6DAC">
        <w:rPr>
          <w:color w:val="FF0000"/>
          <w:lang w:val="en-US"/>
        </w:rPr>
        <w:t>filtre</w:t>
      </w:r>
      <w:proofErr w:type="spellEnd"/>
      <w:r w:rsidRPr="007A6DAC">
        <w:rPr>
          <w:color w:val="FF0000"/>
          <w:lang w:val="en-US"/>
        </w:rPr>
        <w:t xml:space="preserve"> « </w:t>
      </w:r>
      <w:proofErr w:type="spellStart"/>
      <w:r w:rsidRPr="007A6DAC">
        <w:rPr>
          <w:color w:val="FF0000"/>
          <w:lang w:val="en-US"/>
        </w:rPr>
        <w:t>Catégorie</w:t>
      </w:r>
      <w:proofErr w:type="spellEnd"/>
      <w:r w:rsidRPr="007A6DAC">
        <w:rPr>
          <w:color w:val="FF0000"/>
          <w:lang w:val="en-US"/>
        </w:rPr>
        <w:t xml:space="preserve"> » </w:t>
      </w:r>
      <w:proofErr w:type="spellStart"/>
      <w:proofErr w:type="gramStart"/>
      <w:r w:rsidRPr="007A6DAC">
        <w:rPr>
          <w:color w:val="FF0000"/>
          <w:lang w:val="en-US"/>
        </w:rPr>
        <w:t>comprenant</w:t>
      </w:r>
      <w:proofErr w:type="spellEnd"/>
      <w:r w:rsidRPr="007A6DAC">
        <w:rPr>
          <w:color w:val="FF0000"/>
          <w:lang w:val="en-US"/>
        </w:rPr>
        <w:t> :</w:t>
      </w:r>
      <w:proofErr w:type="gramEnd"/>
      <w:r w:rsidRPr="007A6DAC">
        <w:rPr>
          <w:color w:val="FF0000"/>
          <w:lang w:val="en-US"/>
        </w:rPr>
        <w:t xml:space="preserve"> leading to goal, threat, leading to shot, received, targeted, difficult, runs per match</w:t>
      </w:r>
    </w:p>
    <w:p w14:paraId="59F5D2D1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SkillCorner</w:t>
      </w:r>
      <w:proofErr w:type="spellEnd"/>
      <w:r w:rsidRPr="007A6DAC">
        <w:rPr>
          <w:color w:val="FF0000"/>
          <w:lang w:val="en-US"/>
        </w:rPr>
        <w:t xml:space="preserve"> (Action sous pression)</w:t>
      </w:r>
    </w:p>
    <w:p w14:paraId="46A58B92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Intensité de pression »</w:t>
      </w:r>
    </w:p>
    <w:p w14:paraId="57E82C3D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00F615F4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 xml:space="preserve">Ajouter un deuxième filtre « Catégorie » comprenant : </w:t>
      </w:r>
      <w:proofErr w:type="spellStart"/>
      <w:r w:rsidRPr="007A6DAC">
        <w:rPr>
          <w:color w:val="FF0000"/>
        </w:rPr>
        <w:t>ball</w:t>
      </w:r>
      <w:proofErr w:type="spellEnd"/>
      <w:r w:rsidRPr="007A6DAC">
        <w:rPr>
          <w:color w:val="FF0000"/>
        </w:rPr>
        <w:t xml:space="preserve"> </w:t>
      </w:r>
      <w:proofErr w:type="spellStart"/>
      <w:proofErr w:type="gramStart"/>
      <w:r w:rsidRPr="007A6DAC">
        <w:rPr>
          <w:color w:val="FF0000"/>
        </w:rPr>
        <w:t>retention</w:t>
      </w:r>
      <w:proofErr w:type="spellEnd"/>
      <w:proofErr w:type="gram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attempts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dangerous</w:t>
      </w:r>
      <w:proofErr w:type="spellEnd"/>
      <w:r w:rsidRPr="007A6DAC">
        <w:rPr>
          <w:color w:val="FF0000"/>
        </w:rPr>
        <w:t>, ratio</w:t>
      </w:r>
    </w:p>
    <w:p w14:paraId="7BB4D36E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(Passes vers course)</w:t>
      </w:r>
    </w:p>
    <w:p w14:paraId="6320201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627C04C5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4ACFE16B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 xml:space="preserve">Ajouter un deuxième filtre « Catégorie » comprenant : </w:t>
      </w:r>
      <w:proofErr w:type="spellStart"/>
      <w:r w:rsidRPr="007A6DAC">
        <w:rPr>
          <w:color w:val="FF0000"/>
        </w:rPr>
        <w:t>completed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goal, </w:t>
      </w:r>
      <w:proofErr w:type="spellStart"/>
      <w:r w:rsidRPr="007A6DAC">
        <w:rPr>
          <w:color w:val="FF0000"/>
        </w:rPr>
        <w:t>threat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shot, </w:t>
      </w:r>
      <w:proofErr w:type="spellStart"/>
      <w:r w:rsidRPr="007A6DAC">
        <w:rPr>
          <w:color w:val="FF0000"/>
        </w:rPr>
        <w:t>received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targeted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, runs per match (je te laisse adapter si besoin comme tu penses être le plus </w:t>
      </w:r>
      <w:proofErr w:type="spellStart"/>
      <w:r w:rsidRPr="007A6DAC">
        <w:rPr>
          <w:color w:val="FF0000"/>
        </w:rPr>
        <w:t>coherent</w:t>
      </w:r>
      <w:proofErr w:type="spellEnd"/>
      <w:r w:rsidRPr="007A6DAC">
        <w:rPr>
          <w:color w:val="FF0000"/>
        </w:rPr>
        <w:t>)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lastRenderedPageBreak/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0A8C109C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Permettre d’afficher 3 courbes sur le graphique (choisir la </w:t>
      </w:r>
      <w:proofErr w:type="gramStart"/>
      <w:r w:rsidRPr="007A6DAC">
        <w:rPr>
          <w:color w:val="FF0000"/>
        </w:rPr>
        <w:t>métrique ,</w:t>
      </w:r>
      <w:proofErr w:type="gramEnd"/>
      <w:r w:rsidRPr="007A6DAC">
        <w:rPr>
          <w:color w:val="FF0000"/>
        </w:rPr>
        <w:t xml:space="preserve"> puis pour chaque courbe choisir compétition/saison puis parmi Top 5, Bottom 15, </w:t>
      </w:r>
      <w:proofErr w:type="spellStart"/>
      <w:r w:rsidRPr="007A6DAC">
        <w:rPr>
          <w:color w:val="FF0000"/>
        </w:rPr>
        <w:t>Moy</w:t>
      </w:r>
      <w:proofErr w:type="spellEnd"/>
      <w:r w:rsidRPr="007A6DAC">
        <w:rPr>
          <w:color w:val="FF0000"/>
        </w:rPr>
        <w:t>, équipe)</w:t>
      </w:r>
    </w:p>
    <w:p w14:paraId="3A65EBCA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saison</w:t>
      </w:r>
    </w:p>
    <w:p w14:paraId="73138A48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Supprimer les s à évolution (2 fois)</w:t>
      </w:r>
    </w:p>
    <w:p w14:paraId="4FACED8F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Ajuster la couleur de la police des valeurs, selon si progression/saison précédente ou régression : vert / rouge</w:t>
      </w:r>
    </w:p>
    <w:p w14:paraId="3822551A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18278B3B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Ecrire la Légende avec le style indiqué</w:t>
      </w:r>
    </w:p>
    <w:p w14:paraId="40152688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Ordre des couleurs : Vert (augmentation constante) &gt; Jaune (tendance haussière) &gt; Orange (tendance baissière) &gt; Rouge (</w:t>
      </w:r>
      <w:proofErr w:type="spellStart"/>
      <w:r w:rsidRPr="007A6DAC">
        <w:rPr>
          <w:color w:val="FF0000"/>
        </w:rPr>
        <w:t>diminutionconstante</w:t>
      </w:r>
      <w:proofErr w:type="spellEnd"/>
      <w:r w:rsidRPr="007A6DAC">
        <w:rPr>
          <w:color w:val="FF0000"/>
        </w:rPr>
        <w:t>) : appliquer ces couleurs sur chaque appli</w:t>
      </w:r>
    </w:p>
    <w:p w14:paraId="06740FEB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Passes avant un but</w:t>
      </w:r>
    </w:p>
    <w:p w14:paraId="2D935C0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Moyenne sans s</w:t>
      </w:r>
    </w:p>
    <w:p w14:paraId="093F229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Classer les saisons (partout sur les apps) de la plus récente à la plus ancienne</w:t>
      </w:r>
    </w:p>
    <w:p w14:paraId="561F83E0" w14:textId="00FD14BB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la possibilité de choisir un ou plusieurs clubs (idem que la demande dans Evolution par journée)</w:t>
      </w:r>
      <w:r w:rsidR="002B1180">
        <w:rPr>
          <w:color w:val="FF0000"/>
        </w:rPr>
        <w:t xml:space="preserve"> mettre un trou si le club pas en ligue 2 une saison</w:t>
      </w:r>
    </w:p>
    <w:p w14:paraId="121313FA" w14:textId="77777777" w:rsidR="00A358A4" w:rsidRPr="00744B53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744B53">
        <w:rPr>
          <w:highlight w:val="green"/>
        </w:rPr>
        <w:t>Heatmap</w:t>
      </w:r>
      <w:proofErr w:type="spellEnd"/>
      <w:r w:rsidRPr="00744B53">
        <w:rPr>
          <w:highlight w:val="green"/>
        </w:rPr>
        <w:t xml:space="preserve"> action avant tir</w:t>
      </w:r>
    </w:p>
    <w:p w14:paraId="00F20B02" w14:textId="77777777" w:rsidR="00A358A4" w:rsidRPr="003C5BB3" w:rsidRDefault="00A358A4" w:rsidP="00A358A4">
      <w:pPr>
        <w:numPr>
          <w:ilvl w:val="1"/>
          <w:numId w:val="2"/>
        </w:numPr>
        <w:rPr>
          <w:highlight w:val="green"/>
        </w:rPr>
      </w:pPr>
      <w:r w:rsidRPr="003C5BB3">
        <w:rPr>
          <w:highlight w:val="green"/>
        </w:rPr>
        <w:t>Choisir « saison »</w:t>
      </w:r>
    </w:p>
    <w:p w14:paraId="609CED25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Par défaut, la saison la plus récente est sélectionnée</w:t>
      </w:r>
    </w:p>
    <w:p w14:paraId="7F427EB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Le nombre de zone verticale correspond à une moitié de terrain, et non pas terrain entier</w:t>
      </w:r>
    </w:p>
    <w:p w14:paraId="3504AC84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 xml:space="preserve">Le nombre de </w:t>
      </w:r>
      <w:proofErr w:type="spellStart"/>
      <w:r w:rsidRPr="00744B53">
        <w:rPr>
          <w:highlight w:val="green"/>
        </w:rPr>
        <w:t>zoneS</w:t>
      </w:r>
      <w:proofErr w:type="spellEnd"/>
      <w:r w:rsidRPr="00744B53">
        <w:rPr>
          <w:highlight w:val="green"/>
        </w:rPr>
        <w:t xml:space="preserve"> </w:t>
      </w:r>
      <w:proofErr w:type="spellStart"/>
      <w:r w:rsidRPr="00744B53">
        <w:rPr>
          <w:highlight w:val="green"/>
        </w:rPr>
        <w:t>horizontaleS</w:t>
      </w:r>
      <w:proofErr w:type="spellEnd"/>
      <w:r w:rsidRPr="00744B53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0F5B230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Lorsque l’on modifie la saison, les types de début d’action se réinitialisent</w:t>
      </w:r>
    </w:p>
    <w:p w14:paraId="365BFD5E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lastRenderedPageBreak/>
        <w:t>Ajouter à « groupe à afficher » le choix d’une équipe en particulier</w:t>
      </w:r>
    </w:p>
    <w:p w14:paraId="0213C49C" w14:textId="77777777" w:rsidR="00A358A4" w:rsidRPr="00ED7F3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ED7F32">
        <w:rPr>
          <w:highlight w:val="green"/>
        </w:rPr>
        <w:t>Heatmap</w:t>
      </w:r>
      <w:proofErr w:type="spellEnd"/>
      <w:r w:rsidRPr="00ED7F32">
        <w:rPr>
          <w:highlight w:val="green"/>
        </w:rPr>
        <w:t xml:space="preserve"> zone de tir</w:t>
      </w:r>
    </w:p>
    <w:p w14:paraId="4B6A56C2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Choisir « saison »</w:t>
      </w:r>
    </w:p>
    <w:p w14:paraId="498F3243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Par défaut, la saison la plus récente est sélectionnée</w:t>
      </w:r>
    </w:p>
    <w:p w14:paraId="15880065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Le nombre de zone verticale correspond à une moitié de terrain, et non pas terrain entier</w:t>
      </w:r>
    </w:p>
    <w:p w14:paraId="1D83E42E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 xml:space="preserve">Le nombre de </w:t>
      </w:r>
      <w:proofErr w:type="spellStart"/>
      <w:r w:rsidRPr="00ED7F32">
        <w:rPr>
          <w:highlight w:val="green"/>
        </w:rPr>
        <w:t>zoneS</w:t>
      </w:r>
      <w:proofErr w:type="spellEnd"/>
      <w:r w:rsidRPr="00ED7F32">
        <w:rPr>
          <w:highlight w:val="green"/>
        </w:rPr>
        <w:t xml:space="preserve"> </w:t>
      </w:r>
      <w:proofErr w:type="spellStart"/>
      <w:r w:rsidRPr="00ED7F32">
        <w:rPr>
          <w:highlight w:val="green"/>
        </w:rPr>
        <w:t>horizontaleS</w:t>
      </w:r>
      <w:proofErr w:type="spellEnd"/>
      <w:r w:rsidRPr="00ED7F32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67D5891B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Ajouter à « groupe à afficher » le choix d’une équipe en particulier</w:t>
      </w:r>
    </w:p>
    <w:p w14:paraId="05F9CD32" w14:textId="77777777" w:rsidR="00A358A4" w:rsidRPr="00476B1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476B12">
        <w:rPr>
          <w:highlight w:val="green"/>
        </w:rPr>
        <w:t>Heatmap</w:t>
      </w:r>
      <w:proofErr w:type="spellEnd"/>
      <w:r w:rsidRPr="00476B12">
        <w:rPr>
          <w:highlight w:val="green"/>
        </w:rPr>
        <w:t xml:space="preserve"> zone de centre et réception</w:t>
      </w:r>
    </w:p>
    <w:p w14:paraId="5B41985B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Corriger « </w:t>
      </w:r>
      <w:proofErr w:type="spellStart"/>
      <w:r w:rsidRPr="00476B12">
        <w:rPr>
          <w:highlight w:val="green"/>
        </w:rPr>
        <w:t>Récepetion</w:t>
      </w:r>
      <w:proofErr w:type="spellEnd"/>
      <w:r w:rsidRPr="00476B12">
        <w:rPr>
          <w:highlight w:val="green"/>
        </w:rPr>
        <w:t> »</w:t>
      </w:r>
    </w:p>
    <w:p w14:paraId="7E7EC6C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« saison »</w:t>
      </w:r>
    </w:p>
    <w:p w14:paraId="609DAE51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Par défaut la saison la plus récente est sélectionnée</w:t>
      </w:r>
    </w:p>
    <w:p w14:paraId="1C353F68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Ajouter à « groupe à afficher » le choix d’une équipe en particulier</w:t>
      </w:r>
    </w:p>
    <w:p w14:paraId="41CE346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Renommer zones horizontales par lignes, et zones verticales par colonnes</w:t>
      </w:r>
    </w:p>
    <w:p w14:paraId="1EBE038E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ligne</w:t>
      </w:r>
    </w:p>
    <w:p w14:paraId="7A9B1CC6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colonne</w:t>
      </w:r>
    </w:p>
    <w:p w14:paraId="5B2CDB18" w14:textId="77777777" w:rsidR="00E44C55" w:rsidRDefault="00E44C55">
      <w:pPr>
        <w:rPr>
          <w:color w:val="FF0000"/>
        </w:rPr>
      </w:pPr>
    </w:p>
    <w:p w14:paraId="0248D985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Cette nuit, j’ai pensé à une demande supplémentaire sur l’ensemble des apps :</w:t>
      </w:r>
    </w:p>
    <w:p w14:paraId="3FCD84CE" w14:textId="77777777" w:rsidR="00361172" w:rsidRPr="00361172" w:rsidRDefault="00361172" w:rsidP="00361172">
      <w:pPr>
        <w:numPr>
          <w:ilvl w:val="0"/>
          <w:numId w:val="3"/>
        </w:numPr>
        <w:rPr>
          <w:color w:val="FF0000"/>
        </w:rPr>
      </w:pPr>
      <w:r w:rsidRPr="00361172">
        <w:rPr>
          <w:color w:val="FF0000"/>
        </w:rPr>
        <w:t>Permettre de paramétrer le nombre d’équipe du Top, du Middle et du Bottom.</w:t>
      </w:r>
    </w:p>
    <w:p w14:paraId="4A6CA33C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Et Antoine a une autre idée :</w:t>
      </w:r>
    </w:p>
    <w:p w14:paraId="44BF21D1" w14:textId="77777777" w:rsidR="00361172" w:rsidRPr="00361172" w:rsidRDefault="00361172" w:rsidP="00361172">
      <w:pPr>
        <w:numPr>
          <w:ilvl w:val="0"/>
          <w:numId w:val="4"/>
        </w:numPr>
        <w:rPr>
          <w:color w:val="FF0000"/>
        </w:rPr>
      </w:pPr>
      <w:r w:rsidRPr="00361172">
        <w:rPr>
          <w:color w:val="FF0000"/>
        </w:rPr>
        <w:t xml:space="preserve">Sur Métriques discriminantes, Passes avant but, et les 3 </w:t>
      </w:r>
      <w:proofErr w:type="spellStart"/>
      <w:r w:rsidRPr="00361172">
        <w:rPr>
          <w:color w:val="FF0000"/>
        </w:rPr>
        <w:t>heatmap</w:t>
      </w:r>
      <w:proofErr w:type="spellEnd"/>
      <w:r w:rsidRPr="00361172">
        <w:rPr>
          <w:color w:val="FF0000"/>
        </w:rPr>
        <w:t>, permettre la possibilité de sélectionner plusieurs saisons à la fois</w:t>
      </w:r>
    </w:p>
    <w:p w14:paraId="74C4966E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Voici de nouvelles demandes d’évolution pour compléter les mails de cette semaine :</w:t>
      </w:r>
    </w:p>
    <w:p w14:paraId="34CBE27D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</w:t>
      </w:r>
    </w:p>
    <w:p w14:paraId="0CBC97E0" w14:textId="77777777" w:rsidR="00FF671A" w:rsidRPr="00FF671A" w:rsidRDefault="00FF671A" w:rsidP="00FF671A">
      <w:pPr>
        <w:numPr>
          <w:ilvl w:val="0"/>
          <w:numId w:val="5"/>
        </w:numPr>
        <w:rPr>
          <w:color w:val="FF0000"/>
        </w:rPr>
      </w:pPr>
      <w:proofErr w:type="spellStart"/>
      <w:r w:rsidRPr="00FF671A">
        <w:rPr>
          <w:color w:val="FF0000"/>
        </w:rPr>
        <w:t>Peut être</w:t>
      </w:r>
      <w:proofErr w:type="spellEnd"/>
      <w:r w:rsidRPr="00FF671A">
        <w:rPr>
          <w:color w:val="FF0000"/>
        </w:rPr>
        <w:t xml:space="preserve"> que tu es en cours de </w:t>
      </w:r>
      <w:proofErr w:type="spellStart"/>
      <w:r w:rsidRPr="00FF671A">
        <w:rPr>
          <w:color w:val="FF0000"/>
        </w:rPr>
        <w:t>modif</w:t>
      </w:r>
      <w:proofErr w:type="spellEnd"/>
      <w:r w:rsidRPr="00FF671A">
        <w:rPr>
          <w:color w:val="FF0000"/>
        </w:rPr>
        <w:t xml:space="preserve">, ou peut être que je m‘étais mal exprimé : La possibilité d’ajuster le nombre d’équipes des Top / Middle / Bottom est à mettre en œuvre partout </w:t>
      </w:r>
      <w:proofErr w:type="spellStart"/>
      <w:r w:rsidRPr="00FF671A">
        <w:rPr>
          <w:color w:val="FF0000"/>
        </w:rPr>
        <w:t>ou</w:t>
      </w:r>
      <w:proofErr w:type="spellEnd"/>
      <w:r w:rsidRPr="00FF671A">
        <w:rPr>
          <w:color w:val="FF0000"/>
        </w:rPr>
        <w:t xml:space="preserve"> on avait Top 5/Bottom 15</w:t>
      </w:r>
    </w:p>
    <w:p w14:paraId="3A1B2446" w14:textId="77777777" w:rsidR="00FF671A" w:rsidRPr="00FF671A" w:rsidRDefault="00FF671A" w:rsidP="00FF671A">
      <w:pPr>
        <w:numPr>
          <w:ilvl w:val="0"/>
          <w:numId w:val="5"/>
        </w:numPr>
        <w:rPr>
          <w:color w:val="FF0000"/>
        </w:rPr>
      </w:pPr>
      <w:r w:rsidRPr="00FF671A">
        <w:rPr>
          <w:color w:val="FF0000"/>
        </w:rPr>
        <w:lastRenderedPageBreak/>
        <w:t>Evolution par saison : Code couleur :</w:t>
      </w:r>
      <w:r w:rsidRPr="00FF671A">
        <w:rPr>
          <w:color w:val="FF0000"/>
        </w:rPr>
        <w:br/>
        <w:t>SI val-S1 &lt; vals-inter &lt;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>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augmentation constante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vert</w:t>
      </w:r>
      <w:r w:rsidRPr="00FF671A">
        <w:rPr>
          <w:color w:val="FF0000"/>
        </w:rPr>
        <w:br/>
        <w:t>Si val-S1 &lt;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 xml:space="preserve"> et diminution intermédiaire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tendance haussière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jaune</w:t>
      </w:r>
      <w:r w:rsidRPr="00FF671A">
        <w:rPr>
          <w:color w:val="FF0000"/>
        </w:rPr>
        <w:br/>
        <w:t>Si val-S1 &gt;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 xml:space="preserve"> et augmentation intermédiaire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tendance baissière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orange</w:t>
      </w:r>
    </w:p>
    <w:p w14:paraId="3E4B583D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Si val-S1 &gt; vals-inter &gt;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>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diminution constante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rouge</w:t>
      </w:r>
    </w:p>
    <w:p w14:paraId="6B84E896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           Réfléchir à une méthode de calcul plus élaborée pour gérer lorsqu’il y aura davantage de saison en faisant ressortir la tendance sur les 4 dernières saisons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599BA88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Sur toutes les </w:t>
      </w: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>, avoir l’option de choisir d’afficher au choix : le pourcentage (actuel), le pourcentage sans le sigle « % », la valeur, ou aucune valeur. Et dans tous les cas, afficher quelque part le nombre total d’occurrences trouvées</w:t>
      </w:r>
    </w:p>
    <w:p w14:paraId="439CD52D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Supprimer l’option de cacher les lignes du terrain sur les </w:t>
      </w:r>
      <w:proofErr w:type="spellStart"/>
      <w:r w:rsidRPr="00FF671A">
        <w:rPr>
          <w:color w:val="FF0000"/>
        </w:rPr>
        <w:t>heatmap</w:t>
      </w:r>
      <w:proofErr w:type="spellEnd"/>
    </w:p>
    <w:p w14:paraId="72AAF789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</w:t>
      </w:r>
      <w:proofErr w:type="spellStart"/>
      <w:r w:rsidRPr="00FF671A">
        <w:rPr>
          <w:color w:val="FF0000"/>
        </w:rPr>
        <w:t>debut</w:t>
      </w:r>
      <w:proofErr w:type="spellEnd"/>
      <w:r w:rsidRPr="00FF671A">
        <w:rPr>
          <w:color w:val="FF0000"/>
        </w:rPr>
        <w:t xml:space="preserve"> action des tirs.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zone, et afficher : Date – N° journée – Equipe 1 vs Equipe 2 – Minute – Tir/But pour Equipe x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78CD89F7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centre et réception.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Centreur (équipe) -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Pr="007A6DAC" w:rsidRDefault="00361172">
      <w:pPr>
        <w:rPr>
          <w:color w:val="FF0000"/>
        </w:rPr>
      </w:pPr>
    </w:p>
    <w:sectPr w:rsidR="00361172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A0607"/>
    <w:rsid w:val="000E75BD"/>
    <w:rsid w:val="000F4375"/>
    <w:rsid w:val="00122A98"/>
    <w:rsid w:val="002A486E"/>
    <w:rsid w:val="002B1180"/>
    <w:rsid w:val="00361172"/>
    <w:rsid w:val="003C5BB3"/>
    <w:rsid w:val="00476B12"/>
    <w:rsid w:val="004D3C5B"/>
    <w:rsid w:val="00744B53"/>
    <w:rsid w:val="007A6DAC"/>
    <w:rsid w:val="00806EB7"/>
    <w:rsid w:val="00886CDE"/>
    <w:rsid w:val="00956EB2"/>
    <w:rsid w:val="00991785"/>
    <w:rsid w:val="00A358A4"/>
    <w:rsid w:val="00AA795F"/>
    <w:rsid w:val="00C11359"/>
    <w:rsid w:val="00E44C55"/>
    <w:rsid w:val="00EA00DE"/>
    <w:rsid w:val="00ED7F3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9</cp:revision>
  <dcterms:created xsi:type="dcterms:W3CDTF">2024-07-19T09:43:00Z</dcterms:created>
  <dcterms:modified xsi:type="dcterms:W3CDTF">2024-07-22T16:40:00Z</dcterms:modified>
</cp:coreProperties>
</file>