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Voir pour ajouter Statsbomb une fois déployé si pas trop compliqué</w:t>
      </w:r>
    </w:p>
    <w:p w14:paraId="4D059A3D" w14:textId="77777777" w:rsidR="00361172" w:rsidRDefault="00361172">
      <w:pPr>
        <w:rPr>
          <w:color w:val="FF0000"/>
        </w:rPr>
      </w:pPr>
    </w:p>
    <w:p w14:paraId="5006F868" w14:textId="332788EC" w:rsidR="00A637D8" w:rsidRPr="007A6DAC" w:rsidRDefault="00A637D8">
      <w:pPr>
        <w:rPr>
          <w:color w:val="FF0000"/>
        </w:rPr>
      </w:pPr>
      <w:r>
        <w:rPr>
          <w:color w:val="FF0000"/>
        </w:rPr>
        <w:t>Sélectionner plusieurs zones de centres</w:t>
      </w:r>
    </w:p>
    <w:sectPr w:rsidR="00A637D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A0607"/>
    <w:rsid w:val="000A3740"/>
    <w:rsid w:val="000A5D63"/>
    <w:rsid w:val="000C3F42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76B12"/>
    <w:rsid w:val="00483349"/>
    <w:rsid w:val="004C6994"/>
    <w:rsid w:val="004D3C5B"/>
    <w:rsid w:val="005C0C58"/>
    <w:rsid w:val="006069B4"/>
    <w:rsid w:val="006255EC"/>
    <w:rsid w:val="006F7091"/>
    <w:rsid w:val="00724EBA"/>
    <w:rsid w:val="00744B53"/>
    <w:rsid w:val="00777F15"/>
    <w:rsid w:val="007A6DAC"/>
    <w:rsid w:val="00806EB7"/>
    <w:rsid w:val="00816F2E"/>
    <w:rsid w:val="00872956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637D8"/>
    <w:rsid w:val="00AA795F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3</cp:revision>
  <dcterms:created xsi:type="dcterms:W3CDTF">2024-07-19T09:43:00Z</dcterms:created>
  <dcterms:modified xsi:type="dcterms:W3CDTF">2024-07-28T11:04:00Z</dcterms:modified>
</cp:coreProperties>
</file>