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04B52" w14:textId="11CE4BFA" w:rsidR="00B26B0A" w:rsidRDefault="00B26B0A" w:rsidP="00B26B0A">
      <w:r>
        <w:t>Check-list :</w:t>
      </w:r>
    </w:p>
    <w:p w14:paraId="6D720712" w14:textId="4B11F370" w:rsidR="00B26B0A" w:rsidRDefault="00B26B0A" w:rsidP="00B26B0A">
      <w:r>
        <w:t>Points importants :</w:t>
      </w:r>
    </w:p>
    <w:p w14:paraId="57534A07" w14:textId="0F071F57" w:rsidR="00B26B0A" w:rsidRDefault="00B26B0A" w:rsidP="00B26B0A">
      <w:pPr>
        <w:pStyle w:val="Paragraphedeliste"/>
        <w:numPr>
          <w:ilvl w:val="0"/>
          <w:numId w:val="1"/>
        </w:numPr>
      </w:pPr>
      <w:r>
        <w:t xml:space="preserve">Suppression du On </w:t>
      </w:r>
      <w:proofErr w:type="spellStart"/>
      <w:r>
        <w:t>delete</w:t>
      </w:r>
      <w:proofErr w:type="spellEnd"/>
      <w:r>
        <w:t xml:space="preserve"> Cascade</w:t>
      </w:r>
      <w:r w:rsidR="0068166A">
        <w:t xml:space="preserve"> =&gt; Pas de clés étrangères</w:t>
      </w:r>
    </w:p>
    <w:p w14:paraId="50F9109E" w14:textId="337DA628" w:rsidR="00B26B0A" w:rsidRDefault="00B26B0A" w:rsidP="00B26B0A">
      <w:pPr>
        <w:pStyle w:val="Paragraphedeliste"/>
        <w:numPr>
          <w:ilvl w:val="0"/>
          <w:numId w:val="1"/>
        </w:numPr>
      </w:pPr>
      <w:r>
        <w:t xml:space="preserve">Calcul du max id pour déterminer </w:t>
      </w:r>
      <w:proofErr w:type="spellStart"/>
      <w:r>
        <w:t>l’id</w:t>
      </w:r>
      <w:proofErr w:type="spellEnd"/>
      <w:r>
        <w:t xml:space="preserve"> de l’objet</w:t>
      </w:r>
    </w:p>
    <w:p w14:paraId="46AC265B" w14:textId="27946FBF" w:rsidR="00B26B0A" w:rsidRDefault="00B26B0A" w:rsidP="00B26B0A">
      <w:pPr>
        <w:pStyle w:val="Paragraphedeliste"/>
        <w:numPr>
          <w:ilvl w:val="0"/>
          <w:numId w:val="1"/>
        </w:numPr>
      </w:pPr>
      <w:r>
        <w:t xml:space="preserve">Utilisation de la </w:t>
      </w:r>
      <w:proofErr w:type="spellStart"/>
      <w:r>
        <w:t>library</w:t>
      </w:r>
      <w:proofErr w:type="spellEnd"/>
      <w:r>
        <w:t xml:space="preserve"> pour se connecter à la BDD</w:t>
      </w:r>
    </w:p>
    <w:p w14:paraId="17BDCB3C" w14:textId="57C4DECC" w:rsidR="00B26B0A" w:rsidRDefault="00B26B0A" w:rsidP="00B26B0A">
      <w:pPr>
        <w:pStyle w:val="Paragraphedeliste"/>
        <w:numPr>
          <w:ilvl w:val="0"/>
          <w:numId w:val="1"/>
        </w:numPr>
      </w:pPr>
      <w:r>
        <w:t>Structure des packages</w:t>
      </w:r>
    </w:p>
    <w:p w14:paraId="157A2450" w14:textId="5F32023A" w:rsidR="00C356F8" w:rsidRDefault="00C356F8" w:rsidP="00B26B0A">
      <w:pPr>
        <w:pStyle w:val="Paragraphedeliste"/>
        <w:numPr>
          <w:ilvl w:val="0"/>
          <w:numId w:val="1"/>
        </w:numPr>
      </w:pPr>
      <w:r>
        <w:t xml:space="preserve">Classe Constants </w:t>
      </w:r>
      <w:proofErr w:type="gramStart"/>
      <w:r>
        <w:t>dans .</w:t>
      </w:r>
      <w:proofErr w:type="spellStart"/>
      <w:r>
        <w:t>utils</w:t>
      </w:r>
      <w:proofErr w:type="spellEnd"/>
      <w:proofErr w:type="gramEnd"/>
      <w:r>
        <w:t xml:space="preserve"> pour définir les constantes globales du projet</w:t>
      </w:r>
    </w:p>
    <w:p w14:paraId="79588486" w14:textId="269C5D95" w:rsidR="006D302B" w:rsidRDefault="006D302B" w:rsidP="00B26B0A">
      <w:pPr>
        <w:pStyle w:val="Paragraphedeliste"/>
        <w:numPr>
          <w:ilvl w:val="0"/>
          <w:numId w:val="1"/>
        </w:numPr>
      </w:pPr>
      <w:r>
        <w:t xml:space="preserve">Utilisation de Pool de connexion pour se connecter à la base </w:t>
      </w:r>
      <w:proofErr w:type="spellStart"/>
      <w:r>
        <w:t>Postgre</w:t>
      </w:r>
      <w:proofErr w:type="spellEnd"/>
    </w:p>
    <w:p w14:paraId="4A712D07" w14:textId="1E8097E7" w:rsidR="000C085C" w:rsidRDefault="000C085C" w:rsidP="00B26B0A">
      <w:pPr>
        <w:pStyle w:val="Paragraphedeliste"/>
        <w:numPr>
          <w:ilvl w:val="0"/>
          <w:numId w:val="1"/>
        </w:numPr>
      </w:pPr>
      <w:r>
        <w:t xml:space="preserve">Lecture fichier </w:t>
      </w:r>
      <w:proofErr w:type="spellStart"/>
      <w:r>
        <w:t>avif</w:t>
      </w:r>
      <w:proofErr w:type="spellEnd"/>
      <w:r>
        <w:t xml:space="preserve"> images :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JDeli</w:t>
      </w:r>
      <w:proofErr w:type="spellEnd"/>
    </w:p>
    <w:p w14:paraId="687853AF" w14:textId="51F73E48" w:rsidR="00786689" w:rsidRDefault="00786689" w:rsidP="00B26B0A">
      <w:pPr>
        <w:pStyle w:val="Paragraphedeliste"/>
        <w:numPr>
          <w:ilvl w:val="0"/>
          <w:numId w:val="1"/>
        </w:numPr>
      </w:pPr>
      <w:r>
        <w:t>Séparation de l’application en plusieurs onglets</w:t>
      </w:r>
    </w:p>
    <w:sectPr w:rsidR="0078668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371C8A"/>
    <w:multiLevelType w:val="hybridMultilevel"/>
    <w:tmpl w:val="4614F7E8"/>
    <w:lvl w:ilvl="0" w:tplc="123E3B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41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E69"/>
    <w:rsid w:val="0007290E"/>
    <w:rsid w:val="000A3186"/>
    <w:rsid w:val="000C085C"/>
    <w:rsid w:val="000E229C"/>
    <w:rsid w:val="00141630"/>
    <w:rsid w:val="00193AEF"/>
    <w:rsid w:val="001F1593"/>
    <w:rsid w:val="002B3462"/>
    <w:rsid w:val="00396805"/>
    <w:rsid w:val="004C4CBB"/>
    <w:rsid w:val="00520AE1"/>
    <w:rsid w:val="005A2DED"/>
    <w:rsid w:val="005C1102"/>
    <w:rsid w:val="005D09A1"/>
    <w:rsid w:val="005D7E69"/>
    <w:rsid w:val="0068166A"/>
    <w:rsid w:val="006832D2"/>
    <w:rsid w:val="0068540F"/>
    <w:rsid w:val="006D302B"/>
    <w:rsid w:val="00700DD6"/>
    <w:rsid w:val="00705E83"/>
    <w:rsid w:val="00753AA2"/>
    <w:rsid w:val="00786689"/>
    <w:rsid w:val="007A1C9F"/>
    <w:rsid w:val="007A37A6"/>
    <w:rsid w:val="007C3283"/>
    <w:rsid w:val="007C34BC"/>
    <w:rsid w:val="007C4F36"/>
    <w:rsid w:val="007F5859"/>
    <w:rsid w:val="00812564"/>
    <w:rsid w:val="00895BB8"/>
    <w:rsid w:val="00916D2C"/>
    <w:rsid w:val="00973B80"/>
    <w:rsid w:val="00A04E45"/>
    <w:rsid w:val="00A5409F"/>
    <w:rsid w:val="00AB1C6D"/>
    <w:rsid w:val="00B1355D"/>
    <w:rsid w:val="00B26B0A"/>
    <w:rsid w:val="00B26DBD"/>
    <w:rsid w:val="00B777C2"/>
    <w:rsid w:val="00C356F8"/>
    <w:rsid w:val="00C93BFE"/>
    <w:rsid w:val="00CC1B7F"/>
    <w:rsid w:val="00CC3CA2"/>
    <w:rsid w:val="00CF652C"/>
    <w:rsid w:val="00D27A8E"/>
    <w:rsid w:val="00ED5FD1"/>
    <w:rsid w:val="00EE0376"/>
    <w:rsid w:val="00F1728E"/>
    <w:rsid w:val="00FC5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99AEC"/>
  <w15:chartTrackingRefBased/>
  <w15:docId w15:val="{6472CFAC-60FE-430E-AAF3-BAA9EA0B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D7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D7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D7E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D7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D7E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D7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D7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D7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D7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D7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D7E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D7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D7E6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D7E6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D7E6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D7E6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D7E6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D7E6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D7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D7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D7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D7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D7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D7E6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D7E6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D7E6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D7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D7E6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D7E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1041</TotalTime>
  <Pages>1</Pages>
  <Words>70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Talbot</dc:creator>
  <cp:keywords/>
  <dc:description/>
  <cp:lastModifiedBy>Nathan TALBOT</cp:lastModifiedBy>
  <cp:revision>28</cp:revision>
  <dcterms:created xsi:type="dcterms:W3CDTF">2025-10-15T08:47:00Z</dcterms:created>
  <dcterms:modified xsi:type="dcterms:W3CDTF">2025-11-29T22:35:00Z</dcterms:modified>
</cp:coreProperties>
</file>