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19211685"/>
        <w:docPartObj>
          <w:docPartGallery w:val="Cover Pages"/>
          <w:docPartUnique/>
        </w:docPartObj>
      </w:sdtPr>
      <w:sdtEndPr>
        <w:rPr>
          <w:rFonts w:ascii="Comic Sans MS" w:eastAsiaTheme="minorHAnsi" w:hAnsi="Comic Sans MS"/>
          <w:kern w:val="2"/>
          <w:szCs w:val="24"/>
          <w:lang w:eastAsia="en-US"/>
          <w14:ligatures w14:val="standardContextual"/>
        </w:rPr>
      </w:sdtEndPr>
      <w:sdtContent>
        <w:p w14:paraId="0C574F89" w14:textId="198CC2C5" w:rsidR="00C02195" w:rsidRDefault="00C02195">
          <w:pPr>
            <w:pStyle w:val="Sansinterligne"/>
          </w:pPr>
          <w:r>
            <w:rPr>
              <w:noProof/>
            </w:rPr>
            <mc:AlternateContent>
              <mc:Choice Requires="wpg">
                <w:drawing>
                  <wp:anchor distT="0" distB="0" distL="114300" distR="114300" simplePos="0" relativeHeight="251659264" behindDoc="1" locked="0" layoutInCell="1" allowOverlap="1" wp14:anchorId="0C93033B" wp14:editId="7EEF9458">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1-30T00:00:00Z">
                                      <w:dateFormat w:val="dd/MM/yyyy"/>
                                      <w:lid w:val="fr-FR"/>
                                      <w:storeMappedDataAs w:val="dateTime"/>
                                      <w:calendar w:val="gregorian"/>
                                    </w:date>
                                  </w:sdtPr>
                                  <w:sdtContent>
                                    <w:p w14:paraId="62E02FD4" w14:textId="2045041F" w:rsidR="00C02195" w:rsidRDefault="00C02195">
                                      <w:pPr>
                                        <w:pStyle w:val="Sansinterligne"/>
                                        <w:jc w:val="right"/>
                                        <w:rPr>
                                          <w:color w:val="FFFFFF" w:themeColor="background1"/>
                                          <w:sz w:val="28"/>
                                          <w:szCs w:val="28"/>
                                        </w:rPr>
                                      </w:pPr>
                                      <w:r>
                                        <w:rPr>
                                          <w:color w:val="FFFFFF" w:themeColor="background1"/>
                                          <w:sz w:val="28"/>
                                          <w:szCs w:val="28"/>
                                        </w:rPr>
                                        <w:t>30/11/2025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C93033B"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1-30T00:00:00Z">
                                <w:dateFormat w:val="dd/MM/yyyy"/>
                                <w:lid w:val="fr-FR"/>
                                <w:storeMappedDataAs w:val="dateTime"/>
                                <w:calendar w:val="gregorian"/>
                              </w:date>
                            </w:sdtPr>
                            <w:sdtContent>
                              <w:p w14:paraId="62E02FD4" w14:textId="2045041F" w:rsidR="00C02195" w:rsidRDefault="00C02195">
                                <w:pPr>
                                  <w:pStyle w:val="Sansinterligne"/>
                                  <w:jc w:val="right"/>
                                  <w:rPr>
                                    <w:color w:val="FFFFFF" w:themeColor="background1"/>
                                    <w:sz w:val="28"/>
                                    <w:szCs w:val="28"/>
                                  </w:rPr>
                                </w:pPr>
                                <w:r>
                                  <w:rPr>
                                    <w:color w:val="FFFFFF" w:themeColor="background1"/>
                                    <w:sz w:val="28"/>
                                    <w:szCs w:val="28"/>
                                  </w:rPr>
                                  <w:t>30/11/2025</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81AF0B9" wp14:editId="4C91D3A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4C4C7" w14:textId="5FFBBE49" w:rsidR="00C02195" w:rsidRDefault="00C02195">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Nathan TALBOT</w:t>
                                    </w:r>
                                  </w:sdtContent>
                                </w:sdt>
                              </w:p>
                              <w:p w14:paraId="760DDC15" w14:textId="19C68895" w:rsidR="00C02195" w:rsidRDefault="00C02195">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Polytech clermont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81AF0B9"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354C4C7" w14:textId="5FFBBE49" w:rsidR="00C02195" w:rsidRDefault="00C02195">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rPr>
                                <w:t>Nathan TALBOT</w:t>
                              </w:r>
                            </w:sdtContent>
                          </w:sdt>
                        </w:p>
                        <w:p w14:paraId="760DDC15" w14:textId="19C68895" w:rsidR="00C02195" w:rsidRDefault="00C02195">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Polytech clermont</w:t>
                              </w:r>
                            </w:sdtContent>
                          </w:sdt>
                        </w:p>
                      </w:txbxContent>
                    </v:textbox>
                    <w10:wrap anchorx="page" anchory="page"/>
                  </v:shape>
                </w:pict>
              </mc:Fallback>
            </mc:AlternateContent>
          </w:r>
        </w:p>
        <w:p w14:paraId="0346CCF7" w14:textId="4818C4F3" w:rsidR="00C02195" w:rsidRDefault="00C02195">
          <w:pPr>
            <w:jc w:val="left"/>
          </w:pPr>
          <w:r>
            <w:rPr>
              <w:noProof/>
            </w:rPr>
            <mc:AlternateContent>
              <mc:Choice Requires="wps">
                <w:drawing>
                  <wp:anchor distT="0" distB="0" distL="114300" distR="114300" simplePos="0" relativeHeight="251660288" behindDoc="0" locked="0" layoutInCell="1" allowOverlap="1" wp14:anchorId="11729853" wp14:editId="3CF70BE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4024745" cy="2431472"/>
                    <wp:effectExtent l="0" t="0" r="13970" b="6985"/>
                    <wp:wrapNone/>
                    <wp:docPr id="1" name="Zone de texte 30"/>
                    <wp:cNvGraphicFramePr/>
                    <a:graphic xmlns:a="http://schemas.openxmlformats.org/drawingml/2006/main">
                      <a:graphicData uri="http://schemas.microsoft.com/office/word/2010/wordprocessingShape">
                        <wps:wsp>
                          <wps:cNvSpPr txBox="1"/>
                          <wps:spPr>
                            <a:xfrm>
                              <a:off x="0" y="0"/>
                              <a:ext cx="4024745" cy="24314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B64B79" w14:textId="45055459" w:rsidR="00C02195" w:rsidRDefault="00C02195">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Application Magasin de Musique</w:t>
                                    </w:r>
                                  </w:sdtContent>
                                </w:sdt>
                              </w:p>
                              <w:p w14:paraId="1D7A4151" w14:textId="67124320" w:rsidR="00C02195" w:rsidRDefault="00C02195">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Rapport de Projet Java Avancé</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1729853" id="Zone de texte 30" o:spid="_x0000_s1056" type="#_x0000_t202" style="position:absolute;margin-left:0;margin-top:0;width:316.9pt;height:191.4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" filled="f" stroked="f" strokeweight=".5pt">
                    <v:textbox inset="0,0,0,0">
                      <w:txbxContent>
                        <w:p w14:paraId="65B64B79" w14:textId="45055459" w:rsidR="00C02195" w:rsidRDefault="00C02195">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Application Magasin de Musique</w:t>
                              </w:r>
                            </w:sdtContent>
                          </w:sdt>
                        </w:p>
                        <w:p w14:paraId="1D7A4151" w14:textId="67124320" w:rsidR="00C02195" w:rsidRDefault="00C02195">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Rapport de Projet Java Avancé</w:t>
                              </w:r>
                            </w:sdtContent>
                          </w:sdt>
                        </w:p>
                      </w:txbxContent>
                    </v:textbox>
                    <w10:wrap anchorx="page" anchory="page"/>
                  </v:shape>
                </w:pict>
              </mc:Fallback>
            </mc:AlternateContent>
          </w:r>
          <w:r>
            <w:br w:type="page"/>
          </w:r>
        </w:p>
      </w:sdtContent>
    </w:sdt>
    <w:p w14:paraId="5A796C52" w14:textId="5F0D990A" w:rsidR="00736E63" w:rsidRDefault="00B101F9" w:rsidP="00736E63">
      <w:pPr>
        <w:pStyle w:val="TitrePartie"/>
      </w:pPr>
      <w:r w:rsidRPr="00736E63">
        <w:lastRenderedPageBreak/>
        <w:t>Introduction</w:t>
      </w:r>
    </w:p>
    <w:p w14:paraId="2BB6FBA5" w14:textId="77777777" w:rsidR="00736E63" w:rsidRDefault="00736E63" w:rsidP="00736E63"/>
    <w:p w14:paraId="3855BE95" w14:textId="42C6E07F" w:rsidR="00736E63" w:rsidRDefault="00736E63" w:rsidP="00736E63">
      <w:r>
        <w:t>Ce rapport à pour but de présenter le projet que j’ai réalisé dans le cadre du cours de Java Avancé pendant ma 5</w:t>
      </w:r>
      <w:r w:rsidRPr="00736E63">
        <w:rPr>
          <w:vertAlign w:val="superscript"/>
        </w:rPr>
        <w:t>ème</w:t>
      </w:r>
      <w:r>
        <w:t xml:space="preserve"> année de cycle ingénieur à Polytech Clermont.</w:t>
      </w:r>
    </w:p>
    <w:p w14:paraId="101AE35F" w14:textId="77777777" w:rsidR="00736E63" w:rsidRDefault="00736E63" w:rsidP="00736E63"/>
    <w:p w14:paraId="4E0676A5" w14:textId="599564C5" w:rsidR="00736E63" w:rsidRDefault="00736E63" w:rsidP="00736E63">
      <w:r>
        <w:t xml:space="preserve">Ce cours est enseigné par M. Christophe de Vaulx et a pour but de perfectionner nos compétences de code en Java, langage basé sur la programmation orientée-objet qui est un élément essentiel à maitriser afin d’être un ingénieur Data </w:t>
      </w:r>
      <w:proofErr w:type="spellStart"/>
      <w:r>
        <w:t>Scientist</w:t>
      </w:r>
      <w:proofErr w:type="spellEnd"/>
      <w:r>
        <w:t xml:space="preserve"> complet et qualifié.</w:t>
      </w:r>
    </w:p>
    <w:p w14:paraId="0010D616" w14:textId="77777777" w:rsidR="00736E63" w:rsidRDefault="00736E63" w:rsidP="00736E63"/>
    <w:p w14:paraId="76DE80AB" w14:textId="1F6D1D32" w:rsidR="00736E63" w:rsidRDefault="00736E63" w:rsidP="00736E63">
      <w:r>
        <w:t>Le but de ce projet a été de réalisé une application graphique en Java, permettant de gérer un magasin de musique vendant des instruments.</w:t>
      </w:r>
    </w:p>
    <w:p w14:paraId="53F4BC47" w14:textId="14F4D7B3" w:rsidR="00736E63" w:rsidRDefault="00736E63" w:rsidP="00736E63">
      <w:r>
        <w:t xml:space="preserve">Pour ce faire, nous avons </w:t>
      </w:r>
      <w:proofErr w:type="spellStart"/>
      <w:proofErr w:type="gramStart"/>
      <w:r>
        <w:t>du</w:t>
      </w:r>
      <w:proofErr w:type="spellEnd"/>
      <w:proofErr w:type="gramEnd"/>
      <w:r>
        <w:t xml:space="preserve"> utilis</w:t>
      </w:r>
      <w:r w:rsidR="00A90158">
        <w:t>er</w:t>
      </w:r>
      <w:r>
        <w:t xml:space="preserve"> la bibliothèque graphique Swing, permettant de développer des interfaces graphiques en Java.</w:t>
      </w:r>
    </w:p>
    <w:p w14:paraId="49F69AE0" w14:textId="4638671F" w:rsidR="00736E63" w:rsidRDefault="00736E63" w:rsidP="00736E63">
      <w:r>
        <w:t xml:space="preserve">De plus, afin de stocker les données du magasin de musique, telles que les factures des clients, </w:t>
      </w:r>
      <w:r w:rsidR="00A90158">
        <w:t xml:space="preserve">les instruments en vente dans le magasin, les marques de ces instruments, etc., nous avons eu pour objectif de relier </w:t>
      </w:r>
      <w:proofErr w:type="gramStart"/>
      <w:r w:rsidR="00A90158">
        <w:t>cet application</w:t>
      </w:r>
      <w:proofErr w:type="gramEnd"/>
      <w:r w:rsidR="00A90158">
        <w:t xml:space="preserve"> à une base de données PostgreSQL, implémentée via le </w:t>
      </w:r>
      <w:proofErr w:type="spellStart"/>
      <w:r w:rsidR="00A90158">
        <w:t>logicial</w:t>
      </w:r>
      <w:proofErr w:type="spellEnd"/>
      <w:r w:rsidR="00A90158">
        <w:t xml:space="preserve"> </w:t>
      </w:r>
      <w:proofErr w:type="spellStart"/>
      <w:r w:rsidR="00A90158">
        <w:t>PGAdmin</w:t>
      </w:r>
      <w:proofErr w:type="spellEnd"/>
      <w:r w:rsidR="00A90158">
        <w:t>.</w:t>
      </w:r>
    </w:p>
    <w:p w14:paraId="286BBB30" w14:textId="77777777" w:rsidR="00A90158" w:rsidRDefault="00A90158" w:rsidP="00736E63"/>
    <w:p w14:paraId="33FCDA9B" w14:textId="73FAD00A" w:rsidR="00A90158" w:rsidRDefault="00A90158" w:rsidP="00736E63">
      <w:r>
        <w:t xml:space="preserve">Ce projet nous a donc permis de </w:t>
      </w:r>
      <w:proofErr w:type="gramStart"/>
      <w:r>
        <w:t>relié</w:t>
      </w:r>
      <w:proofErr w:type="gramEnd"/>
      <w:r>
        <w:t xml:space="preserve"> et combiné deux thématiques en programmation : les bases de données et la programmation orientée-objet, le tout en utilisant le langage Java, la bibliothèque Swing pour le développement graphique et la bibliothèque </w:t>
      </w:r>
      <w:proofErr w:type="spellStart"/>
      <w:r>
        <w:t>Hikari</w:t>
      </w:r>
      <w:proofErr w:type="spellEnd"/>
      <w:r>
        <w:t xml:space="preserve"> (JDBC) pour la gestion de la base de données PostgreSQL en Java.</w:t>
      </w:r>
    </w:p>
    <w:p w14:paraId="63647CF1" w14:textId="77777777" w:rsidR="00A90158" w:rsidRDefault="00A90158" w:rsidP="00736E63"/>
    <w:p w14:paraId="7F907305" w14:textId="38737D79" w:rsidR="00A90158" w:rsidRDefault="00A90158" w:rsidP="00736E63">
      <w:r>
        <w:t xml:space="preserve">L’application Java est structurée en packages, afin de </w:t>
      </w:r>
      <w:proofErr w:type="gramStart"/>
      <w:r>
        <w:t>séparé</w:t>
      </w:r>
      <w:proofErr w:type="gramEnd"/>
      <w:r>
        <w:t xml:space="preserve"> les différentes parties et sous-parties du code pour une meilleure cohérence et lisibilité.</w:t>
      </w:r>
    </w:p>
    <w:p w14:paraId="004447E1" w14:textId="77777777" w:rsidR="00A90158" w:rsidRDefault="00A90158" w:rsidP="00736E63"/>
    <w:p w14:paraId="12C7A216" w14:textId="41A1591C" w:rsidR="00736E63" w:rsidRDefault="00A90158" w:rsidP="00A90158">
      <w:pPr>
        <w:rPr>
          <w:sz w:val="32"/>
          <w:szCs w:val="32"/>
          <w:u w:val="single" w:color="EE0000"/>
        </w:rPr>
      </w:pPr>
      <w:r>
        <w:t xml:space="preserve">Lors de ce rapport, je vais donc </w:t>
      </w:r>
      <w:proofErr w:type="gramStart"/>
      <w:r>
        <w:t>présenté</w:t>
      </w:r>
      <w:proofErr w:type="gramEnd"/>
      <w:r>
        <w:t xml:space="preserve"> le principe de fonctionnement de cette application, en détaillant la structure de son code tout en insistant sur les points importants de son fonctionnement, afin d’offrir une compréhension globale et claire de cette dernière.</w:t>
      </w:r>
      <w:r w:rsidR="00736E63">
        <w:br w:type="page"/>
      </w:r>
    </w:p>
    <w:p w14:paraId="42EAC5DF" w14:textId="77777777" w:rsidR="00A90158" w:rsidRDefault="00B101F9" w:rsidP="00A90158">
      <w:pPr>
        <w:pStyle w:val="TitrePartie"/>
      </w:pPr>
      <w:r w:rsidRPr="00736E63">
        <w:lastRenderedPageBreak/>
        <w:t>Base de Données PostgreSQL</w:t>
      </w:r>
    </w:p>
    <w:p w14:paraId="4B19A0AC" w14:textId="77777777" w:rsidR="00E029AB" w:rsidRDefault="00E029AB" w:rsidP="00A90158">
      <w:r>
        <w:t xml:space="preserve">Stockage des données du magasin via une base PostgreSQL créer via le logiciel </w:t>
      </w:r>
      <w:proofErr w:type="spellStart"/>
      <w:r>
        <w:t>pgadmin</w:t>
      </w:r>
      <w:proofErr w:type="spellEnd"/>
    </w:p>
    <w:p w14:paraId="6853895E" w14:textId="77777777" w:rsidR="00E029AB" w:rsidRDefault="00E029AB" w:rsidP="00A90158">
      <w:r>
        <w:t>6 tables différentes</w:t>
      </w:r>
    </w:p>
    <w:p w14:paraId="22BC2D78" w14:textId="257FC6F2" w:rsidR="00E029AB" w:rsidRDefault="00E029AB" w:rsidP="00A90158">
      <w:r>
        <w:t xml:space="preserve">Pas de clause on </w:t>
      </w:r>
      <w:proofErr w:type="spellStart"/>
      <w:r>
        <w:t>delete</w:t>
      </w:r>
      <w:proofErr w:type="spellEnd"/>
      <w:r>
        <w:t xml:space="preserve"> cascade pour la suppression des marques, modèles, etc., sinon suppression automatique des </w:t>
      </w:r>
      <w:proofErr w:type="spellStart"/>
      <w:r>
        <w:t>modele</w:t>
      </w:r>
      <w:proofErr w:type="spellEnd"/>
      <w:r>
        <w:t>, instruments, factures, etc.</w:t>
      </w:r>
    </w:p>
    <w:p w14:paraId="41CDB677" w14:textId="5EEFC8ED" w:rsidR="00E029AB" w:rsidRDefault="00E029AB" w:rsidP="00A90158">
      <w:r>
        <w:t xml:space="preserve">Création d’un </w:t>
      </w:r>
      <w:proofErr w:type="gramStart"/>
      <w:r>
        <w:t>fichier .backup</w:t>
      </w:r>
      <w:proofErr w:type="gramEnd"/>
      <w:r>
        <w:t xml:space="preserve"> afin d’obtenir une « copie » de la </w:t>
      </w:r>
      <w:proofErr w:type="spellStart"/>
      <w:r>
        <w:t>bdd</w:t>
      </w:r>
      <w:proofErr w:type="spellEnd"/>
    </w:p>
    <w:p w14:paraId="424D2D6D" w14:textId="61D8A5D2" w:rsidR="00E029AB" w:rsidRPr="00E029AB" w:rsidRDefault="00E029AB" w:rsidP="00E029AB">
      <w:r w:rsidRPr="00E029AB">
        <w:drawing>
          <wp:inline distT="0" distB="0" distL="0" distR="0" wp14:anchorId="08B27C09" wp14:editId="1162E51E">
            <wp:extent cx="5760720" cy="2255520"/>
            <wp:effectExtent l="0" t="0" r="0" b="0"/>
            <wp:docPr id="1264704934" name="Image 2"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04934" name="Image 2" descr="Une image contenant texte, capture d’écran, Police&#10;&#10;Le contenu généré par l’IA peut êtr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2255520"/>
                    </a:xfrm>
                    <a:prstGeom prst="rect">
                      <a:avLst/>
                    </a:prstGeom>
                    <a:noFill/>
                    <a:ln>
                      <a:noFill/>
                    </a:ln>
                  </pic:spPr>
                </pic:pic>
              </a:graphicData>
            </a:graphic>
          </wp:inline>
        </w:drawing>
      </w:r>
    </w:p>
    <w:p w14:paraId="52DDD733" w14:textId="7EC50B68" w:rsidR="00736E63" w:rsidRPr="00A90158" w:rsidRDefault="00736E63" w:rsidP="00A90158">
      <w:pPr>
        <w:rPr>
          <w:sz w:val="32"/>
          <w:szCs w:val="32"/>
          <w:u w:val="single" w:color="EE0000"/>
        </w:rPr>
      </w:pPr>
      <w:r>
        <w:br w:type="page"/>
      </w:r>
    </w:p>
    <w:p w14:paraId="665B8598" w14:textId="0FA1F26C" w:rsidR="00B101F9" w:rsidRDefault="00B101F9" w:rsidP="00736E63">
      <w:pPr>
        <w:pStyle w:val="TitrePartie"/>
      </w:pPr>
      <w:r w:rsidRPr="00736E63">
        <w:lastRenderedPageBreak/>
        <w:t xml:space="preserve">Projet Git – </w:t>
      </w:r>
      <w:proofErr w:type="spellStart"/>
      <w:r w:rsidRPr="00736E63">
        <w:t>IntelliJ</w:t>
      </w:r>
      <w:proofErr w:type="spellEnd"/>
      <w:r w:rsidRPr="00736E63">
        <w:t xml:space="preserve"> </w:t>
      </w:r>
      <w:proofErr w:type="spellStart"/>
      <w:r w:rsidRPr="00736E63">
        <w:t>Idea</w:t>
      </w:r>
      <w:proofErr w:type="spellEnd"/>
    </w:p>
    <w:p w14:paraId="740C27E1" w14:textId="77777777" w:rsidR="00E029AB" w:rsidRPr="00E029AB" w:rsidRDefault="00E029AB" w:rsidP="00E029AB"/>
    <w:p w14:paraId="3E688E77" w14:textId="77777777" w:rsidR="00736E63" w:rsidRDefault="00736E63">
      <w:pPr>
        <w:jc w:val="left"/>
        <w:rPr>
          <w:sz w:val="32"/>
          <w:szCs w:val="32"/>
          <w:u w:val="single" w:color="EE0000"/>
        </w:rPr>
      </w:pPr>
      <w:r>
        <w:br w:type="page"/>
      </w:r>
    </w:p>
    <w:p w14:paraId="229376BB" w14:textId="2395A1AF" w:rsidR="00B101F9" w:rsidRDefault="00B101F9" w:rsidP="00736E63">
      <w:pPr>
        <w:pStyle w:val="TitrePartie"/>
      </w:pPr>
      <w:r w:rsidRPr="00736E63">
        <w:lastRenderedPageBreak/>
        <w:t>Structure du code et de l’application</w:t>
      </w:r>
    </w:p>
    <w:p w14:paraId="267B70F2" w14:textId="77777777" w:rsidR="00736E63" w:rsidRPr="00736E63" w:rsidRDefault="00736E63" w:rsidP="00736E63"/>
    <w:p w14:paraId="54DFC41D" w14:textId="25B5255D" w:rsidR="00A90158" w:rsidRDefault="00B101F9" w:rsidP="00A90158">
      <w:pPr>
        <w:pStyle w:val="TitreSous-partie"/>
      </w:pPr>
      <w:r w:rsidRPr="00736E63">
        <w:t>Connexion à la base de données</w:t>
      </w:r>
    </w:p>
    <w:p w14:paraId="5748181C" w14:textId="77777777" w:rsidR="00A90158" w:rsidRDefault="00A90158" w:rsidP="00A90158">
      <w:r>
        <w:t>Package « </w:t>
      </w:r>
      <w:proofErr w:type="spellStart"/>
      <w:r>
        <w:t>database</w:t>
      </w:r>
      <w:proofErr w:type="spellEnd"/>
      <w:r>
        <w:t> »</w:t>
      </w:r>
    </w:p>
    <w:p w14:paraId="03D1BF38" w14:textId="77777777" w:rsidR="00A90158" w:rsidRDefault="00A90158" w:rsidP="00A90158">
      <w:r>
        <w:t>Fichier « </w:t>
      </w:r>
      <w:proofErr w:type="spellStart"/>
      <w:proofErr w:type="gramStart"/>
      <w:r>
        <w:t>db.properties</w:t>
      </w:r>
      <w:proofErr w:type="spellEnd"/>
      <w:proofErr w:type="gramEnd"/>
      <w:r>
        <w:t xml:space="preserve"> » pour les identifiants de la </w:t>
      </w:r>
      <w:proofErr w:type="spellStart"/>
      <w:r>
        <w:t>bdd</w:t>
      </w:r>
      <w:proofErr w:type="spellEnd"/>
    </w:p>
    <w:p w14:paraId="20A1810A" w14:textId="77777777" w:rsidR="00A90158" w:rsidRDefault="00A90158" w:rsidP="00A90158">
      <w:r>
        <w:t>Connexion à la base via le programme Main</w:t>
      </w:r>
    </w:p>
    <w:p w14:paraId="6EE03139" w14:textId="77777777" w:rsidR="00A90158" w:rsidRDefault="00A90158" w:rsidP="00A90158">
      <w:r>
        <w:t xml:space="preserve">Bibliothèque </w:t>
      </w:r>
      <w:proofErr w:type="spellStart"/>
      <w:r>
        <w:t>HirakiCP</w:t>
      </w:r>
      <w:proofErr w:type="spellEnd"/>
      <w:r>
        <w:t xml:space="preserve"> de JDBC</w:t>
      </w:r>
    </w:p>
    <w:p w14:paraId="29CD5AAF" w14:textId="77777777" w:rsidR="00A90158" w:rsidRPr="00A90158" w:rsidRDefault="00A90158" w:rsidP="00A90158">
      <w:r>
        <w:t>Utilisation des pools de connexion pour une meilleure performance</w:t>
      </w:r>
    </w:p>
    <w:p w14:paraId="1178830C" w14:textId="77777777" w:rsidR="00A90158" w:rsidRPr="00A90158" w:rsidRDefault="00A90158" w:rsidP="00A90158"/>
    <w:p w14:paraId="5642A381" w14:textId="673B13BC" w:rsidR="00B101F9" w:rsidRPr="00736E63" w:rsidRDefault="00B101F9" w:rsidP="00736E63">
      <w:pPr>
        <w:pStyle w:val="TitreSous-partie"/>
      </w:pPr>
      <w:r w:rsidRPr="00736E63">
        <w:t>Implémentation des tables de la base</w:t>
      </w:r>
    </w:p>
    <w:p w14:paraId="6D1A0644" w14:textId="60BDFCAB" w:rsidR="00B101F9" w:rsidRPr="00736E63" w:rsidRDefault="00B101F9" w:rsidP="00736E63">
      <w:pPr>
        <w:pStyle w:val="TitreSous-partie"/>
      </w:pPr>
      <w:r w:rsidRPr="00736E63">
        <w:t>Fenêtre principale de l’application</w:t>
      </w:r>
    </w:p>
    <w:p w14:paraId="6EB6ADBB" w14:textId="4099BF08" w:rsidR="00B101F9" w:rsidRPr="00736E63" w:rsidRDefault="00B101F9" w:rsidP="00736E63">
      <w:pPr>
        <w:pStyle w:val="TitreSous-partie"/>
      </w:pPr>
      <w:r w:rsidRPr="00736E63">
        <w:t>Onglets de gestion</w:t>
      </w:r>
    </w:p>
    <w:p w14:paraId="3F4A5521" w14:textId="015A6F1C" w:rsidR="00B101F9" w:rsidRPr="00736E63" w:rsidRDefault="00B101F9" w:rsidP="00736E63">
      <w:pPr>
        <w:pStyle w:val="TitreSous-partie"/>
      </w:pPr>
      <w:r w:rsidRPr="00736E63">
        <w:t>Tableaux d’affichage des données</w:t>
      </w:r>
    </w:p>
    <w:p w14:paraId="16DC2E40" w14:textId="795ED2A7" w:rsidR="00B101F9" w:rsidRPr="00736E63" w:rsidRDefault="00B101F9" w:rsidP="00736E63">
      <w:pPr>
        <w:pStyle w:val="TitreSous-partie"/>
      </w:pPr>
      <w:r w:rsidRPr="00736E63">
        <w:t>Ajout d’éléments</w:t>
      </w:r>
    </w:p>
    <w:p w14:paraId="58CA030C" w14:textId="0FC85E62" w:rsidR="00B101F9" w:rsidRPr="00736E63" w:rsidRDefault="00B101F9" w:rsidP="00736E63">
      <w:pPr>
        <w:pStyle w:val="TitreSous-partie"/>
      </w:pPr>
      <w:r w:rsidRPr="00736E63">
        <w:t>Modification d’éléments</w:t>
      </w:r>
    </w:p>
    <w:p w14:paraId="78A3337A" w14:textId="7BE7EC14" w:rsidR="00B101F9" w:rsidRPr="00736E63" w:rsidRDefault="00B101F9" w:rsidP="00736E63">
      <w:pPr>
        <w:pStyle w:val="TitreSous-partie"/>
      </w:pPr>
      <w:r w:rsidRPr="00736E63">
        <w:t xml:space="preserve">Main </w:t>
      </w:r>
      <w:proofErr w:type="gramStart"/>
      <w:r w:rsidRPr="00736E63">
        <w:t>et .</w:t>
      </w:r>
      <w:proofErr w:type="spellStart"/>
      <w:r w:rsidRPr="00736E63">
        <w:t>utils</w:t>
      </w:r>
      <w:proofErr w:type="spellEnd"/>
      <w:proofErr w:type="gramEnd"/>
    </w:p>
    <w:sectPr w:rsidR="00B101F9" w:rsidRPr="00736E63" w:rsidSect="00C02195">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02C88"/>
    <w:multiLevelType w:val="hybridMultilevel"/>
    <w:tmpl w:val="6EC4C8E0"/>
    <w:lvl w:ilvl="0" w:tplc="B6DE0E7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2781969"/>
    <w:multiLevelType w:val="hybridMultilevel"/>
    <w:tmpl w:val="BCFA7136"/>
    <w:lvl w:ilvl="0" w:tplc="DB087AC4">
      <w:start w:val="1"/>
      <w:numFmt w:val="upperRoman"/>
      <w:pStyle w:val="TitrePartie"/>
      <w:lvlText w:val="%1)"/>
      <w:lvlJc w:val="left"/>
      <w:pPr>
        <w:ind w:left="720" w:hanging="360"/>
      </w:pPr>
      <w:rPr>
        <w:rFonts w:hint="default"/>
        <w:spacing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A8334A2"/>
    <w:multiLevelType w:val="hybridMultilevel"/>
    <w:tmpl w:val="8C7021B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ABC5B52"/>
    <w:multiLevelType w:val="hybridMultilevel"/>
    <w:tmpl w:val="C36A5212"/>
    <w:lvl w:ilvl="0" w:tplc="DE46CF76">
      <w:start w:val="1"/>
      <w:numFmt w:val="decimal"/>
      <w:pStyle w:val="TitreSous-partie"/>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74995431">
    <w:abstractNumId w:val="0"/>
  </w:num>
  <w:num w:numId="2" w16cid:durableId="1657223953">
    <w:abstractNumId w:val="2"/>
  </w:num>
  <w:num w:numId="3" w16cid:durableId="1864322232">
    <w:abstractNumId w:val="3"/>
  </w:num>
  <w:num w:numId="4" w16cid:durableId="107658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195"/>
    <w:rsid w:val="000E229C"/>
    <w:rsid w:val="00114457"/>
    <w:rsid w:val="002B3462"/>
    <w:rsid w:val="00560294"/>
    <w:rsid w:val="00736E63"/>
    <w:rsid w:val="00753AA2"/>
    <w:rsid w:val="00A90158"/>
    <w:rsid w:val="00B101F9"/>
    <w:rsid w:val="00C02195"/>
    <w:rsid w:val="00E029AB"/>
    <w:rsid w:val="00F75B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EF989"/>
  <w15:chartTrackingRefBased/>
  <w15:docId w15:val="{0951186F-1FDF-4A83-AA91-8CAC34BC0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E63"/>
    <w:pPr>
      <w:jc w:val="both"/>
    </w:pPr>
    <w:rPr>
      <w:rFonts w:ascii="Comic Sans MS" w:hAnsi="Comic Sans MS"/>
      <w:sz w:val="22"/>
    </w:rPr>
  </w:style>
  <w:style w:type="paragraph" w:styleId="Titre1">
    <w:name w:val="heading 1"/>
    <w:basedOn w:val="Normal"/>
    <w:next w:val="Normal"/>
    <w:link w:val="Titre1Car"/>
    <w:uiPriority w:val="9"/>
    <w:qFormat/>
    <w:rsid w:val="00C021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021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0219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0219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C02195"/>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C0219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C02195"/>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C02195"/>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C02195"/>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itreDocument">
    <w:name w:val="Titre Document"/>
    <w:basedOn w:val="Normal"/>
    <w:next w:val="Normal"/>
    <w:link w:val="TitreDocumentCar"/>
    <w:autoRedefine/>
    <w:qFormat/>
    <w:rsid w:val="00560294"/>
    <w:pPr>
      <w:jc w:val="center"/>
    </w:pPr>
    <w:rPr>
      <w:b/>
      <w:bCs/>
      <w:color w:val="EE0000"/>
      <w:sz w:val="44"/>
      <w:szCs w:val="44"/>
    </w:rPr>
  </w:style>
  <w:style w:type="character" w:customStyle="1" w:styleId="TitreDocumentCar">
    <w:name w:val="Titre Document Car"/>
    <w:basedOn w:val="Policepardfaut"/>
    <w:link w:val="TitreDocument"/>
    <w:rsid w:val="00560294"/>
    <w:rPr>
      <w:rFonts w:ascii="Comic Sans MS" w:hAnsi="Comic Sans MS"/>
      <w:b/>
      <w:bCs/>
      <w:color w:val="EE0000"/>
      <w:sz w:val="44"/>
      <w:szCs w:val="44"/>
    </w:rPr>
  </w:style>
  <w:style w:type="character" w:customStyle="1" w:styleId="Titre1Car">
    <w:name w:val="Titre 1 Car"/>
    <w:basedOn w:val="Policepardfaut"/>
    <w:link w:val="Titre1"/>
    <w:uiPriority w:val="9"/>
    <w:rsid w:val="00C0219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0219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0219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0219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0219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0219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0219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0219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02195"/>
    <w:rPr>
      <w:rFonts w:eastAsiaTheme="majorEastAsia" w:cstheme="majorBidi"/>
      <w:color w:val="272727" w:themeColor="text1" w:themeTint="D8"/>
    </w:rPr>
  </w:style>
  <w:style w:type="paragraph" w:styleId="Titre">
    <w:name w:val="Title"/>
    <w:basedOn w:val="Normal"/>
    <w:next w:val="Normal"/>
    <w:link w:val="TitreCar"/>
    <w:uiPriority w:val="10"/>
    <w:qFormat/>
    <w:rsid w:val="00C021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0219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0219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0219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02195"/>
    <w:pPr>
      <w:spacing w:before="160"/>
      <w:jc w:val="center"/>
    </w:pPr>
    <w:rPr>
      <w:i/>
      <w:iCs/>
      <w:color w:val="404040" w:themeColor="text1" w:themeTint="BF"/>
    </w:rPr>
  </w:style>
  <w:style w:type="character" w:customStyle="1" w:styleId="CitationCar">
    <w:name w:val="Citation Car"/>
    <w:basedOn w:val="Policepardfaut"/>
    <w:link w:val="Citation"/>
    <w:uiPriority w:val="29"/>
    <w:rsid w:val="00C02195"/>
    <w:rPr>
      <w:rFonts w:ascii="Comic Sans MS" w:hAnsi="Comic Sans MS"/>
      <w:i/>
      <w:iCs/>
      <w:color w:val="404040" w:themeColor="text1" w:themeTint="BF"/>
    </w:rPr>
  </w:style>
  <w:style w:type="paragraph" w:styleId="Paragraphedeliste">
    <w:name w:val="List Paragraph"/>
    <w:basedOn w:val="Normal"/>
    <w:link w:val="ParagraphedelisteCar"/>
    <w:uiPriority w:val="34"/>
    <w:qFormat/>
    <w:rsid w:val="00C02195"/>
    <w:pPr>
      <w:ind w:left="720"/>
      <w:contextualSpacing/>
    </w:pPr>
  </w:style>
  <w:style w:type="character" w:styleId="Accentuationintense">
    <w:name w:val="Intense Emphasis"/>
    <w:basedOn w:val="Policepardfaut"/>
    <w:uiPriority w:val="21"/>
    <w:qFormat/>
    <w:rsid w:val="00C02195"/>
    <w:rPr>
      <w:i/>
      <w:iCs/>
      <w:color w:val="0F4761" w:themeColor="accent1" w:themeShade="BF"/>
    </w:rPr>
  </w:style>
  <w:style w:type="paragraph" w:styleId="Citationintense">
    <w:name w:val="Intense Quote"/>
    <w:basedOn w:val="Normal"/>
    <w:next w:val="Normal"/>
    <w:link w:val="CitationintenseCar"/>
    <w:uiPriority w:val="30"/>
    <w:qFormat/>
    <w:rsid w:val="00C021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02195"/>
    <w:rPr>
      <w:rFonts w:ascii="Comic Sans MS" w:hAnsi="Comic Sans MS"/>
      <w:i/>
      <w:iCs/>
      <w:color w:val="0F4761" w:themeColor="accent1" w:themeShade="BF"/>
    </w:rPr>
  </w:style>
  <w:style w:type="character" w:styleId="Rfrenceintense">
    <w:name w:val="Intense Reference"/>
    <w:basedOn w:val="Policepardfaut"/>
    <w:uiPriority w:val="32"/>
    <w:qFormat/>
    <w:rsid w:val="00C02195"/>
    <w:rPr>
      <w:b/>
      <w:bCs/>
      <w:smallCaps/>
      <w:color w:val="0F4761" w:themeColor="accent1" w:themeShade="BF"/>
      <w:spacing w:val="5"/>
    </w:rPr>
  </w:style>
  <w:style w:type="paragraph" w:styleId="Sansinterligne">
    <w:name w:val="No Spacing"/>
    <w:link w:val="SansinterligneCar"/>
    <w:uiPriority w:val="1"/>
    <w:qFormat/>
    <w:rsid w:val="00C0219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C02195"/>
    <w:rPr>
      <w:rFonts w:eastAsiaTheme="minorEastAsia"/>
      <w:kern w:val="0"/>
      <w:sz w:val="22"/>
      <w:szCs w:val="22"/>
      <w:lang w:eastAsia="fr-FR"/>
      <w14:ligatures w14:val="none"/>
    </w:rPr>
  </w:style>
  <w:style w:type="paragraph" w:customStyle="1" w:styleId="TitrePartie">
    <w:name w:val="Titre Partie"/>
    <w:basedOn w:val="Paragraphedeliste"/>
    <w:next w:val="Normal"/>
    <w:link w:val="TitrePartieCar"/>
    <w:autoRedefine/>
    <w:qFormat/>
    <w:rsid w:val="00736E63"/>
    <w:pPr>
      <w:numPr>
        <w:numId w:val="4"/>
      </w:numPr>
    </w:pPr>
    <w:rPr>
      <w:sz w:val="32"/>
      <w:szCs w:val="32"/>
      <w:u w:val="single" w:color="EE0000"/>
    </w:rPr>
  </w:style>
  <w:style w:type="character" w:customStyle="1" w:styleId="ParagraphedelisteCar">
    <w:name w:val="Paragraphe de liste Car"/>
    <w:basedOn w:val="Policepardfaut"/>
    <w:link w:val="Paragraphedeliste"/>
    <w:uiPriority w:val="34"/>
    <w:rsid w:val="00736E63"/>
    <w:rPr>
      <w:rFonts w:ascii="Comic Sans MS" w:hAnsi="Comic Sans MS"/>
    </w:rPr>
  </w:style>
  <w:style w:type="character" w:customStyle="1" w:styleId="TitrePartieCar">
    <w:name w:val="Titre Partie Car"/>
    <w:basedOn w:val="ParagraphedelisteCar"/>
    <w:link w:val="TitrePartie"/>
    <w:rsid w:val="00736E63"/>
    <w:rPr>
      <w:rFonts w:ascii="Comic Sans MS" w:hAnsi="Comic Sans MS"/>
      <w:sz w:val="32"/>
      <w:szCs w:val="32"/>
      <w:u w:val="single" w:color="EE0000"/>
    </w:rPr>
  </w:style>
  <w:style w:type="paragraph" w:customStyle="1" w:styleId="TitreSous-partie">
    <w:name w:val="Titre Sous-partie"/>
    <w:basedOn w:val="Paragraphedeliste"/>
    <w:next w:val="Normal"/>
    <w:link w:val="TitreSous-partieCar"/>
    <w:autoRedefine/>
    <w:qFormat/>
    <w:rsid w:val="00736E63"/>
    <w:pPr>
      <w:numPr>
        <w:numId w:val="3"/>
      </w:numPr>
    </w:pPr>
    <w:rPr>
      <w:i/>
      <w:iCs/>
      <w:sz w:val="28"/>
      <w:szCs w:val="32"/>
      <w:u w:val="single"/>
    </w:rPr>
  </w:style>
  <w:style w:type="character" w:customStyle="1" w:styleId="TitreSous-partieCar">
    <w:name w:val="Titre Sous-partie Car"/>
    <w:basedOn w:val="ParagraphedelisteCar"/>
    <w:link w:val="TitreSous-partie"/>
    <w:rsid w:val="00736E63"/>
    <w:rPr>
      <w:rFonts w:ascii="Comic Sans MS" w:hAnsi="Comic Sans MS"/>
      <w:i/>
      <w:iCs/>
      <w:sz w:val="28"/>
      <w:szCs w:val="3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5</Pages>
  <Words>404</Words>
  <Characters>2226</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Application Magasin de Musique</vt:lpstr>
    </vt:vector>
  </TitlesOfParts>
  <Company>Polytech clermont</Company>
  <LinksUpToDate>false</LinksUpToDate>
  <CharactersWithSpaces>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Magasin de Musique</dc:title>
  <dc:subject>Rapport de Projet Java Avancé</dc:subject>
  <dc:creator>Nathan TALBOT</dc:creator>
  <cp:keywords/>
  <dc:description/>
  <cp:lastModifiedBy>Nathan TALBOT</cp:lastModifiedBy>
  <cp:revision>2</cp:revision>
  <dcterms:created xsi:type="dcterms:W3CDTF">2025-11-30T15:18:00Z</dcterms:created>
  <dcterms:modified xsi:type="dcterms:W3CDTF">2025-11-30T16:04:00Z</dcterms:modified>
</cp:coreProperties>
</file>