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9E80" w14:textId="72CB2478" w:rsidR="000E229C" w:rsidRDefault="00B26B0A">
      <w:r>
        <w:t>Check-list :</w:t>
      </w:r>
    </w:p>
    <w:p w14:paraId="054BFC3D" w14:textId="66BC8457" w:rsidR="00B26B0A" w:rsidRDefault="00B26B0A" w:rsidP="00B26B0A">
      <w:pPr>
        <w:pStyle w:val="Paragraphedeliste"/>
        <w:numPr>
          <w:ilvl w:val="0"/>
          <w:numId w:val="1"/>
        </w:numPr>
      </w:pPr>
      <w:r>
        <w:t>Commenter code</w:t>
      </w:r>
    </w:p>
    <w:p w14:paraId="219D4056" w14:textId="40F9386F" w:rsidR="00B26B0A" w:rsidRDefault="00B26B0A" w:rsidP="00B26B0A">
      <w:pPr>
        <w:pStyle w:val="Paragraphedeliste"/>
        <w:numPr>
          <w:ilvl w:val="0"/>
          <w:numId w:val="1"/>
        </w:numPr>
      </w:pPr>
      <w:r>
        <w:t>Vérifier clarté et propreté code</w:t>
      </w:r>
      <w:r w:rsidR="00F1728E">
        <w:t> : supprimer méthodes/attributs inutiles, améliorer noms variables, attributs, espaces entre les lignes, etc.</w:t>
      </w:r>
    </w:p>
    <w:p w14:paraId="3B5D49F7" w14:textId="6EABED58" w:rsidR="00973B80" w:rsidRDefault="00973B80" w:rsidP="00B26B0A">
      <w:pPr>
        <w:pStyle w:val="Paragraphedeliste"/>
        <w:numPr>
          <w:ilvl w:val="0"/>
          <w:numId w:val="1"/>
        </w:numPr>
      </w:pPr>
      <w:r>
        <w:t xml:space="preserve">Convention nommage : </w:t>
      </w:r>
      <w:proofErr w:type="spellStart"/>
      <w:r w:rsidR="0007290E">
        <w:t>camelCase</w:t>
      </w:r>
      <w:proofErr w:type="spellEnd"/>
      <w:r w:rsidR="0007290E">
        <w:t xml:space="preserve"> pour attributs, paramètres et </w:t>
      </w:r>
      <w:r w:rsidR="007C34BC">
        <w:t>variables, tout</w:t>
      </w:r>
      <w:r w:rsidR="0007290E">
        <w:t xml:space="preserve"> en minuscule pour les packages sans _ et -, </w:t>
      </w:r>
      <w:proofErr w:type="spellStart"/>
      <w:r w:rsidR="0007290E">
        <w:t>PascalCase</w:t>
      </w:r>
      <w:proofErr w:type="spellEnd"/>
      <w:r w:rsidR="0007290E">
        <w:t xml:space="preserve"> pour les classes</w:t>
      </w:r>
    </w:p>
    <w:p w14:paraId="067A61C0" w14:textId="06B5FDE0" w:rsidR="00B26B0A" w:rsidRDefault="00B26B0A" w:rsidP="00B26B0A">
      <w:pPr>
        <w:pStyle w:val="Paragraphedeliste"/>
        <w:numPr>
          <w:ilvl w:val="0"/>
          <w:numId w:val="1"/>
        </w:numPr>
      </w:pPr>
      <w:r>
        <w:t>Enlever le principe de suppression On cascade</w:t>
      </w:r>
    </w:p>
    <w:p w14:paraId="3C36DC13" w14:textId="317F6573" w:rsidR="00B26B0A" w:rsidRDefault="00B26B0A" w:rsidP="00B26B0A">
      <w:pPr>
        <w:pStyle w:val="Paragraphedeliste"/>
        <w:numPr>
          <w:ilvl w:val="0"/>
          <w:numId w:val="1"/>
        </w:numPr>
      </w:pPr>
      <w:r>
        <w:t>Ne plus afficher les clés étrangères mais plutôt le nom de l’objet référencé</w:t>
      </w:r>
    </w:p>
    <w:p w14:paraId="2F1E2BB9" w14:textId="529C08A1" w:rsidR="00B26B0A" w:rsidRDefault="00B26B0A" w:rsidP="00B26B0A">
      <w:pPr>
        <w:pStyle w:val="Paragraphedeliste"/>
        <w:numPr>
          <w:ilvl w:val="0"/>
          <w:numId w:val="1"/>
        </w:numPr>
      </w:pPr>
      <w:r>
        <w:t xml:space="preserve">Permettre de visualiser l’image de l’instrument : sélectionner une image dans les fichiers quand </w:t>
      </w:r>
      <w:proofErr w:type="gramStart"/>
      <w:r>
        <w:t>on</w:t>
      </w:r>
      <w:proofErr w:type="gramEnd"/>
      <w:r>
        <w:t xml:space="preserve"> créé l’instrument</w:t>
      </w:r>
    </w:p>
    <w:p w14:paraId="20F72199" w14:textId="77777777" w:rsidR="007F5859" w:rsidRDefault="00B26B0A" w:rsidP="00B26B0A">
      <w:pPr>
        <w:pStyle w:val="Paragraphedeliste"/>
        <w:numPr>
          <w:ilvl w:val="0"/>
          <w:numId w:val="1"/>
        </w:numPr>
      </w:pPr>
      <w:r>
        <w:t>Visualiser la liste des factures pour un client en particulier et pouvoir voir le détail des factures avec la liste des instruments, la quantité, le prix</w:t>
      </w:r>
    </w:p>
    <w:p w14:paraId="05012E0E" w14:textId="77777777" w:rsidR="007F5859" w:rsidRDefault="007F5859" w:rsidP="00B26B0A">
      <w:pPr>
        <w:pStyle w:val="Paragraphedeliste"/>
        <w:numPr>
          <w:ilvl w:val="0"/>
          <w:numId w:val="1"/>
        </w:numPr>
      </w:pPr>
      <w:r>
        <w:t>Optionnel : pouvoir modifier instruments (prix, photo, etc.), factures, etc.</w:t>
      </w:r>
    </w:p>
    <w:p w14:paraId="611DF9DC" w14:textId="15CDD229" w:rsidR="00B26B0A" w:rsidRDefault="007F5859" w:rsidP="00B26B0A">
      <w:pPr>
        <w:pStyle w:val="Paragraphedeliste"/>
        <w:numPr>
          <w:ilvl w:val="0"/>
          <w:numId w:val="1"/>
        </w:numPr>
      </w:pPr>
      <w:r>
        <w:t>Supprimer les méthodes en commentaires</w:t>
      </w:r>
      <w:r w:rsidR="00B26B0A">
        <w:t xml:space="preserve"> </w:t>
      </w:r>
    </w:p>
    <w:p w14:paraId="20204B52" w14:textId="77777777" w:rsidR="00B26B0A" w:rsidRDefault="00B26B0A" w:rsidP="00B26B0A"/>
    <w:p w14:paraId="6D720712" w14:textId="4B11F370" w:rsidR="00B26B0A" w:rsidRDefault="00B26B0A" w:rsidP="00B26B0A">
      <w:r>
        <w:t>Points importants :</w:t>
      </w:r>
    </w:p>
    <w:p w14:paraId="57534A07" w14:textId="6861A193" w:rsidR="00B26B0A" w:rsidRDefault="00B26B0A" w:rsidP="00B26B0A">
      <w:pPr>
        <w:pStyle w:val="Paragraphedeliste"/>
        <w:numPr>
          <w:ilvl w:val="0"/>
          <w:numId w:val="1"/>
        </w:numPr>
      </w:pPr>
      <w:r>
        <w:t xml:space="preserve">Suppression du On </w:t>
      </w:r>
      <w:proofErr w:type="spellStart"/>
      <w:r>
        <w:t>delete</w:t>
      </w:r>
      <w:proofErr w:type="spellEnd"/>
      <w:r>
        <w:t xml:space="preserve"> Cascade</w:t>
      </w:r>
    </w:p>
    <w:p w14:paraId="50F9109E" w14:textId="337DA628" w:rsidR="00B26B0A" w:rsidRDefault="00B26B0A" w:rsidP="00B26B0A">
      <w:pPr>
        <w:pStyle w:val="Paragraphedeliste"/>
        <w:numPr>
          <w:ilvl w:val="0"/>
          <w:numId w:val="1"/>
        </w:numPr>
      </w:pPr>
      <w:r>
        <w:t xml:space="preserve">Calcul du max id pour déterminer </w:t>
      </w:r>
      <w:proofErr w:type="spellStart"/>
      <w:r>
        <w:t>l’id</w:t>
      </w:r>
      <w:proofErr w:type="spellEnd"/>
      <w:r>
        <w:t xml:space="preserve"> de l’objet</w:t>
      </w:r>
    </w:p>
    <w:p w14:paraId="46AC265B" w14:textId="27946FBF" w:rsidR="00B26B0A" w:rsidRDefault="00B26B0A" w:rsidP="00B26B0A">
      <w:pPr>
        <w:pStyle w:val="Paragraphedeliste"/>
        <w:numPr>
          <w:ilvl w:val="0"/>
          <w:numId w:val="1"/>
        </w:numPr>
      </w:pPr>
      <w:r>
        <w:t xml:space="preserve">Utilisation de la </w:t>
      </w:r>
      <w:proofErr w:type="spellStart"/>
      <w:r>
        <w:t>library</w:t>
      </w:r>
      <w:proofErr w:type="spellEnd"/>
      <w:r>
        <w:t xml:space="preserve"> pour se connecter à la BDD</w:t>
      </w:r>
    </w:p>
    <w:p w14:paraId="17BDCB3C" w14:textId="57C4DECC" w:rsidR="00B26B0A" w:rsidRDefault="00B26B0A" w:rsidP="00B26B0A">
      <w:pPr>
        <w:pStyle w:val="Paragraphedeliste"/>
        <w:numPr>
          <w:ilvl w:val="0"/>
          <w:numId w:val="1"/>
        </w:numPr>
      </w:pPr>
      <w:r>
        <w:t>Structure des packages</w:t>
      </w:r>
    </w:p>
    <w:sectPr w:rsidR="00B2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71C8A"/>
    <w:multiLevelType w:val="hybridMultilevel"/>
    <w:tmpl w:val="4614F7E8"/>
    <w:lvl w:ilvl="0" w:tplc="123E3B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69"/>
    <w:rsid w:val="0007290E"/>
    <w:rsid w:val="000E229C"/>
    <w:rsid w:val="002B3462"/>
    <w:rsid w:val="005D7E69"/>
    <w:rsid w:val="00753AA2"/>
    <w:rsid w:val="007C34BC"/>
    <w:rsid w:val="007F5859"/>
    <w:rsid w:val="00916D2C"/>
    <w:rsid w:val="00973B80"/>
    <w:rsid w:val="00B1355D"/>
    <w:rsid w:val="00B26B0A"/>
    <w:rsid w:val="00D27A8E"/>
    <w:rsid w:val="00ED5FD1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9AEC"/>
  <w15:chartTrackingRefBased/>
  <w15:docId w15:val="{6472CFAC-60FE-430E-AAF3-BAA9EA0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7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7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7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7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7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7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7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7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7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7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7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7E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7E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7E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7E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7E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7E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7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7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7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7E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7E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7E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7E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7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9</cp:revision>
  <dcterms:created xsi:type="dcterms:W3CDTF">2025-10-15T08:47:00Z</dcterms:created>
  <dcterms:modified xsi:type="dcterms:W3CDTF">2025-10-21T10:57:00Z</dcterms:modified>
</cp:coreProperties>
</file>