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9E80" w14:textId="72CB2478" w:rsidR="000E229C" w:rsidRDefault="00B26B0A">
      <w:r>
        <w:t>Check-list :</w:t>
      </w:r>
    </w:p>
    <w:p w14:paraId="054BFC3D" w14:textId="66BC8457" w:rsidR="00B26B0A" w:rsidRDefault="00B26B0A" w:rsidP="00B26B0A">
      <w:pPr>
        <w:pStyle w:val="Paragraphedeliste"/>
        <w:numPr>
          <w:ilvl w:val="0"/>
          <w:numId w:val="1"/>
        </w:numPr>
      </w:pPr>
      <w:r>
        <w:t>Commenter code</w:t>
      </w:r>
    </w:p>
    <w:p w14:paraId="13178617" w14:textId="6CAE2897" w:rsidR="000A3186" w:rsidRDefault="000A3186" w:rsidP="00B26B0A">
      <w:pPr>
        <w:pStyle w:val="Paragraphedeliste"/>
        <w:numPr>
          <w:ilvl w:val="0"/>
          <w:numId w:val="1"/>
        </w:numPr>
      </w:pPr>
      <w:r>
        <w:t>Mettre nom des méthodes, classes, packages, etc. en français sauf pour les méthodes overidde ou c’est impossible</w:t>
      </w:r>
    </w:p>
    <w:p w14:paraId="71CC9AE4" w14:textId="749720DD" w:rsidR="005C1102" w:rsidRDefault="005C1102" w:rsidP="00B26B0A">
      <w:pPr>
        <w:pStyle w:val="Paragraphedeliste"/>
        <w:numPr>
          <w:ilvl w:val="0"/>
          <w:numId w:val="1"/>
        </w:numPr>
      </w:pPr>
      <w:r>
        <w:t>Découper les constructeurs en plusieurs méthodes</w:t>
      </w:r>
    </w:p>
    <w:p w14:paraId="579C468B" w14:textId="6F685FA3" w:rsidR="00AB1C6D" w:rsidRDefault="00AB1C6D" w:rsidP="00B26B0A">
      <w:pPr>
        <w:pStyle w:val="Paragraphedeliste"/>
        <w:numPr>
          <w:ilvl w:val="0"/>
          <w:numId w:val="1"/>
        </w:numPr>
      </w:pPr>
      <w:r>
        <w:t>Modifier noms boutons pour juste mettre le préfixe b, ex : bPhoto</w:t>
      </w:r>
    </w:p>
    <w:p w14:paraId="219D4056" w14:textId="40F9386F" w:rsidR="00B26B0A" w:rsidRDefault="00B26B0A" w:rsidP="00B26B0A">
      <w:pPr>
        <w:pStyle w:val="Paragraphedeliste"/>
        <w:numPr>
          <w:ilvl w:val="0"/>
          <w:numId w:val="1"/>
        </w:numPr>
      </w:pPr>
      <w:r>
        <w:t>Vérifier clarté et propreté code</w:t>
      </w:r>
      <w:r w:rsidR="00F1728E">
        <w:t> : supprimer méthodes/attributs inutiles, améliorer noms variables, attributs, espaces entre les lignes, etc.</w:t>
      </w:r>
    </w:p>
    <w:p w14:paraId="3B5D49F7" w14:textId="6EABED58" w:rsidR="00973B80" w:rsidRDefault="00973B80" w:rsidP="00B26B0A">
      <w:pPr>
        <w:pStyle w:val="Paragraphedeliste"/>
        <w:numPr>
          <w:ilvl w:val="0"/>
          <w:numId w:val="1"/>
        </w:numPr>
      </w:pPr>
      <w:r>
        <w:t xml:space="preserve">Convention nommage : </w:t>
      </w:r>
      <w:r w:rsidR="0007290E">
        <w:t xml:space="preserve">camelCase pour attributs, paramètres et </w:t>
      </w:r>
      <w:r w:rsidR="007C34BC">
        <w:t>variables, tout</w:t>
      </w:r>
      <w:r w:rsidR="0007290E">
        <w:t xml:space="preserve"> en minuscule pour les packages sans _ et -, PascalCase pour les classes</w:t>
      </w:r>
    </w:p>
    <w:p w14:paraId="3C36DC13" w14:textId="317F6573" w:rsidR="00B26B0A" w:rsidRDefault="00B26B0A" w:rsidP="00B26B0A">
      <w:pPr>
        <w:pStyle w:val="Paragraphedeliste"/>
        <w:numPr>
          <w:ilvl w:val="0"/>
          <w:numId w:val="1"/>
        </w:numPr>
      </w:pPr>
      <w:r>
        <w:t>Ne plus afficher les clés étrangères mais plutôt le nom de l’objet référencé</w:t>
      </w:r>
    </w:p>
    <w:p w14:paraId="20F72199" w14:textId="77777777" w:rsidR="007F5859" w:rsidRDefault="00B26B0A" w:rsidP="00B26B0A">
      <w:pPr>
        <w:pStyle w:val="Paragraphedeliste"/>
        <w:numPr>
          <w:ilvl w:val="0"/>
          <w:numId w:val="1"/>
        </w:numPr>
      </w:pPr>
      <w:r>
        <w:t>Visualiser la liste des factures pour un client en particulier et pouvoir voir le détail des factures avec la liste des instruments, la quantité, le prix</w:t>
      </w:r>
    </w:p>
    <w:p w14:paraId="611DF9DC" w14:textId="753A8F63" w:rsidR="00B26B0A" w:rsidRDefault="007F5859" w:rsidP="00B26B0A">
      <w:pPr>
        <w:pStyle w:val="Paragraphedeliste"/>
        <w:numPr>
          <w:ilvl w:val="0"/>
          <w:numId w:val="1"/>
        </w:numPr>
      </w:pPr>
      <w:r>
        <w:t>Supprimer les méthodes en commentaires</w:t>
      </w:r>
    </w:p>
    <w:p w14:paraId="7B7ABC37" w14:textId="6E21E576" w:rsidR="00141630" w:rsidRDefault="00141630" w:rsidP="00B26B0A">
      <w:pPr>
        <w:pStyle w:val="Paragraphedeliste"/>
        <w:numPr>
          <w:ilvl w:val="0"/>
          <w:numId w:val="1"/>
        </w:numPr>
      </w:pPr>
      <w:r>
        <w:t xml:space="preserve">Enlever les </w:t>
      </w:r>
      <w:r w:rsidR="00520AE1">
        <w:t>« </w:t>
      </w:r>
      <w:r>
        <w:t>this.</w:t>
      </w:r>
      <w:r w:rsidR="00520AE1">
        <w:t> »</w:t>
      </w:r>
      <w:r>
        <w:t xml:space="preserve"> </w:t>
      </w:r>
      <w:r w:rsidR="00520AE1">
        <w:t>s</w:t>
      </w:r>
      <w:r>
        <w:t>’il n’y a pas d’ambiguïté au niveau des noms d’attributs</w:t>
      </w:r>
    </w:p>
    <w:p w14:paraId="63920387" w14:textId="0BDA0456" w:rsidR="00895BB8" w:rsidRDefault="00895BB8" w:rsidP="00B26B0A">
      <w:pPr>
        <w:pStyle w:val="Paragraphedeliste"/>
        <w:numPr>
          <w:ilvl w:val="0"/>
          <w:numId w:val="1"/>
        </w:numPr>
      </w:pPr>
      <w:r>
        <w:t>Découper la méthode créerFacture en méthodes créerFacture et créerLignesFacture</w:t>
      </w:r>
    </w:p>
    <w:p w14:paraId="20204B52" w14:textId="77777777" w:rsidR="00B26B0A" w:rsidRDefault="00B26B0A" w:rsidP="00B26B0A"/>
    <w:p w14:paraId="6D720712" w14:textId="4B11F370" w:rsidR="00B26B0A" w:rsidRDefault="00B26B0A" w:rsidP="00B26B0A">
      <w:r>
        <w:t>Points importants :</w:t>
      </w:r>
    </w:p>
    <w:p w14:paraId="57534A07" w14:textId="6861A193" w:rsidR="00B26B0A" w:rsidRDefault="00B26B0A" w:rsidP="00B26B0A">
      <w:pPr>
        <w:pStyle w:val="Paragraphedeliste"/>
        <w:numPr>
          <w:ilvl w:val="0"/>
          <w:numId w:val="1"/>
        </w:numPr>
      </w:pPr>
      <w:r>
        <w:t>Suppression du On delete Cascade</w:t>
      </w:r>
    </w:p>
    <w:p w14:paraId="50F9109E" w14:textId="337DA628" w:rsidR="00B26B0A" w:rsidRDefault="00B26B0A" w:rsidP="00B26B0A">
      <w:pPr>
        <w:pStyle w:val="Paragraphedeliste"/>
        <w:numPr>
          <w:ilvl w:val="0"/>
          <w:numId w:val="1"/>
        </w:numPr>
      </w:pPr>
      <w:r>
        <w:t>Calcul du max id pour déterminer l’id de l’objet</w:t>
      </w:r>
    </w:p>
    <w:p w14:paraId="46AC265B" w14:textId="27946FBF" w:rsidR="00B26B0A" w:rsidRDefault="00B26B0A" w:rsidP="00B26B0A">
      <w:pPr>
        <w:pStyle w:val="Paragraphedeliste"/>
        <w:numPr>
          <w:ilvl w:val="0"/>
          <w:numId w:val="1"/>
        </w:numPr>
      </w:pPr>
      <w:r>
        <w:t>Utilisation de la library pour se connecter à la BDD</w:t>
      </w:r>
    </w:p>
    <w:p w14:paraId="17BDCB3C" w14:textId="57C4DECC" w:rsidR="00B26B0A" w:rsidRDefault="00B26B0A" w:rsidP="00B26B0A">
      <w:pPr>
        <w:pStyle w:val="Paragraphedeliste"/>
        <w:numPr>
          <w:ilvl w:val="0"/>
          <w:numId w:val="1"/>
        </w:numPr>
      </w:pPr>
      <w:r>
        <w:t>Structure des packages</w:t>
      </w:r>
    </w:p>
    <w:p w14:paraId="157A2450" w14:textId="5F32023A" w:rsidR="00C356F8" w:rsidRDefault="00C356F8" w:rsidP="00B26B0A">
      <w:pPr>
        <w:pStyle w:val="Paragraphedeliste"/>
        <w:numPr>
          <w:ilvl w:val="0"/>
          <w:numId w:val="1"/>
        </w:numPr>
      </w:pPr>
      <w:r>
        <w:t>Classe Constants dans .utils pour définir les constantes globales du projet</w:t>
      </w:r>
    </w:p>
    <w:p w14:paraId="79588486" w14:textId="269C5D95" w:rsidR="006D302B" w:rsidRDefault="006D302B" w:rsidP="00B26B0A">
      <w:pPr>
        <w:pStyle w:val="Paragraphedeliste"/>
        <w:numPr>
          <w:ilvl w:val="0"/>
          <w:numId w:val="1"/>
        </w:numPr>
      </w:pPr>
      <w:r>
        <w:t>Utilisation de Pool de connexion pour se connecter à la base Postgre</w:t>
      </w:r>
    </w:p>
    <w:sectPr w:rsidR="006D3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71C8A"/>
    <w:multiLevelType w:val="hybridMultilevel"/>
    <w:tmpl w:val="4614F7E8"/>
    <w:lvl w:ilvl="0" w:tplc="123E3B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41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69"/>
    <w:rsid w:val="0007290E"/>
    <w:rsid w:val="000A3186"/>
    <w:rsid w:val="000E229C"/>
    <w:rsid w:val="00141630"/>
    <w:rsid w:val="00193AEF"/>
    <w:rsid w:val="001F1593"/>
    <w:rsid w:val="002B3462"/>
    <w:rsid w:val="00396805"/>
    <w:rsid w:val="00520AE1"/>
    <w:rsid w:val="005A2DED"/>
    <w:rsid w:val="005C1102"/>
    <w:rsid w:val="005D7E69"/>
    <w:rsid w:val="0068540F"/>
    <w:rsid w:val="006D302B"/>
    <w:rsid w:val="00753AA2"/>
    <w:rsid w:val="007A37A6"/>
    <w:rsid w:val="007C34BC"/>
    <w:rsid w:val="007F5859"/>
    <w:rsid w:val="00812564"/>
    <w:rsid w:val="00895BB8"/>
    <w:rsid w:val="00916D2C"/>
    <w:rsid w:val="00973B80"/>
    <w:rsid w:val="00A04E45"/>
    <w:rsid w:val="00AB1C6D"/>
    <w:rsid w:val="00B1355D"/>
    <w:rsid w:val="00B26B0A"/>
    <w:rsid w:val="00B26DBD"/>
    <w:rsid w:val="00B777C2"/>
    <w:rsid w:val="00C356F8"/>
    <w:rsid w:val="00CC1B7F"/>
    <w:rsid w:val="00CC3CA2"/>
    <w:rsid w:val="00D27A8E"/>
    <w:rsid w:val="00ED5FD1"/>
    <w:rsid w:val="00F1728E"/>
    <w:rsid w:val="00FC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9AEC"/>
  <w15:chartTrackingRefBased/>
  <w15:docId w15:val="{6472CFAC-60FE-430E-AAF3-BAA9EA0B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7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7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7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7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7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7E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7E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7E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7E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7E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7E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7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7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7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7E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7E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7E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7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7E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7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Talbot</dc:creator>
  <cp:keywords/>
  <dc:description/>
  <cp:lastModifiedBy>Nathan TALBOT</cp:lastModifiedBy>
  <cp:revision>22</cp:revision>
  <dcterms:created xsi:type="dcterms:W3CDTF">2025-10-15T08:47:00Z</dcterms:created>
  <dcterms:modified xsi:type="dcterms:W3CDTF">2025-11-09T15:08:00Z</dcterms:modified>
</cp:coreProperties>
</file>