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CAA5" w14:textId="5AD15558" w:rsidR="0082414B" w:rsidRDefault="00C56BE8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6AE16E" wp14:editId="64420B94">
                <wp:simplePos x="0" y="0"/>
                <wp:positionH relativeFrom="margin">
                  <wp:align>center</wp:align>
                </wp:positionH>
                <wp:positionV relativeFrom="paragraph">
                  <wp:posOffset>3307</wp:posOffset>
                </wp:positionV>
                <wp:extent cx="7493635" cy="5916930"/>
                <wp:effectExtent l="0" t="0" r="0" b="762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635" cy="5916930"/>
                          <a:chOff x="0" y="0"/>
                          <a:chExt cx="4218100" cy="3330995"/>
                        </a:xfrm>
                      </wpg:grpSpPr>
                      <wps:wsp>
                        <wps:cNvPr id="9" name="Ellipse 9"/>
                        <wps:cNvSpPr/>
                        <wps:spPr>
                          <a:xfrm>
                            <a:off x="0" y="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618C6" w14:textId="20603723" w:rsidR="00C56BE8" w:rsidRPr="00C56BE8" w:rsidRDefault="00C56BE8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PRODUKT</w:t>
                              </w:r>
                            </w:p>
                            <w:p w14:paraId="43AFACF3" w14:textId="79A3CB2B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Sportliches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Design</w:t>
                              </w:r>
                            </w:p>
                            <w:p w14:paraId="407E85D6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Geräumiges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Innenleben</w:t>
                              </w:r>
                              <w:proofErr w:type="spellEnd"/>
                            </w:p>
                            <w:p w14:paraId="7494CC1D" w14:textId="7F1E17A8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Autonome </w:t>
                              </w: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Handhabung</w:t>
                              </w:r>
                              <w:proofErr w:type="spellEnd"/>
                            </w:p>
                            <w:p w14:paraId="0B676FB9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Grüne</w:t>
                              </w:r>
                              <w:proofErr w:type="spellEnd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Energie</w:t>
                              </w:r>
                            </w:p>
                            <w:p w14:paraId="1A35B100" w14:textId="77777777" w:rsidR="00C56BE8" w:rsidRPr="00C56BE8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56BE8">
                                <w:rPr>
                                  <w:b/>
                                  <w:sz w:val="24"/>
                                  <w:szCs w:val="24"/>
                                </w:rPr>
                                <w:t>Ev-Technologien</w:t>
                              </w:r>
                              <w:proofErr w:type="spellEnd"/>
                            </w:p>
                            <w:p w14:paraId="62AE2743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292626" y="1669774"/>
                            <a:ext cx="1212055" cy="121205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14CFA" w14:textId="07F9C255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DISTRIBUTION</w:t>
                              </w:r>
                            </w:p>
                            <w:p w14:paraId="5C3187D4" w14:textId="7523D0B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Online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buchen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reservieren</w:t>
                              </w:r>
                              <w:proofErr w:type="spellEnd"/>
                            </w:p>
                            <w:p w14:paraId="7334B311" w14:textId="77777777" w:rsidR="00C56BE8" w:rsidRPr="0082414B" w:rsidRDefault="00C56BE8" w:rsidP="000B51A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Eigener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Vertrieb</w:t>
                              </w:r>
                              <w:proofErr w:type="spellEnd"/>
                            </w:p>
                            <w:p w14:paraId="7EBA787D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2628060" y="300976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7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EFD42" w14:textId="3CDC4AB8" w:rsidR="000B51AE" w:rsidRPr="000B51AE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PREIZ</w:t>
                              </w:r>
                            </w:p>
                            <w:p w14:paraId="1A364B0D" w14:textId="2B10BC2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Starten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Sie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mit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konkurrenzfähigen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Preis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Modell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belegt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Platz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5/11</w:t>
                              </w:r>
                            </w:p>
                            <w:p w14:paraId="2FE9F9CE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35k$ </w:t>
                              </w:r>
                            </w:p>
                            <w:p w14:paraId="3E2123A3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Kostenersparnis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3k$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jährlich</w:t>
                              </w:r>
                              <w:proofErr w:type="spellEnd"/>
                            </w:p>
                            <w:p w14:paraId="10B41FC2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26144" y="1473925"/>
                            <a:ext cx="1857058" cy="18570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718DE" w14:textId="6B29C134" w:rsidR="00C56BE8" w:rsidRPr="00C56BE8" w:rsidRDefault="000B51AE" w:rsidP="000B51A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KOMMUNICATION</w:t>
                              </w:r>
                            </w:p>
                            <w:p w14:paraId="6BFF8BE0" w14:textId="7899232B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Starke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Nutzung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von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sozialen</w:t>
                              </w:r>
                              <w:proofErr w:type="spellEnd"/>
                            </w:p>
                            <w:p w14:paraId="45A613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Medien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und Online</w:t>
                              </w:r>
                            </w:p>
                            <w:p w14:paraId="0F526A08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CeO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Produktseite</w:t>
                              </w:r>
                              <w:proofErr w:type="spellEnd"/>
                            </w:p>
                            <w:p w14:paraId="67BA5E1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Bestellung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anpassen</w:t>
                              </w:r>
                              <w:proofErr w:type="spellEnd"/>
                            </w:p>
                            <w:p w14:paraId="73B97AF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Kunden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ausbilden</w:t>
                              </w:r>
                              <w:proofErr w:type="spell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2DB030CD" w14:textId="77777777" w:rsidR="00C56BE8" w:rsidRPr="0082414B" w:rsidRDefault="00C56BE8" w:rsidP="00C56BE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kein</w:t>
                              </w:r>
                              <w:proofErr w:type="spellEnd"/>
                              <w:proofErr w:type="gramEnd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2414B">
                                <w:rPr>
                                  <w:b/>
                                  <w:sz w:val="24"/>
                                  <w:szCs w:val="24"/>
                                </w:rPr>
                                <w:t>Presseverkauf</w:t>
                              </w:r>
                              <w:proofErr w:type="spellEnd"/>
                            </w:p>
                            <w:p w14:paraId="2780DCEC" w14:textId="77777777" w:rsidR="00C56BE8" w:rsidRDefault="00C56BE8" w:rsidP="00C56B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1324580" y="386650"/>
                            <a:ext cx="1590040" cy="15900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F6192" w14:textId="5C3BAE43" w:rsidR="00C56BE8" w:rsidRPr="00C56BE8" w:rsidRDefault="00C56BE8" w:rsidP="00C56BE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MARKETING-MIX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AE16E" id="Groupe 14" o:spid="_x0000_s1026" style="position:absolute;margin-left:0;margin-top:.25pt;width:590.05pt;height:465.9pt;z-index:251674624;mso-position-horizontal:center;mso-position-horizontal-relative:margin;mso-width-relative:margin;mso-height-relative:margin" coordsize="42181,3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FmHAQAABgYAAAOAAAAZHJzL2Uyb0RvYy54bWzsmF1v2zYUhu8H7D8QvF/0ZcmWEafI0iYY&#10;kLXB0qLXNEVZAiiSI+nY2a/fISmprp22QTcXReAbWSQPD8mXh4+PeP5q23H0wLRppVjg5CzGiAkq&#10;q1asFvjD++vfZhgZS0RFuBRsgR+Zwa8ufv3lfKPmLJWN5BXTCJwIM9+oBW6sVfMoMrRhHTFnUjEB&#10;jbXUHbFQ1Kuo0mQD3jsepXFcRBupK6UlZcZA7evQiC+8/7pm1L6ra8Ms4gsMc7P+qf1z6Z7RxTmZ&#10;rzRRTUv7aZDvmEVHWgGDjq5eE0vQWrcHrrqWamlkbc+o7CJZ1y1lfg2wmiTeW82Nlmvl17Kab1Zq&#10;lAmk3dPpu93Stw93GrUV7N0EI0E62CM/LENQAeps1GoORjda3as73VesQskteFvrzv3CUtDW6/o4&#10;6sq2FlGonE7KrMhyjCi05WVSlFmvPG1gew760eZN33OSJrMkho1zPbMsi8syd7OKhoEjN79xOhsF&#10;UWQ+CWX+m1D3DVHM62+cBr1Q5aDTG85bZRgqg07eZhTJzA3o9VyFkryM40m/zqGwu04yV9rYGyY7&#10;5F4WmIXBfdCRh1tjg/Vg5QY2krfVdcu5L7gTxa64Rg8EzgKhlAmbhO5cNSRUT/MY1A6u/Bl0Pbzc&#10;nznjwrkU0jkPxq4G9mJYtX+zj5w5Oy7+YjXEGERC6gccPR/OxTSkYqHaTeXpuXiHznMN44++w2K+&#10;4DvMsrd3XZmHw9g5/trEQuexhx9ZCjt27loh9VMOOCjcjxzsB5GCNE4lu11uwcS9LmX1CDGmZaCU&#10;UfS6hb2+JcbeEQ1YgvgA1Np38Ki53Cyw7N8waqT+56l6Zw+HAFox2gDmFtj8vSaaYcT/EHA8ymTi&#10;ws76wiSfplDQuy3L3Rax7q4kRE8CUFfUvzp7y4fXWsvuIxD50o0KTURQGHuBqdVD4coG/ALTKbu8&#10;9GbAQkXsrbhX1Dl3ArtAfr/9SLTqA94CTd7K4UiS+V7QB1vXU8jLtZV160/EJ1176QEPQe2jcyKB&#10;9QegDqCAmn6rgSbfJkWalmmRFhgB+5KiKKdTT2SI3Z6OSZqkcd5zdSiEeBuwPPDg/6RGOMR83f0p&#10;qz1swLacYAKB7+LwqyQ6HkzCn/kQaCemvCymAHn3mOL/YRzmnseUIp3FBZDJ5VNxXE4LFyk7SDl+&#10;IqJXyzENiePf4zwcly+BI5ifchCvwJGxkZ6w8TJTkfQAG+NWPw8baQGJYshEJtOsTP1X2A42Zvk0&#10;zuFb332nJa4wHVL3Y2YiE/9He8pEwmeQ5/hP9FnjM5HshJSXiZTsACnjVj8LKUmWTvJZn4nMigLS&#10;gB+diXx+JbJcnT5sfJLxk96SeJz0d5Kny5Ifd1nir1jh+tnHRn9V7u63d8vwvnuhf/EvAAAA//8D&#10;AFBLAwQUAAYACAAAACEAF165RN0AAAAGAQAADwAAAGRycy9kb3ducmV2LnhtbEyPQUvDQBSE74L/&#10;YXmCN7vZhkqN2ZRS1FMRbAXx9pp9TUKzb0N2m6T/3u3JHocZZr7JV5NtxUC9bxxrULMEBHHpTMOV&#10;hu/9+9MShA/IBlvHpOFCHlbF/V2OmXEjf9GwC5WIJewz1FCH0GVS+rImi37mOuLoHV1vMUTZV9L0&#10;OMZy28p5kjxLiw3HhRo72tRUnnZnq+FjxHGdqrdhezpuLr/7xefPVpHWjw/T+hVEoCn8h+GKH9Gh&#10;iEwHd2bjRashHgkaFiCunlomCsRBw0s6T0EWubzFL/4AAAD//wMAUEsBAi0AFAAGAAgAAAAhALaD&#10;OJL+AAAA4QEAABMAAAAAAAAAAAAAAAAAAAAAAFtDb250ZW50X1R5cGVzXS54bWxQSwECLQAUAAYA&#10;CAAAACEAOP0h/9YAAACUAQAACwAAAAAAAAAAAAAAAAAvAQAAX3JlbHMvLnJlbHNQSwECLQAUAAYA&#10;CAAAACEATAoRZhwEAAAYGAAADgAAAAAAAAAAAAAAAAAuAgAAZHJzL2Uyb0RvYy54bWxQSwECLQAU&#10;AAYACAAAACEAF165RN0AAAAGAQAADwAAAAAAAAAAAAAAAAB2BgAAZHJzL2Rvd25yZXYueG1sUEsF&#10;BgAAAAAEAAQA8wAAAIAHAAAAAA==&#10;">
                <v:oval id="Ellipse 9" o:spid="_x0000_s1027" style="position:absolute;width:15900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x2EwwAAANoAAAAPAAAAZHJzL2Rvd25yZXYueG1sRI9Ba8JA&#10;FITvBf/D8oTe6kaRUqOrxECl9BKq4vmRfSYh2bchu022/fXdQqHHYWa+YXaHYDox0uAaywqWiwQE&#10;cWl1w5WC6+X16QWE88gaO8uk4IscHPazhx2m2k78QePZVyJC2KWooPa+T6V0ZU0G3cL2xNG728Gg&#10;j3KopB5winDTyVWSPEuDDceFGnvKayrb86dRcGo3l/d1fgytu3V3nvoiZN+FUo/zkG1BeAr+P/zX&#10;ftMKNvB7Jd4Auf8BAAD//wMAUEsBAi0AFAAGAAgAAAAhANvh9svuAAAAhQEAABMAAAAAAAAAAAAA&#10;AAAAAAAAAFtDb250ZW50X1R5cGVzXS54bWxQSwECLQAUAAYACAAAACEAWvQsW78AAAAVAQAACwAA&#10;AAAAAAAAAAAAAAAfAQAAX3JlbHMvLnJlbHNQSwECLQAUAAYACAAAACEAD9cdhMMAAADaAAAADwAA&#10;AAAAAAAAAAAAAAAHAgAAZHJzL2Rvd25yZXYueG1sUEsFBgAAAAADAAMAtwAAAPcCAAAAAA==&#10;" fillcolor="#4472c4 [3204]" stroked="f" strokeweight="1pt">
                  <v:fill opacity="49087f"/>
                  <v:stroke joinstyle="miter"/>
                  <v:textbox>
                    <w:txbxContent>
                      <w:p w14:paraId="1BB618C6" w14:textId="20603723" w:rsidR="00C56BE8" w:rsidRPr="00C56BE8" w:rsidRDefault="00C56BE8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PRODUKT</w:t>
                        </w:r>
                      </w:p>
                      <w:p w14:paraId="43AFACF3" w14:textId="79A3CB2B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Sportliches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Design</w:t>
                        </w:r>
                      </w:p>
                      <w:p w14:paraId="407E85D6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Geräumiges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Innenleben</w:t>
                        </w:r>
                        <w:proofErr w:type="spellEnd"/>
                      </w:p>
                      <w:p w14:paraId="7494CC1D" w14:textId="7F1E17A8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Autonome </w:t>
                        </w: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Handhabung</w:t>
                        </w:r>
                        <w:proofErr w:type="spellEnd"/>
                      </w:p>
                      <w:p w14:paraId="0B676FB9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Grüne</w:t>
                        </w:r>
                        <w:proofErr w:type="spellEnd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 xml:space="preserve"> Energie</w:t>
                        </w:r>
                      </w:p>
                      <w:p w14:paraId="1A35B100" w14:textId="77777777" w:rsidR="00C56BE8" w:rsidRPr="00C56BE8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C56BE8">
                          <w:rPr>
                            <w:b/>
                            <w:sz w:val="24"/>
                            <w:szCs w:val="24"/>
                          </w:rPr>
                          <w:t>Ev-Technologien</w:t>
                        </w:r>
                        <w:proofErr w:type="spellEnd"/>
                      </w:p>
                      <w:p w14:paraId="62AE2743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0" o:spid="_x0000_s1028" style="position:absolute;left:22926;top:16697;width:12120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H2XxAAAANsAAAAPAAAAZHJzL2Rvd25yZXYueG1sRI9BawIx&#10;EIXvQv9DmEJvmtVDka1RpGCxC1XU/oBhM90sbibbJNVtf33nIHib4b1575vFavCdulBMbWAD00kB&#10;irgOtuXGwOdpM56DShnZYheYDPxSgtXyYbTA0oYrH+hyzI2SEE4lGnA596XWqXbkMU1CTyzaV4ge&#10;s6yx0TbiVcJ9p2dF8aw9tiwNDnt6dVSfjz/egJ1H2q33p7ePd7//Pld/WLmqMubpcVi/gMo05Lv5&#10;dr21gi/08osMoJf/AAAA//8DAFBLAQItABQABgAIAAAAIQDb4fbL7gAAAIUBAAATAAAAAAAAAAAA&#10;AAAAAAAAAABbQ29udGVudF9UeXBlc10ueG1sUEsBAi0AFAAGAAgAAAAhAFr0LFu/AAAAFQEAAAsA&#10;AAAAAAAAAAAAAAAAHwEAAF9yZWxzLy5yZWxzUEsBAi0AFAAGAAgAAAAhAJP8fZfEAAAA2wAAAA8A&#10;AAAAAAAAAAAAAAAABwIAAGRycy9kb3ducmV2LnhtbFBLBQYAAAAAAwADALcAAAD4AgAAAAA=&#10;" fillcolor="#c45911 [2405]" stroked="f" strokeweight="1pt">
                  <v:fill opacity="49087f"/>
                  <v:stroke joinstyle="miter"/>
                  <v:textbox>
                    <w:txbxContent>
                      <w:p w14:paraId="7E814CFA" w14:textId="07F9C255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DISTRIBUTION</w:t>
                        </w:r>
                      </w:p>
                      <w:p w14:paraId="5C3187D4" w14:textId="7523D0B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Online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buchen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reservieren</w:t>
                        </w:r>
                        <w:proofErr w:type="spellEnd"/>
                      </w:p>
                      <w:p w14:paraId="7334B311" w14:textId="77777777" w:rsidR="00C56BE8" w:rsidRPr="0082414B" w:rsidRDefault="00C56BE8" w:rsidP="000B51A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Eigener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Vertrieb</w:t>
                        </w:r>
                        <w:proofErr w:type="spellEnd"/>
                      </w:p>
                      <w:p w14:paraId="7EBA787D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1" o:spid="_x0000_s1029" style="position:absolute;left:26280;top:3009;width:15901;height:15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YUovgAAANsAAAAPAAAAZHJzL2Rvd25yZXYueG1sRE9Li8Iw&#10;EL4v+B/CCN7WVA+LVqOIKAi7F5/noRmbYjIpTaz1328Ewdt8fM+ZLztnRUtNqDwrGA0zEMSF1xWX&#10;Ck7H7fcERIjIGq1nUvCkAMtF72uOufYP3lN7iKVIIRxyVGBirHMpQ2HIYRj6mjhxV984jAk2pdQN&#10;PlK4s3KcZT/SYcWpwWBNa0PF7XB3Ctrsz2z2ld2ur9OLPbt4+9XjjVKDfreagYjUxY/47d7pNH8E&#10;r1/SAXLxDwAA//8DAFBLAQItABQABgAIAAAAIQDb4fbL7gAAAIUBAAATAAAAAAAAAAAAAAAAAAAA&#10;AABbQ29udGVudF9UeXBlc10ueG1sUEsBAi0AFAAGAAgAAAAhAFr0LFu/AAAAFQEAAAsAAAAAAAAA&#10;AAAAAAAAHwEAAF9yZWxzLy5yZWxzUEsBAi0AFAAGAAgAAAAhABb9hSi+AAAA2wAAAA8AAAAAAAAA&#10;AAAAAAAABwIAAGRycy9kb3ducmV2LnhtbFBLBQYAAAAAAwADALcAAADyAgAAAAA=&#10;" fillcolor="#00b050" stroked="f" strokeweight="1pt">
                  <v:fill opacity="49087f"/>
                  <v:stroke joinstyle="miter"/>
                  <v:textbox>
                    <w:txbxContent>
                      <w:p w14:paraId="3C0EFD42" w14:textId="3CDC4AB8" w:rsidR="000B51AE" w:rsidRPr="000B51AE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PREIZ</w:t>
                        </w:r>
                      </w:p>
                      <w:p w14:paraId="1A364B0D" w14:textId="2B10BC2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Starten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Sie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mit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konkurrenzfähigen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Preis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Modell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belegt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Platz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5/11</w:t>
                        </w:r>
                      </w:p>
                      <w:p w14:paraId="2FE9F9CE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35k$ </w:t>
                        </w:r>
                      </w:p>
                      <w:p w14:paraId="3E2123A3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Kostenersparnis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3k$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jährlich</w:t>
                        </w:r>
                        <w:proofErr w:type="spellEnd"/>
                      </w:p>
                      <w:p w14:paraId="10B41FC2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2" o:spid="_x0000_s1030" style="position:absolute;left:2261;top:14739;width:18571;height:18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2WvwAAANsAAAAPAAAAZHJzL2Rvd25yZXYueG1sRE9Ni8Iw&#10;EL0L/ocwgjdN9SBSjSIrgrCwYBW8js1sm91mUpJY6783wsLe5vE+Z73tbSM68sE4VjCbZiCIS6cN&#10;Vwou58NkCSJEZI2NY1LwpADbzXCwxly7B5+oK2IlUgiHHBXUMba5lKGsyWKYupY4cd/OW4wJ+kpq&#10;j48Ubhs5z7KFtGg4NdTY0kdN5W9xtwqCb6Wxpls85fWruNHp53N33Cs1HvW7FYhIffwX/7mPOs2f&#10;w/uXdIDcvAAAAP//AwBQSwECLQAUAAYACAAAACEA2+H2y+4AAACFAQAAEwAAAAAAAAAAAAAAAAAA&#10;AAAAW0NvbnRlbnRfVHlwZXNdLnhtbFBLAQItABQABgAIAAAAIQBa9CxbvwAAABUBAAALAAAAAAAA&#10;AAAAAAAAAB8BAABfcmVscy8ucmVsc1BLAQItABQABgAIAAAAIQBxqz2WvwAAANsAAAAPAAAAAAAA&#10;AAAAAAAAAAcCAABkcnMvZG93bnJldi54bWxQSwUGAAAAAAMAAwC3AAAA8wIAAAAA&#10;" fillcolor="#bf8f00 [2407]" stroked="f" strokeweight="1pt">
                  <v:fill opacity="49087f"/>
                  <v:stroke joinstyle="miter"/>
                  <v:textbox>
                    <w:txbxContent>
                      <w:p w14:paraId="25E718DE" w14:textId="6B29C134" w:rsidR="00C56BE8" w:rsidRPr="00C56BE8" w:rsidRDefault="000B51AE" w:rsidP="000B51A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KOMMUNICATION</w:t>
                        </w:r>
                      </w:p>
                      <w:p w14:paraId="6BFF8BE0" w14:textId="7899232B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Starke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Nutzung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von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sozialen</w:t>
                        </w:r>
                        <w:proofErr w:type="spellEnd"/>
                      </w:p>
                      <w:p w14:paraId="45A613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Medien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und Online</w:t>
                        </w:r>
                      </w:p>
                      <w:p w14:paraId="0F526A08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CeO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Produktseite</w:t>
                        </w:r>
                        <w:proofErr w:type="spellEnd"/>
                      </w:p>
                      <w:p w14:paraId="67BA5E1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Bestellung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anpassen</w:t>
                        </w:r>
                        <w:proofErr w:type="spellEnd"/>
                      </w:p>
                      <w:p w14:paraId="73B97AF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Kunden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ausbilden</w:t>
                        </w:r>
                        <w:proofErr w:type="spell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,</w:t>
                        </w:r>
                      </w:p>
                      <w:p w14:paraId="2DB030CD" w14:textId="77777777" w:rsidR="00C56BE8" w:rsidRPr="0082414B" w:rsidRDefault="00C56BE8" w:rsidP="00C56BE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kein</w:t>
                        </w:r>
                        <w:proofErr w:type="spellEnd"/>
                        <w:proofErr w:type="gramEnd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2414B">
                          <w:rPr>
                            <w:b/>
                            <w:sz w:val="24"/>
                            <w:szCs w:val="24"/>
                          </w:rPr>
                          <w:t>Presseverkauf</w:t>
                        </w:r>
                        <w:proofErr w:type="spellEnd"/>
                      </w:p>
                      <w:p w14:paraId="2780DCEC" w14:textId="77777777" w:rsidR="00C56BE8" w:rsidRDefault="00C56BE8" w:rsidP="00C56BE8">
                        <w:pPr>
                          <w:jc w:val="center"/>
                        </w:pPr>
                      </w:p>
                    </w:txbxContent>
                  </v:textbox>
                </v:oval>
                <v:oval id="Ellipse 13" o:spid="_x0000_s1031" style="position:absolute;left:13245;top:3866;width:15901;height: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/arwgAAANsAAAAPAAAAZHJzL2Rvd25yZXYueG1sRE/fS8Mw&#10;EH4X/B/CCb65VB261WVFFMHhHlxX34/mTFuTS2li1+2vN4Lg2318P29VTM6KkYbQelZwPctAENde&#10;t2wUVPuXqwWIEJE1Ws+k4EgBivX52Qpz7Q+8o7GMRqQQDjkqaGLscylD3ZDDMPM9ceI+/eAwJjgY&#10;qQc8pHBn5U2W3UmHLaeGBnt6aqj+Kr+dgne3NPPqxBu7/bCyu+dn0711Sl1eTI8PICJN8V/8537V&#10;af4t/P6SDpDrHwAAAP//AwBQSwECLQAUAAYACAAAACEA2+H2y+4AAACFAQAAEwAAAAAAAAAAAAAA&#10;AAAAAAAAW0NvbnRlbnRfVHlwZXNdLnhtbFBLAQItABQABgAIAAAAIQBa9CxbvwAAABUBAAALAAAA&#10;AAAAAAAAAAAAAB8BAABfcmVscy8ucmVsc1BLAQItABQABgAIAAAAIQB6c/arwgAAANsAAAAPAAAA&#10;AAAAAAAAAAAAAAcCAABkcnMvZG93bnJldi54bWxQSwUGAAAAAAMAAwC3AAAA9gIAAAAA&#10;" fillcolor="#aeaaaa [2414]" stroked="f" strokeweight="1pt">
                  <v:fill opacity="49087f"/>
                  <v:stroke joinstyle="miter"/>
                  <v:textbox>
                    <w:txbxContent>
                      <w:p w14:paraId="17BF6192" w14:textId="5C3BAE43" w:rsidR="00C56BE8" w:rsidRPr="00C56BE8" w:rsidRDefault="00C56BE8" w:rsidP="00C56BE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MARKETING-MIX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  <w:bookmarkEnd w:id="0"/>
    </w:p>
    <w:p w14:paraId="335D79DA" w14:textId="77777777" w:rsidR="0082414B" w:rsidRDefault="0082414B">
      <w:pPr>
        <w:rPr>
          <w:b/>
          <w:sz w:val="40"/>
          <w:szCs w:val="40"/>
        </w:rPr>
      </w:pPr>
    </w:p>
    <w:p w14:paraId="7BF4C372" w14:textId="50A05EB1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00E446E1" w14:textId="5471BE37" w:rsidR="0082414B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Leistungumfang</w:t>
      </w:r>
      <w:proofErr w:type="spellEnd"/>
      <w:r>
        <w:rPr>
          <w:sz w:val="40"/>
          <w:szCs w:val="40"/>
        </w:rPr>
        <w:t> :</w:t>
      </w:r>
    </w:p>
    <w:p w14:paraId="20D41407" w14:textId="6DC9CA01" w:rsidR="0082414B" w:rsidRDefault="008241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PRODUZIEREN  -</w:t>
      </w:r>
      <w:proofErr w:type="gramEnd"/>
      <w:r>
        <w:rPr>
          <w:sz w:val="24"/>
          <w:szCs w:val="24"/>
        </w:rPr>
        <w:t xml:space="preserve">  VERKAUFEN  -  WARTEN  -  ENERGIE</w:t>
      </w:r>
    </w:p>
    <w:p w14:paraId="65D12B26" w14:textId="66261AAA" w:rsidR="00EA54C5" w:rsidRPr="0082414B" w:rsidRDefault="0082414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-</w:t>
      </w:r>
      <w:proofErr w:type="spellStart"/>
      <w:r w:rsidR="00EA54C5"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1B1D5E" wp14:editId="66B213B2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32B6ECEA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33FA766" wp14:editId="58AA82A2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241879F6" w:rsidR="00116A6E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672BA3">
        <w:rPr>
          <w:sz w:val="40"/>
          <w:szCs w:val="40"/>
        </w:rPr>
        <w:t>Penetrationsstrategie</w:t>
      </w:r>
      <w:proofErr w:type="spellEnd"/>
    </w:p>
    <w:p w14:paraId="4AB278C5" w14:textId="0F1DDD6D" w:rsidR="00672BA3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72BA3">
        <w:rPr>
          <w:sz w:val="40"/>
          <w:szCs w:val="40"/>
        </w:rPr>
        <w:t>95 000 – 170 000 EUROS model S</w:t>
      </w:r>
    </w:p>
    <w:p w14:paraId="07C45513" w14:textId="3CEA3888" w:rsidR="00784CA3" w:rsidRPr="00672BA3" w:rsidRDefault="00784CA3">
      <w:pPr>
        <w:rPr>
          <w:sz w:val="40"/>
          <w:szCs w:val="40"/>
        </w:rPr>
      </w:pPr>
      <w:r>
        <w:rPr>
          <w:sz w:val="40"/>
          <w:szCs w:val="40"/>
        </w:rPr>
        <w:t>-35 000 model 3</w:t>
      </w:r>
    </w:p>
    <w:p w14:paraId="17F6FA3E" w14:textId="1AC9C645" w:rsidR="00116A6E" w:rsidRPr="0072445C" w:rsidRDefault="0082414B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784CA3" w:rsidRPr="00784CA3">
        <w:rPr>
          <w:sz w:val="40"/>
          <w:szCs w:val="40"/>
        </w:rPr>
        <w:t>Preisdifferenzierung</w:t>
      </w:r>
      <w:proofErr w:type="spellEnd"/>
      <w:r w:rsidR="00784CA3" w:rsidRPr="00784CA3">
        <w:rPr>
          <w:sz w:val="40"/>
          <w:szCs w:val="40"/>
        </w:rPr>
        <w:t xml:space="preserve"> </w:t>
      </w:r>
      <w:proofErr w:type="spellStart"/>
      <w:r w:rsidR="00784CA3" w:rsidRPr="00784CA3">
        <w:rPr>
          <w:sz w:val="40"/>
          <w:szCs w:val="40"/>
        </w:rPr>
        <w:t>nach</w:t>
      </w:r>
      <w:proofErr w:type="spellEnd"/>
      <w:r w:rsidR="00784CA3" w:rsidRPr="00784CA3">
        <w:rPr>
          <w:sz w:val="40"/>
          <w:szCs w:val="40"/>
        </w:rPr>
        <w:t xml:space="preserve"> </w:t>
      </w:r>
      <w:proofErr w:type="spellStart"/>
      <w:r w:rsidR="00784CA3" w:rsidRPr="00784CA3">
        <w:rPr>
          <w:sz w:val="40"/>
          <w:szCs w:val="40"/>
        </w:rPr>
        <w:t>Ländern</w:t>
      </w:r>
      <w:proofErr w:type="spellEnd"/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761F50D9" w14:textId="24A61D93" w:rsidR="00116A6E" w:rsidRDefault="00116A6E">
      <w:pPr>
        <w:rPr>
          <w:b/>
          <w:sz w:val="40"/>
          <w:szCs w:val="40"/>
        </w:rPr>
      </w:pPr>
    </w:p>
    <w:p w14:paraId="469FA72D" w14:textId="1B42B3E2" w:rsidR="00116A6E" w:rsidRDefault="00116A6E">
      <w:pPr>
        <w:rPr>
          <w:b/>
          <w:sz w:val="40"/>
          <w:szCs w:val="40"/>
        </w:rPr>
      </w:pPr>
    </w:p>
    <w:p w14:paraId="75A0CFC4" w14:textId="07F42977" w:rsidR="00116A6E" w:rsidRDefault="00116A6E">
      <w:pPr>
        <w:rPr>
          <w:b/>
          <w:sz w:val="40"/>
          <w:szCs w:val="40"/>
        </w:rPr>
      </w:pPr>
    </w:p>
    <w:p w14:paraId="454C5896" w14:textId="49C8110B" w:rsidR="00116A6E" w:rsidRDefault="00116A6E">
      <w:pPr>
        <w:rPr>
          <w:b/>
          <w:sz w:val="40"/>
          <w:szCs w:val="40"/>
        </w:rPr>
      </w:pP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Kommunikation-Politik</w:t>
      </w:r>
      <w:proofErr w:type="spellEnd"/>
    </w:p>
    <w:p w14:paraId="34799AC0" w14:textId="291EDB1E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1F4890AA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183C175F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1ABEA016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4A82646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33223C81" wp14:editId="6B53DA38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DFFB" w14:textId="77777777" w:rsidR="005B1E38" w:rsidRDefault="005B1E38">
      <w:pPr>
        <w:rPr>
          <w:b/>
          <w:sz w:val="40"/>
          <w:szCs w:val="40"/>
        </w:rPr>
      </w:pPr>
    </w:p>
    <w:p w14:paraId="5F75F105" w14:textId="77777777" w:rsidR="005B1E38" w:rsidRDefault="005B1E38">
      <w:pPr>
        <w:rPr>
          <w:b/>
          <w:sz w:val="40"/>
          <w:szCs w:val="40"/>
        </w:rPr>
      </w:pPr>
    </w:p>
    <w:p w14:paraId="4B6A8309" w14:textId="77777777" w:rsidR="005B1E38" w:rsidRDefault="005B1E38">
      <w:pPr>
        <w:rPr>
          <w:b/>
          <w:sz w:val="40"/>
          <w:szCs w:val="40"/>
        </w:rPr>
      </w:pPr>
    </w:p>
    <w:p w14:paraId="2076ED9B" w14:textId="77777777" w:rsidR="005B1E38" w:rsidRDefault="005B1E38">
      <w:pPr>
        <w:rPr>
          <w:b/>
          <w:sz w:val="40"/>
          <w:szCs w:val="40"/>
        </w:rPr>
      </w:pPr>
    </w:p>
    <w:p w14:paraId="6C3D41FB" w14:textId="77777777" w:rsidR="005B1E38" w:rsidRDefault="005B1E38">
      <w:pPr>
        <w:rPr>
          <w:b/>
          <w:sz w:val="40"/>
          <w:szCs w:val="40"/>
        </w:rPr>
      </w:pPr>
    </w:p>
    <w:p w14:paraId="2EF0F29E" w14:textId="77777777" w:rsidR="005B1E38" w:rsidRDefault="005B1E38">
      <w:pPr>
        <w:rPr>
          <w:b/>
          <w:sz w:val="40"/>
          <w:szCs w:val="40"/>
        </w:rPr>
      </w:pPr>
    </w:p>
    <w:p w14:paraId="2BFE4835" w14:textId="77777777" w:rsidR="005B1E38" w:rsidRDefault="005B1E38">
      <w:pPr>
        <w:rPr>
          <w:b/>
          <w:sz w:val="40"/>
          <w:szCs w:val="40"/>
        </w:rPr>
      </w:pPr>
    </w:p>
    <w:p w14:paraId="6B3AD91A" w14:textId="6C985B95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1FA6A13E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7D6480B8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</w:p>
    <w:p w14:paraId="71B40458" w14:textId="7D71C998" w:rsidR="00EA54C5" w:rsidRDefault="005B1E38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5B048B0" wp14:editId="0AE784CB">
            <wp:simplePos x="0" y="0"/>
            <wp:positionH relativeFrom="margin">
              <wp:align>right</wp:align>
            </wp:positionH>
            <wp:positionV relativeFrom="margin">
              <wp:posOffset>2089418</wp:posOffset>
            </wp:positionV>
            <wp:extent cx="5756910" cy="38379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13AE4" w14:textId="5DD8DF5F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2538571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033B81"/>
    <w:rsid w:val="000B51AE"/>
    <w:rsid w:val="001144E7"/>
    <w:rsid w:val="00116A6E"/>
    <w:rsid w:val="001347D5"/>
    <w:rsid w:val="002C079C"/>
    <w:rsid w:val="003C6E1C"/>
    <w:rsid w:val="004167D1"/>
    <w:rsid w:val="005B1E38"/>
    <w:rsid w:val="005F4A2B"/>
    <w:rsid w:val="00672BA3"/>
    <w:rsid w:val="0072445C"/>
    <w:rsid w:val="00784CA3"/>
    <w:rsid w:val="0082414B"/>
    <w:rsid w:val="00C53F7A"/>
    <w:rsid w:val="00C56BE8"/>
    <w:rsid w:val="00D02CBF"/>
    <w:rsid w:val="00D12469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13</cp:revision>
  <dcterms:created xsi:type="dcterms:W3CDTF">2018-04-11T08:10:00Z</dcterms:created>
  <dcterms:modified xsi:type="dcterms:W3CDTF">2018-04-14T09:22:00Z</dcterms:modified>
</cp:coreProperties>
</file>