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E3" w:rsidRDefault="002713E3" w:rsidP="002713E3">
      <w:pPr>
        <w:pStyle w:val="Titre"/>
        <w:rPr>
          <w:lang w:val="de-DE"/>
        </w:rPr>
      </w:pPr>
      <w:r w:rsidRPr="002713E3">
        <w:rPr>
          <w:lang w:val="de-DE"/>
        </w:rPr>
        <w:t>Frage 2</w:t>
      </w:r>
    </w:p>
    <w:p w:rsidR="00897AAC" w:rsidRDefault="00897AAC" w:rsidP="00897AAC">
      <w:pPr>
        <w:rPr>
          <w:lang w:val="de-DE"/>
        </w:rPr>
      </w:pPr>
    </w:p>
    <w:p w:rsidR="00897AAC" w:rsidRDefault="00897AAC" w:rsidP="00897AAC">
      <w:pPr>
        <w:rPr>
          <w:lang w:val="de-DE"/>
        </w:rPr>
      </w:pPr>
    </w:p>
    <w:p w:rsidR="003953ED" w:rsidRPr="00CA3255" w:rsidRDefault="00897AAC" w:rsidP="00CA325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719EE" wp14:editId="4B9AAB6F">
                <wp:simplePos x="0" y="0"/>
                <wp:positionH relativeFrom="column">
                  <wp:posOffset>5252996</wp:posOffset>
                </wp:positionH>
                <wp:positionV relativeFrom="paragraph">
                  <wp:posOffset>257810</wp:posOffset>
                </wp:positionV>
                <wp:extent cx="810895" cy="2698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19EE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413.6pt;margin-top:20.3pt;width:63.85pt;height:2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F7622" wp14:editId="7AE3E0BF">
                <wp:simplePos x="0" y="0"/>
                <wp:positionH relativeFrom="column">
                  <wp:posOffset>4328436</wp:posOffset>
                </wp:positionH>
                <wp:positionV relativeFrom="paragraph">
                  <wp:posOffset>255905</wp:posOffset>
                </wp:positionV>
                <wp:extent cx="810895" cy="2698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7622" id="Zone de texte 17" o:spid="_x0000_s1027" type="#_x0000_t202" style="position:absolute;margin-left:340.8pt;margin-top:20.15pt;width:63.85pt;height:2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CDAD3" wp14:editId="3563AE63">
                <wp:simplePos x="0" y="0"/>
                <wp:positionH relativeFrom="column">
                  <wp:posOffset>3384274</wp:posOffset>
                </wp:positionH>
                <wp:positionV relativeFrom="paragraph">
                  <wp:posOffset>257175</wp:posOffset>
                </wp:positionV>
                <wp:extent cx="810895" cy="26987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DAD3" id="Zone de texte 16" o:spid="_x0000_s1028" type="#_x0000_t202" style="position:absolute;margin-left:266.5pt;margin-top:20.25pt;width:63.85pt;height:2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BACCE" wp14:editId="58E1247D">
                <wp:simplePos x="0" y="0"/>
                <wp:positionH relativeFrom="column">
                  <wp:posOffset>2441934</wp:posOffset>
                </wp:positionH>
                <wp:positionV relativeFrom="paragraph">
                  <wp:posOffset>262255</wp:posOffset>
                </wp:positionV>
                <wp:extent cx="810895" cy="2698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ACCE" id="Zone de texte 15" o:spid="_x0000_s1029" type="#_x0000_t202" style="position:absolute;margin-left:192.3pt;margin-top:20.65pt;width:63.85pt;height:2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44BA3" wp14:editId="01166996">
                <wp:simplePos x="0" y="0"/>
                <wp:positionH relativeFrom="column">
                  <wp:posOffset>1428474</wp:posOffset>
                </wp:positionH>
                <wp:positionV relativeFrom="paragraph">
                  <wp:posOffset>257175</wp:posOffset>
                </wp:positionV>
                <wp:extent cx="810895" cy="2698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4BA3" id="Zone de texte 14" o:spid="_x0000_s1030" type="#_x0000_t202" style="position:absolute;margin-left:112.5pt;margin-top:20.25pt;width:63.85pt;height:2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262614</wp:posOffset>
                </wp:positionV>
                <wp:extent cx="810895" cy="26987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35.6pt;margin-top:20.7pt;width:63.85pt;height:2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" filled="f" stroked="f" strokeweight=".5pt">
                <v:textbox>
                  <w:txbxContent>
                    <w:p w:rsidR="00897AAC" w:rsidRPr="00897AAC" w:rsidRDefault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13E3" w:rsidRDefault="002713E3" w:rsidP="002713E3">
      <w:pPr>
        <w:rPr>
          <w:lang w:val="de-DE"/>
        </w:rPr>
      </w:pPr>
      <w:r>
        <w:rPr>
          <w:lang w:val="de-DE"/>
        </w:rPr>
        <w:t>Veranschaulichen Sie die Aktivitäten des Unternehmens anhand der Wertkette!</w:t>
      </w:r>
    </w:p>
    <w:p w:rsidR="00CA3255" w:rsidRDefault="00CA3255" w:rsidP="002713E3">
      <w:pPr>
        <w:rPr>
          <w:lang w:val="de-DE"/>
        </w:rPr>
      </w:pPr>
    </w:p>
    <w:p w:rsidR="00C14DBB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 xml:space="preserve">A fin 2016, le groupe dispose de 3 sites de production implantés </w:t>
      </w:r>
      <w:bookmarkStart w:id="0" w:name="_Hlk510984620"/>
      <w:r w:rsidRPr="00C71377">
        <w:t>aux Etats-Unis (2) et aux Pays Bas.</w:t>
      </w:r>
      <w:bookmarkEnd w:id="0"/>
      <w:r w:rsidRPr="00C71377">
        <w:br/>
        <w:t>La répartition géographique du CA est la suivante : Etats-Unis (60%), Chine (15,2%), Norvège (4,8%) et autres (20%).</w:t>
      </w:r>
      <w:bookmarkStart w:id="1" w:name="_Hlk510984531"/>
    </w:p>
    <w:p w:rsidR="00C14DBB" w:rsidRDefault="00C14DBB"/>
    <w:bookmarkEnd w:id="1"/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Tesla (ehemals Tesla Motors) ist auf die Entwicklung, Herstellung und Vermarktung von Elektrofahrzeugen spezialisiert. Der Umsatz gliedert sich nach Tätigkeitsbereichen wie folgt: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Verkauf von Kraftfahrzeugen (79,8%);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Autovermietung (10.9%);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Dienstleistungen (6,7%): insbesondere Wartungs- und Reparaturdienstleistungen. Darüber hinaus entwickelt der Konzern eine Vertriebsaktivität für Antriebsstrangkomponenten für Elektrofahrzeuge</w:t>
      </w:r>
      <w:proofErr w:type="gramStart"/>
      <w:r w:rsidRPr="00C81A82">
        <w:rPr>
          <w:color w:val="00B050"/>
          <w:lang w:val="de-DE"/>
        </w:rPr>
        <w:t>. ;</w:t>
      </w:r>
      <w:proofErr w:type="gramEnd"/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Verkauf von Energieerzeugungs- und Speichersystemen (2,6%).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Ende 2016 verfügte der Konzern über 3 Produktionsstandorte in den USA (2) und den Niederlanden.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Die geografische Umsatzverteilung ist wie folgt: USA (60%), China (15,2%), Norwegen (4,8%) und andere (20%).</w:t>
      </w:r>
    </w:p>
    <w:p w:rsidR="00C81A82" w:rsidRPr="00C81A82" w:rsidRDefault="00C81A82" w:rsidP="00C81A82">
      <w:pPr>
        <w:ind w:left="360"/>
        <w:rPr>
          <w:color w:val="00B050"/>
          <w:lang w:val="de-DE"/>
        </w:rPr>
      </w:pPr>
      <w:bookmarkStart w:id="2" w:name="_GoBack"/>
      <w:bookmarkEnd w:id="2"/>
    </w:p>
    <w:p w:rsidR="00C81A82" w:rsidRPr="00C81A82" w:rsidRDefault="00C81A82" w:rsidP="00C81A82">
      <w:pPr>
        <w:ind w:left="360"/>
        <w:rPr>
          <w:color w:val="00B050"/>
          <w:lang w:val="de-DE"/>
        </w:rPr>
      </w:pPr>
    </w:p>
    <w:p w:rsidR="00335B6A" w:rsidRPr="00C14DBB" w:rsidRDefault="00C81A82" w:rsidP="00C81A82">
      <w:pPr>
        <w:ind w:left="360"/>
        <w:rPr>
          <w:color w:val="00B050"/>
          <w:lang w:val="de-DE"/>
        </w:rPr>
      </w:pPr>
      <w:r w:rsidRPr="00C81A82">
        <w:rPr>
          <w:color w:val="00B050"/>
          <w:lang w:val="de-DE"/>
        </w:rPr>
        <w:t>Übersetzt mit www.DeepL.com/Translator</w:t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lastRenderedPageBreak/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6B63AD" w:rsidRDefault="00570FF4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211A9AED" wp14:editId="14B63B4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64E2" w:rsidRDefault="000B64E2" w:rsidP="00335B6A">
      <w:pPr>
        <w:ind w:left="360"/>
        <w:rPr>
          <w:color w:val="00B050"/>
          <w:lang w:val="de-DE"/>
        </w:rPr>
      </w:pPr>
    </w:p>
    <w:p w:rsidR="000B64E2" w:rsidRPr="00C14DBB" w:rsidRDefault="000B64E2" w:rsidP="000B64E2">
      <w:pPr>
        <w:rPr>
          <w:color w:val="00B050"/>
          <w:lang w:val="de-DE"/>
        </w:rPr>
      </w:pPr>
      <w:r w:rsidRPr="00C14DBB">
        <w:rPr>
          <w:color w:val="00B050"/>
          <w:lang w:val="de-DE"/>
        </w:rPr>
        <w:t xml:space="preserve">3 Produktionsstandorte </w:t>
      </w:r>
      <w:bookmarkStart w:id="3" w:name="_Hlk510859935"/>
      <w:r w:rsidRPr="00C14DBB">
        <w:rPr>
          <w:color w:val="00B050"/>
          <w:lang w:val="de-DE"/>
        </w:rPr>
        <w:t>sind angesiedelt</w:t>
      </w:r>
      <w:bookmarkEnd w:id="3"/>
      <w:r>
        <w:rPr>
          <w:color w:val="00B050"/>
          <w:lang w:val="de-DE"/>
        </w:rPr>
        <w:t>:</w:t>
      </w:r>
    </w:p>
    <w:p w:rsidR="000B64E2" w:rsidRPr="00C14DBB" w:rsidRDefault="000B64E2" w:rsidP="000B64E2">
      <w:pPr>
        <w:tabs>
          <w:tab w:val="left" w:pos="1805"/>
        </w:tabs>
        <w:ind w:left="360"/>
        <w:rPr>
          <w:color w:val="00B050"/>
          <w:lang w:val="de-DE"/>
        </w:rPr>
      </w:pPr>
      <w:r>
        <w:rPr>
          <w:color w:val="00B050"/>
          <w:lang w:val="de-DE"/>
        </w:rPr>
        <w:tab/>
      </w:r>
    </w:p>
    <w:p w:rsidR="00C27A2C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Aktuelle Standorte</w:t>
      </w:r>
      <w:r>
        <w:rPr>
          <w:color w:val="00B050"/>
          <w:lang w:val="de-DE"/>
        </w:rPr>
        <w:t>: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Herstellungsort</w:t>
      </w:r>
      <w:r>
        <w:rPr>
          <w:color w:val="00B050"/>
          <w:lang w:val="de-DE"/>
        </w:rPr>
        <w:t xml:space="preserve"> (Bau): Fremont, Kalifornien.</w:t>
      </w:r>
    </w:p>
    <w:p w:rsidR="006536B0" w:rsidRP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Zusammenbauen: Tilburg, Niederlande.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 xml:space="preserve">Lithiumbatterie herstellen: Tesla </w:t>
      </w:r>
      <w:proofErr w:type="spellStart"/>
      <w:r w:rsidRPr="006536B0">
        <w:rPr>
          <w:color w:val="00B050"/>
          <w:lang w:val="de-DE"/>
        </w:rPr>
        <w:t>Gigafactory</w:t>
      </w:r>
      <w:proofErr w:type="spellEnd"/>
      <w:r w:rsidRPr="006536B0">
        <w:rPr>
          <w:color w:val="00B050"/>
          <w:lang w:val="de-DE"/>
        </w:rPr>
        <w:t xml:space="preserve"> 1</w:t>
      </w:r>
      <w:r>
        <w:rPr>
          <w:color w:val="00B050"/>
          <w:lang w:val="de-DE"/>
        </w:rPr>
        <w:t>,</w:t>
      </w:r>
      <w:r w:rsidRPr="006536B0">
        <w:t xml:space="preserve"> </w:t>
      </w:r>
      <w:r w:rsidRPr="006536B0">
        <w:rPr>
          <w:color w:val="00B050"/>
          <w:lang w:val="de-DE"/>
        </w:rPr>
        <w:t>US-Bundesstaat Nevada</w:t>
      </w:r>
      <w:r>
        <w:rPr>
          <w:color w:val="00B050"/>
          <w:lang w:val="de-DE"/>
        </w:rPr>
        <w:t>.</w:t>
      </w:r>
    </w:p>
    <w:p w:rsidR="000B64E2" w:rsidRDefault="000B64E2">
      <w:pPr>
        <w:rPr>
          <w:color w:val="00B050"/>
          <w:lang w:val="de-DE"/>
        </w:rPr>
      </w:pP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Geplante Standorte</w:t>
      </w:r>
      <w:r w:rsidR="005860E8">
        <w:rPr>
          <w:color w:val="00B050"/>
          <w:lang w:val="de-DE"/>
        </w:rPr>
        <w:t xml:space="preserve"> für Lithium Batterie</w:t>
      </w:r>
      <w:r>
        <w:rPr>
          <w:color w:val="00B050"/>
          <w:lang w:val="de-DE"/>
        </w:rPr>
        <w:t>: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2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lastRenderedPageBreak/>
        <w:t>Gigafactory 3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F41238">
        <w:rPr>
          <w:color w:val="00B050"/>
          <w:lang w:val="de-DE"/>
        </w:rPr>
        <w:t>Gigafactory 4 et 5 (Europe)</w:t>
      </w:r>
    </w:p>
    <w:p w:rsidR="006536B0" w:rsidRPr="006536B0" w:rsidRDefault="006536B0" w:rsidP="006536B0">
      <w:pPr>
        <w:rPr>
          <w:color w:val="00B050"/>
          <w:lang w:val="de-DE"/>
        </w:rPr>
      </w:pPr>
    </w:p>
    <w:p w:rsidR="007010F3" w:rsidRPr="00570FF4" w:rsidRDefault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sectPr w:rsidR="007010F3" w:rsidRPr="0057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0B64E2"/>
    <w:rsid w:val="001501CA"/>
    <w:rsid w:val="002713E3"/>
    <w:rsid w:val="00335B6A"/>
    <w:rsid w:val="003953ED"/>
    <w:rsid w:val="00453D43"/>
    <w:rsid w:val="004A02EC"/>
    <w:rsid w:val="00570FF4"/>
    <w:rsid w:val="00581146"/>
    <w:rsid w:val="005860E8"/>
    <w:rsid w:val="006536B0"/>
    <w:rsid w:val="006B63AD"/>
    <w:rsid w:val="007010F3"/>
    <w:rsid w:val="00717BF4"/>
    <w:rsid w:val="008031E3"/>
    <w:rsid w:val="00825AED"/>
    <w:rsid w:val="00897AAC"/>
    <w:rsid w:val="00910DF1"/>
    <w:rsid w:val="00941BD6"/>
    <w:rsid w:val="00A86FBA"/>
    <w:rsid w:val="00C14DBB"/>
    <w:rsid w:val="00C27A2C"/>
    <w:rsid w:val="00C71377"/>
    <w:rsid w:val="00C81A82"/>
    <w:rsid w:val="00C84108"/>
    <w:rsid w:val="00CA3255"/>
    <w:rsid w:val="00D812BF"/>
    <w:rsid w:val="00D91847"/>
    <w:rsid w:val="00DD0569"/>
    <w:rsid w:val="00E24BF3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  <w:style w:type="paragraph" w:styleId="Titre">
    <w:name w:val="Title"/>
    <w:basedOn w:val="Normal"/>
    <w:next w:val="Normal"/>
    <w:link w:val="TitreCar"/>
    <w:uiPriority w:val="10"/>
    <w:qFormat/>
    <w:rsid w:val="0027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88A-4E5B-A72D-9E14A7DF45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88A-4E5B-A72D-9E14A7DF45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88A-4E5B-A72D-9E14A7DF45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88A-4E5B-A72D-9E14A7DF45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8A-4E5B-A72D-9E14A7DF45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18</cp:revision>
  <dcterms:created xsi:type="dcterms:W3CDTF">2018-04-07T08:14:00Z</dcterms:created>
  <dcterms:modified xsi:type="dcterms:W3CDTF">2018-04-14T09:08:00Z</dcterms:modified>
</cp:coreProperties>
</file>