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EBFEE" w14:textId="77777777" w:rsidR="008627C2" w:rsidRPr="008627C2" w:rsidRDefault="008627C2" w:rsidP="008627C2">
      <w:pPr>
        <w:spacing w:after="0" w:line="240" w:lineRule="auto"/>
        <w:rPr>
          <w:rFonts w:eastAsia="Times New Roman"/>
          <w:szCs w:val="24"/>
        </w:rPr>
      </w:pPr>
      <w:r w:rsidRPr="008627C2">
        <w:rPr>
          <w:rFonts w:eastAsia="Times New Roman"/>
          <w:b/>
          <w:bCs/>
          <w:color w:val="000000"/>
          <w:sz w:val="22"/>
        </w:rPr>
        <w:t> </w:t>
      </w:r>
    </w:p>
    <w:p w14:paraId="48960EC9" w14:textId="77777777" w:rsidR="008627C2" w:rsidRPr="008627C2" w:rsidRDefault="008627C2" w:rsidP="008627C2">
      <w:pPr>
        <w:spacing w:after="0" w:line="240" w:lineRule="auto"/>
        <w:jc w:val="center"/>
        <w:rPr>
          <w:rFonts w:eastAsia="Times New Roman"/>
          <w:szCs w:val="24"/>
        </w:rPr>
      </w:pPr>
      <w:r w:rsidRPr="008627C2">
        <w:rPr>
          <w:rFonts w:eastAsia="Times New Roman"/>
          <w:b/>
          <w:bCs/>
          <w:color w:val="000000"/>
          <w:sz w:val="22"/>
        </w:rPr>
        <w:t> </w:t>
      </w:r>
    </w:p>
    <w:p w14:paraId="3FC222A4" w14:textId="77777777" w:rsidR="008627C2" w:rsidRPr="008627C2" w:rsidRDefault="008627C2" w:rsidP="008627C2">
      <w:pPr>
        <w:spacing w:after="0" w:line="240" w:lineRule="auto"/>
        <w:jc w:val="center"/>
        <w:rPr>
          <w:rFonts w:eastAsia="Times New Roman"/>
          <w:szCs w:val="24"/>
        </w:rPr>
      </w:pPr>
      <w:r w:rsidRPr="008627C2">
        <w:rPr>
          <w:rFonts w:eastAsia="Times New Roman"/>
          <w:b/>
          <w:bCs/>
          <w:color w:val="000000"/>
          <w:sz w:val="22"/>
        </w:rPr>
        <w:t> </w:t>
      </w:r>
    </w:p>
    <w:p w14:paraId="15B7BD74" w14:textId="77777777" w:rsidR="008627C2" w:rsidRPr="008627C2" w:rsidRDefault="008627C2" w:rsidP="008627C2">
      <w:pPr>
        <w:spacing w:after="0" w:line="240" w:lineRule="auto"/>
        <w:jc w:val="center"/>
        <w:rPr>
          <w:rFonts w:eastAsia="Times New Roman"/>
          <w:szCs w:val="24"/>
        </w:rPr>
      </w:pPr>
      <w:r w:rsidRPr="008627C2">
        <w:rPr>
          <w:rFonts w:eastAsia="Times New Roman"/>
          <w:b/>
          <w:bCs/>
          <w:color w:val="000000"/>
          <w:sz w:val="22"/>
        </w:rPr>
        <w:t> </w:t>
      </w:r>
    </w:p>
    <w:p w14:paraId="44EBD6BE"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 </w:t>
      </w:r>
    </w:p>
    <w:p w14:paraId="269A1B6E"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Nathan Aun</w:t>
      </w:r>
    </w:p>
    <w:p w14:paraId="011B0DBA"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 </w:t>
      </w:r>
    </w:p>
    <w:p w14:paraId="05EA45FB"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7/30/19</w:t>
      </w:r>
    </w:p>
    <w:p w14:paraId="078B6483"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 </w:t>
      </w:r>
    </w:p>
    <w:p w14:paraId="099BA8A7"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 </w:t>
      </w:r>
    </w:p>
    <w:p w14:paraId="33A1C593"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 </w:t>
      </w:r>
    </w:p>
    <w:p w14:paraId="60255932"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 </w:t>
      </w:r>
    </w:p>
    <w:p w14:paraId="13DBB972"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 </w:t>
      </w:r>
    </w:p>
    <w:p w14:paraId="6F65FB91"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 </w:t>
      </w:r>
    </w:p>
    <w:p w14:paraId="3670C983"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 </w:t>
      </w:r>
    </w:p>
    <w:p w14:paraId="1FEF665B"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 </w:t>
      </w:r>
    </w:p>
    <w:p w14:paraId="3E367AA3"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 </w:t>
      </w:r>
    </w:p>
    <w:p w14:paraId="4B0BA74A"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Lab #6 – Algorithm Design Techniques</w:t>
      </w:r>
    </w:p>
    <w:p w14:paraId="191DA730"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 </w:t>
      </w:r>
    </w:p>
    <w:p w14:paraId="21A3A618"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CS2302 – Data Structures</w:t>
      </w:r>
    </w:p>
    <w:p w14:paraId="1E27AF67"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 </w:t>
      </w:r>
    </w:p>
    <w:p w14:paraId="7380BD3C"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Summer 2019</w:t>
      </w:r>
    </w:p>
    <w:p w14:paraId="2CE89731"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 </w:t>
      </w:r>
    </w:p>
    <w:p w14:paraId="71FCF7F5"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 </w:t>
      </w:r>
    </w:p>
    <w:p w14:paraId="10C164F2"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 </w:t>
      </w:r>
    </w:p>
    <w:p w14:paraId="664A63F7"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 </w:t>
      </w:r>
    </w:p>
    <w:p w14:paraId="4EE9E295"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 </w:t>
      </w:r>
    </w:p>
    <w:p w14:paraId="7DA63E86"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 </w:t>
      </w:r>
    </w:p>
    <w:p w14:paraId="6DB9970F"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 </w:t>
      </w:r>
    </w:p>
    <w:p w14:paraId="03E5085F"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 </w:t>
      </w:r>
    </w:p>
    <w:p w14:paraId="047EE9F9"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 </w:t>
      </w:r>
    </w:p>
    <w:p w14:paraId="13E2B78C"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 </w:t>
      </w:r>
    </w:p>
    <w:p w14:paraId="7BA83146"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 </w:t>
      </w:r>
    </w:p>
    <w:p w14:paraId="7E774C34"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 </w:t>
      </w:r>
    </w:p>
    <w:p w14:paraId="41B357CF"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 </w:t>
      </w:r>
    </w:p>
    <w:p w14:paraId="183C6FDA"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 </w:t>
      </w:r>
    </w:p>
    <w:p w14:paraId="619BB4E4" w14:textId="77777777" w:rsidR="008627C2" w:rsidRPr="008627C2" w:rsidRDefault="008627C2" w:rsidP="008627C2">
      <w:pPr>
        <w:spacing w:after="0" w:line="240" w:lineRule="auto"/>
        <w:jc w:val="center"/>
        <w:rPr>
          <w:rFonts w:eastAsia="Times New Roman"/>
          <w:szCs w:val="24"/>
        </w:rPr>
      </w:pPr>
      <w:r w:rsidRPr="008627C2">
        <w:rPr>
          <w:rFonts w:eastAsia="Times New Roman"/>
          <w:color w:val="000000"/>
          <w:szCs w:val="24"/>
        </w:rPr>
        <w:t> </w:t>
      </w:r>
    </w:p>
    <w:p w14:paraId="2D777F99" w14:textId="77777777" w:rsidR="008627C2" w:rsidRPr="008627C2" w:rsidRDefault="008627C2" w:rsidP="008627C2">
      <w:pPr>
        <w:spacing w:after="0" w:line="240" w:lineRule="auto"/>
        <w:rPr>
          <w:rFonts w:eastAsia="Times New Roman"/>
          <w:szCs w:val="24"/>
        </w:rPr>
      </w:pPr>
    </w:p>
    <w:p w14:paraId="5C66D238" w14:textId="77777777" w:rsidR="008627C2" w:rsidRPr="008627C2" w:rsidRDefault="008627C2" w:rsidP="008627C2">
      <w:pPr>
        <w:spacing w:before="240" w:after="240" w:line="240" w:lineRule="auto"/>
        <w:jc w:val="center"/>
        <w:rPr>
          <w:rFonts w:eastAsia="Times New Roman"/>
          <w:szCs w:val="24"/>
        </w:rPr>
      </w:pPr>
      <w:r w:rsidRPr="008627C2">
        <w:rPr>
          <w:rFonts w:ascii="Arial" w:eastAsia="Times New Roman" w:hAnsi="Arial" w:cs="Arial"/>
          <w:color w:val="000000"/>
          <w:sz w:val="22"/>
        </w:rPr>
        <w:t>Introduction</w:t>
      </w:r>
    </w:p>
    <w:p w14:paraId="6F9B8CAD"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ab/>
        <w:t>The problem posed for this lab was the famous knapsack problem. In it, you are trying to help a thief make the most money from stealing items, but the thief can only carry so many. So you have to create an algorithm that will help the thief make the most money given the weight limit on their knapsack. This lab requires us to solve 4 slightly different variations on the problem; these include the 1-0 knapsack problem, where you can either take or not take an item, the fractional knapsack problem, where you can take parts of items, and lastly the 1-0 knapsack problem where you are allowed to take multiple of the same item.</w:t>
      </w:r>
    </w:p>
    <w:p w14:paraId="3D70BCFD" w14:textId="77777777" w:rsidR="008627C2" w:rsidRPr="008627C2" w:rsidRDefault="008627C2" w:rsidP="008627C2">
      <w:pPr>
        <w:spacing w:before="240" w:after="240" w:line="240" w:lineRule="auto"/>
        <w:jc w:val="center"/>
        <w:rPr>
          <w:rFonts w:eastAsia="Times New Roman"/>
          <w:szCs w:val="24"/>
        </w:rPr>
      </w:pPr>
      <w:r w:rsidRPr="008627C2">
        <w:rPr>
          <w:rFonts w:ascii="Arial" w:eastAsia="Times New Roman" w:hAnsi="Arial" w:cs="Arial"/>
          <w:color w:val="000000"/>
          <w:sz w:val="22"/>
        </w:rPr>
        <w:lastRenderedPageBreak/>
        <w:t>Proposed Solution</w:t>
      </w:r>
    </w:p>
    <w:p w14:paraId="290EFE5E"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ab/>
        <w:t>The algorithm for the initial 1-0 knapsack problem will be a backtracking algorithm that will generate all possible outcomes of the problem and then return the one that has the highest value while staying within the constraints of the problem. This is a very slow solution as it has a runtime of O(2^n) but it one of the most intuitive solutions to this problem.</w:t>
      </w:r>
    </w:p>
    <w:p w14:paraId="3F41286D"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ab/>
        <w:t>The solution to the fractional knapsack problem utilises sorting in order to get the best possible values. We find the ratio of value to weight and sort by the highest (that is, the one that has the most value for the least weight) and from there it adds weights until the weight condition is met. For the last value, it is likely that we will need to take a part of it instead of the full thing so the program will calculate what percentage we’re taking and adds that percentage of the value to the answer.</w:t>
      </w:r>
    </w:p>
    <w:p w14:paraId="41B8B3FD"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ab/>
        <w:t>The second solution to the initial 1-0 knapsack problem utilises randomization in order to solve the problem. It will generate a default of 10,000 random permutations of all items in the room and will go through and add items until the conditions are met. If the new total is better than the previous one, then it will save it as the max and when it’s done all permutations it will end. This one will not necessarily always give the best solution but depending on how many items there are it has a decent chance to get close.</w:t>
      </w:r>
    </w:p>
    <w:p w14:paraId="65DDDB4E"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ab/>
        <w:t>The final thing to be implemented is a solution using dynamic programming to solve the problem when you can take multiple of the same item. This goes through and adds items to an array based on weight and if the new value is better than the previous one it will add it, if not it will keep the old value. This solution is probably the best one out of the lot in terms of speed, however it does only solve a specific knapsack problem and not the main one that we usually talk about.</w:t>
      </w:r>
    </w:p>
    <w:p w14:paraId="0B333CD8"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ab/>
        <w:t>I will test these using very large sets of “items” generated by a method called generateItems. It will make a user defined amount of items with weights and values that are randomly assigned, which will allow us to generalize pretty easily based on our results.</w:t>
      </w:r>
    </w:p>
    <w:p w14:paraId="47B1E776" w14:textId="77777777" w:rsidR="008627C2" w:rsidRPr="008627C2" w:rsidRDefault="008627C2" w:rsidP="008627C2">
      <w:pPr>
        <w:spacing w:after="0" w:line="240" w:lineRule="auto"/>
        <w:rPr>
          <w:rFonts w:eastAsia="Times New Roman"/>
          <w:szCs w:val="24"/>
        </w:rPr>
      </w:pPr>
    </w:p>
    <w:p w14:paraId="0F096E2A" w14:textId="77777777" w:rsidR="008627C2" w:rsidRPr="008627C2" w:rsidRDefault="008627C2" w:rsidP="008627C2">
      <w:pPr>
        <w:spacing w:before="240" w:after="240" w:line="240" w:lineRule="auto"/>
        <w:jc w:val="center"/>
        <w:rPr>
          <w:rFonts w:eastAsia="Times New Roman"/>
          <w:szCs w:val="24"/>
        </w:rPr>
      </w:pPr>
      <w:r w:rsidRPr="008627C2">
        <w:rPr>
          <w:rFonts w:ascii="Arial" w:eastAsia="Times New Roman" w:hAnsi="Arial" w:cs="Arial"/>
          <w:color w:val="000000"/>
          <w:sz w:val="22"/>
        </w:rPr>
        <w:t>Conclusions</w:t>
      </w:r>
    </w:p>
    <w:p w14:paraId="77D401FE"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ab/>
        <w:t>Overall, the fractional solution tended to be the overall best solution to the problem, with the fastest runtime and the second highest value achieved out of any of the other algorithms. This algorithm is particularly unrealistic however, because while it might make sense to take fractions of certain items (like a pizza or cake) it would not make sense at all to take part of a TV or part of a guitar or something else that is similarly valuable together and useless when cut into parts. So while it did get the best results, it is not very reasonable to assume that this is the best possible version of this problem.</w:t>
      </w:r>
    </w:p>
    <w:p w14:paraId="1B5D6B15"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ab/>
        <w:t>The next best solution was the dynamic programming one, and this one had the second best runtime out of all the algorithms and it had the highest value achieved by any of the algorithms. The problem is, that the problem that it solves is also a bit unrealistic, depending on the context of the robbery. If the robber is robbing from a store, then this approach makes sense since there would be multiple of each item, but where it doesn’t make sense is robbing a house or somewhere that isn’t likely going to have multiple of each item.</w:t>
      </w:r>
    </w:p>
    <w:p w14:paraId="69E1B734"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lastRenderedPageBreak/>
        <w:tab/>
        <w:t>The next best in terms of time is the randomized solution, however it usually did not get the right answer and in some cases it was quite a bit off. Still it was fast and it does solve the 1-0 knapsack problem, it just won’t necessarily give the optimal solution.</w:t>
      </w:r>
    </w:p>
    <w:p w14:paraId="133E3709"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ab/>
        <w:t>Lastly the worst in terms of time was the backtracking solution, which makes sense because it has to go through every single possible outcome in order to determine which one is the best. It makes sense and it does accurately solve the 1-0 knapsack problem well, but it just takes a very long time to do so.</w:t>
      </w:r>
    </w:p>
    <w:p w14:paraId="54D21262" w14:textId="6D3BFE29" w:rsidR="008627C2" w:rsidRPr="008627C2" w:rsidRDefault="008627C2" w:rsidP="008627C2">
      <w:pPr>
        <w:spacing w:before="240" w:after="240" w:line="240" w:lineRule="auto"/>
        <w:jc w:val="center"/>
        <w:rPr>
          <w:rFonts w:eastAsia="Times New Roman"/>
          <w:szCs w:val="24"/>
        </w:rPr>
      </w:pPr>
      <w:r w:rsidRPr="008627C2">
        <w:rPr>
          <w:rFonts w:ascii="Arial" w:eastAsia="Times New Roman" w:hAnsi="Arial" w:cs="Arial"/>
          <w:noProof/>
          <w:color w:val="000000"/>
          <w:sz w:val="22"/>
          <w:bdr w:val="none" w:sz="0" w:space="0" w:color="auto" w:frame="1"/>
        </w:rPr>
        <w:drawing>
          <wp:inline distT="0" distB="0" distL="0" distR="0" wp14:anchorId="350CF433" wp14:editId="0268100A">
            <wp:extent cx="5943600" cy="401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10025"/>
                    </a:xfrm>
                    <a:prstGeom prst="rect">
                      <a:avLst/>
                    </a:prstGeom>
                    <a:noFill/>
                    <a:ln>
                      <a:noFill/>
                    </a:ln>
                  </pic:spPr>
                </pic:pic>
              </a:graphicData>
            </a:graphic>
          </wp:inline>
        </w:drawing>
      </w:r>
    </w:p>
    <w:p w14:paraId="1A1829B2"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Output with 100 items</w:t>
      </w:r>
    </w:p>
    <w:p w14:paraId="2C046150" w14:textId="0FB27CD6"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noProof/>
          <w:color w:val="000000"/>
          <w:sz w:val="22"/>
          <w:bdr w:val="none" w:sz="0" w:space="0" w:color="auto" w:frame="1"/>
        </w:rPr>
        <w:lastRenderedPageBreak/>
        <w:drawing>
          <wp:inline distT="0" distB="0" distL="0" distR="0" wp14:anchorId="4D011F98" wp14:editId="67219DE0">
            <wp:extent cx="5943600" cy="4010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10025"/>
                    </a:xfrm>
                    <a:prstGeom prst="rect">
                      <a:avLst/>
                    </a:prstGeom>
                    <a:noFill/>
                    <a:ln>
                      <a:noFill/>
                    </a:ln>
                  </pic:spPr>
                </pic:pic>
              </a:graphicData>
            </a:graphic>
          </wp:inline>
        </w:drawing>
      </w:r>
      <w:r w:rsidRPr="008627C2">
        <w:rPr>
          <w:rFonts w:ascii="Arial" w:eastAsia="Times New Roman" w:hAnsi="Arial" w:cs="Arial"/>
          <w:color w:val="000000"/>
          <w:sz w:val="22"/>
        </w:rPr>
        <w:t>Output with 150 items</w:t>
      </w:r>
    </w:p>
    <w:p w14:paraId="3F161720" w14:textId="44785630"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noProof/>
          <w:color w:val="000000"/>
          <w:sz w:val="22"/>
          <w:bdr w:val="none" w:sz="0" w:space="0" w:color="auto" w:frame="1"/>
        </w:rPr>
        <w:drawing>
          <wp:inline distT="0" distB="0" distL="0" distR="0" wp14:anchorId="3F25E69B" wp14:editId="3F308C04">
            <wp:extent cx="5943600" cy="3876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14:paraId="4D81F107"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lastRenderedPageBreak/>
        <w:t>Output with 200 items </w:t>
      </w:r>
    </w:p>
    <w:p w14:paraId="0D08818C"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ab/>
      </w:r>
    </w:p>
    <w:p w14:paraId="1A5E8FD5" w14:textId="77777777" w:rsidR="008627C2" w:rsidRPr="008627C2" w:rsidRDefault="008627C2" w:rsidP="008627C2">
      <w:pPr>
        <w:spacing w:before="240" w:after="240" w:line="240" w:lineRule="auto"/>
        <w:jc w:val="center"/>
        <w:rPr>
          <w:rFonts w:eastAsia="Times New Roman"/>
          <w:szCs w:val="24"/>
        </w:rPr>
      </w:pPr>
      <w:r w:rsidRPr="008627C2">
        <w:rPr>
          <w:rFonts w:ascii="Arial" w:eastAsia="Times New Roman" w:hAnsi="Arial" w:cs="Arial"/>
          <w:color w:val="000000"/>
          <w:sz w:val="22"/>
        </w:rPr>
        <w:t>Appendix</w:t>
      </w:r>
    </w:p>
    <w:p w14:paraId="38C0AC28"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Source code is as follows:</w:t>
      </w:r>
    </w:p>
    <w:p w14:paraId="529942D6"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w:t>
      </w:r>
    </w:p>
    <w:p w14:paraId="5CA5F072"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report link: https://docs.google.com/document/d/1LBB4Qh8p-fYWYVFu27cLm6R1-Zt8olp0eli6X7GZhhA/edit?usp=sharing</w:t>
      </w:r>
    </w:p>
    <w:p w14:paraId="6506240C"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Course: CS2302 Data Structures</w:t>
      </w:r>
    </w:p>
    <w:p w14:paraId="37A1CA02"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Author: Nathan Aun</w:t>
      </w:r>
    </w:p>
    <w:p w14:paraId="54CF8CE9"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Assignment: Lab 6 - Algorithm Design Techniques</w:t>
      </w:r>
    </w:p>
    <w:p w14:paraId="395DACD9"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Instructor: Dr. Fuentes</w:t>
      </w:r>
    </w:p>
    <w:p w14:paraId="59BCD161"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TA: Ismael Villanueva-Miranda</w:t>
      </w:r>
    </w:p>
    <w:p w14:paraId="3BB95A31"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Date of Last Modification:  8/4/2019</w:t>
      </w:r>
    </w:p>
    <w:p w14:paraId="50C5EF7A"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Purpose of Program: To solve variations of the knapsack problem using a variety of different techniques</w:t>
      </w:r>
    </w:p>
    <w:p w14:paraId="548107D1"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w:t>
      </w:r>
    </w:p>
    <w:p w14:paraId="7515B75C"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import math </w:t>
      </w:r>
    </w:p>
    <w:p w14:paraId="5D284DD7"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import numpy as np</w:t>
      </w:r>
    </w:p>
    <w:p w14:paraId="6E3F100A"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import random</w:t>
      </w:r>
    </w:p>
    <w:p w14:paraId="04572ECC"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import time</w:t>
      </w:r>
    </w:p>
    <w:p w14:paraId="1FAAEF99" w14:textId="77777777" w:rsidR="008627C2" w:rsidRPr="008627C2" w:rsidRDefault="008627C2" w:rsidP="008627C2">
      <w:pPr>
        <w:spacing w:after="0" w:line="240" w:lineRule="auto"/>
        <w:rPr>
          <w:rFonts w:eastAsia="Times New Roman"/>
          <w:szCs w:val="24"/>
        </w:rPr>
      </w:pPr>
    </w:p>
    <w:p w14:paraId="7BB68FDA"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#recieves a list of items in [[weight, value],[weight2,value2]] format, a target weight and 0</w:t>
      </w:r>
    </w:p>
    <w:p w14:paraId="25B9A525"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and returns the highest possible value from taking items (only taking 1)</w:t>
      </w:r>
    </w:p>
    <w:p w14:paraId="5E013529"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def backtracking(items, remainingWeight, currentVal):</w:t>
      </w:r>
    </w:p>
    <w:p w14:paraId="6F6152FD"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if remainingWeight &lt; 0:</w:t>
      </w:r>
    </w:p>
    <w:p w14:paraId="03B99FBC"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return -math.inf</w:t>
      </w:r>
    </w:p>
    <w:p w14:paraId="0331B176"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if remainingWeight == 0 or items == []:</w:t>
      </w:r>
    </w:p>
    <w:p w14:paraId="2471BE41"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lastRenderedPageBreak/>
        <w:t>        return currentVal</w:t>
      </w:r>
    </w:p>
    <w:p w14:paraId="3A9C9AE8"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j = max(backtracking(items[1:], remainingWeight-items[0][0], currentVal+items[0][1]), backtracking(items[1:], remainingWeight, currentVal))</w:t>
      </w:r>
    </w:p>
    <w:p w14:paraId="24EF9837"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return j</w:t>
      </w:r>
    </w:p>
    <w:p w14:paraId="16AF38F8" w14:textId="77777777" w:rsidR="008627C2" w:rsidRPr="008627C2" w:rsidRDefault="008627C2" w:rsidP="008627C2">
      <w:pPr>
        <w:spacing w:after="0" w:line="240" w:lineRule="auto"/>
        <w:rPr>
          <w:rFonts w:eastAsia="Times New Roman"/>
          <w:szCs w:val="24"/>
        </w:rPr>
      </w:pPr>
    </w:p>
    <w:p w14:paraId="5B294467"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#Same problem as the last one, except we can take fractions of an item. It finds all the value-weight ratios of the items</w:t>
      </w:r>
    </w:p>
    <w:p w14:paraId="59321A1A"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#array and sorts via the ratio, then we add them to the knapsack by best ratio until we cannot add a full one. When we can't</w:t>
      </w:r>
    </w:p>
    <w:p w14:paraId="72204CDB"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#we add whatever fraction of it we can</w:t>
      </w:r>
    </w:p>
    <w:p w14:paraId="5C315F99"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def fraction(items, weight):</w:t>
      </w:r>
    </w:p>
    <w:p w14:paraId="6D2D5C1A"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for i in items:</w:t>
      </w:r>
    </w:p>
    <w:p w14:paraId="00334464"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ratio = i[1] / i[0]</w:t>
      </w:r>
    </w:p>
    <w:p w14:paraId="49D35604"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i.append(ratio)</w:t>
      </w:r>
    </w:p>
    <w:p w14:paraId="4B97BF4E"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items.sort(key = lambda x: x[2]) </w:t>
      </w:r>
    </w:p>
    <w:p w14:paraId="1792F21F"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val = 0</w:t>
      </w:r>
    </w:p>
    <w:p w14:paraId="7B5F607B"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while weight &gt; 0 and items != []:</w:t>
      </w:r>
    </w:p>
    <w:p w14:paraId="15054AFE"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if weight - items[-1][0] &lt; 0:</w:t>
      </w:r>
    </w:p>
    <w:p w14:paraId="071AB2F1"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ratio = weight/items[-1][0]</w:t>
      </w:r>
    </w:p>
    <w:p w14:paraId="264F71AA"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val += items[-1][1] * ratio</w:t>
      </w:r>
    </w:p>
    <w:p w14:paraId="50C83D61"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weight = 0</w:t>
      </w:r>
    </w:p>
    <w:p w14:paraId="2CE79C0A"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else:</w:t>
      </w:r>
    </w:p>
    <w:p w14:paraId="4C59F164"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weight -= items[-1][0]</w:t>
      </w:r>
    </w:p>
    <w:p w14:paraId="318E674A"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val += items[-1][1]</w:t>
      </w:r>
    </w:p>
    <w:p w14:paraId="3F1D532E"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items.pop(-1)</w:t>
      </w:r>
    </w:p>
    <w:p w14:paraId="630CE89F"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return val</w:t>
      </w:r>
    </w:p>
    <w:p w14:paraId="0144FE99" w14:textId="77777777" w:rsidR="008627C2" w:rsidRPr="008627C2" w:rsidRDefault="008627C2" w:rsidP="008627C2">
      <w:pPr>
        <w:spacing w:after="0" w:line="240" w:lineRule="auto"/>
        <w:rPr>
          <w:rFonts w:eastAsia="Times New Roman"/>
          <w:szCs w:val="24"/>
        </w:rPr>
      </w:pPr>
    </w:p>
    <w:p w14:paraId="4EE7D719"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lastRenderedPageBreak/>
        <w:t>#Randomly selects a default of 10,000 permutations and finds the best one and the value obtained from it</w:t>
      </w:r>
    </w:p>
    <w:p w14:paraId="2F33B7AC"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def randomized(items, weight, amountOfRuns = 10000):</w:t>
      </w:r>
    </w:p>
    <w:p w14:paraId="6E19FB67"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temp = items</w:t>
      </w:r>
    </w:p>
    <w:p w14:paraId="75CE87EA"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currVal = -math.inf</w:t>
      </w:r>
    </w:p>
    <w:p w14:paraId="0F41129F"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goodPermutation = items</w:t>
      </w:r>
    </w:p>
    <w:p w14:paraId="4E7425EB"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for i in range(amountOfRuns):    </w:t>
      </w:r>
    </w:p>
    <w:p w14:paraId="58DF7F23"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currWeight = weight</w:t>
      </w:r>
    </w:p>
    <w:p w14:paraId="111D4898"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val = 0</w:t>
      </w:r>
    </w:p>
    <w:p w14:paraId="2B76B1C2"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temp = np.random.permutation(temp)</w:t>
      </w:r>
    </w:p>
    <w:p w14:paraId="038E1E58"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#print(temp)</w:t>
      </w:r>
    </w:p>
    <w:p w14:paraId="7E2ED8A7"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i = 0</w:t>
      </w:r>
    </w:p>
    <w:p w14:paraId="663A71D5"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while currWeight &gt;= 0 and i &lt; len(temp):</w:t>
      </w:r>
    </w:p>
    <w:p w14:paraId="6B2DD942"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if currWeight - temp[i][0] &lt; 0:</w:t>
      </w:r>
    </w:p>
    <w:p w14:paraId="58F4B3DC"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if currVal &lt; val:</w:t>
      </w:r>
    </w:p>
    <w:p w14:paraId="3EA4D491"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currVal = val</w:t>
      </w:r>
    </w:p>
    <w:p w14:paraId="547B89C1"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#print(goodPermutation)</w:t>
      </w:r>
    </w:p>
    <w:p w14:paraId="22608B1B"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goodPermutation = temp</w:t>
      </w:r>
    </w:p>
    <w:p w14:paraId="6CC5440D"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break</w:t>
      </w:r>
    </w:p>
    <w:p w14:paraId="66D09E3B"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if currWeight - temp[i][0] == 0:</w:t>
      </w:r>
    </w:p>
    <w:p w14:paraId="6C5332D8"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val += temp[i][1]</w:t>
      </w:r>
    </w:p>
    <w:p w14:paraId="4ED27A82"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if currVal &lt; val:</w:t>
      </w:r>
    </w:p>
    <w:p w14:paraId="7BB2B8BF"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currVal = val</w:t>
      </w:r>
    </w:p>
    <w:p w14:paraId="12666A54"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goodPermutation = temp</w:t>
      </w:r>
    </w:p>
    <w:p w14:paraId="7E09E490"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break</w:t>
      </w:r>
    </w:p>
    <w:p w14:paraId="5C927686"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val += temp[i][1]</w:t>
      </w:r>
    </w:p>
    <w:p w14:paraId="79D9E996"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currWeight -= temp[i][0]</w:t>
      </w:r>
    </w:p>
    <w:p w14:paraId="37E329D0"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lastRenderedPageBreak/>
        <w:t>            i+= 1</w:t>
      </w:r>
    </w:p>
    <w:p w14:paraId="20C7D007"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w:t>
      </w:r>
    </w:p>
    <w:p w14:paraId="2C84709D"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return currVal</w:t>
      </w:r>
    </w:p>
    <w:p w14:paraId="6FE1093B" w14:textId="77777777" w:rsidR="008627C2" w:rsidRPr="008627C2" w:rsidRDefault="008627C2" w:rsidP="008627C2">
      <w:pPr>
        <w:spacing w:after="0" w:line="240" w:lineRule="auto"/>
        <w:rPr>
          <w:rFonts w:eastAsia="Times New Roman"/>
          <w:szCs w:val="24"/>
        </w:rPr>
      </w:pPr>
    </w:p>
    <w:p w14:paraId="272C003D"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#uses dynamic programming to find the best value obtained for every possible weight from 0-&gt;weight</w:t>
      </w:r>
    </w:p>
    <w:p w14:paraId="5E11FBE6"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def dynamic(items, weight):</w:t>
      </w:r>
    </w:p>
    <w:p w14:paraId="72F99B4A"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arr = np.zeros(weight+1)</w:t>
      </w:r>
    </w:p>
    <w:p w14:paraId="6CC765EF"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items.sort(key = lambda x: x[0]) </w:t>
      </w:r>
    </w:p>
    <w:p w14:paraId="389E6C00"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for i in range(len(items)):</w:t>
      </w:r>
    </w:p>
    <w:p w14:paraId="30A1FE50"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for j in range(items[i][0],len(arr)):</w:t>
      </w:r>
    </w:p>
    <w:p w14:paraId="51A61363"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arr[j] = max(items[i][1] + arr[j-items[i][0]], arr[j])</w:t>
      </w:r>
    </w:p>
    <w:p w14:paraId="6B428C03"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#print(arr)</w:t>
      </w:r>
    </w:p>
    <w:p w14:paraId="73024121"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return arr</w:t>
      </w:r>
    </w:p>
    <w:p w14:paraId="38897A83" w14:textId="77777777" w:rsidR="008627C2" w:rsidRPr="008627C2" w:rsidRDefault="008627C2" w:rsidP="008627C2">
      <w:pPr>
        <w:spacing w:after="0" w:line="240" w:lineRule="auto"/>
        <w:rPr>
          <w:rFonts w:eastAsia="Times New Roman"/>
          <w:szCs w:val="24"/>
        </w:rPr>
      </w:pPr>
    </w:p>
    <w:p w14:paraId="0D2DC03F"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#generates a list of random items of a given size </w:t>
      </w:r>
    </w:p>
    <w:p w14:paraId="2F34DD65"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def generateItems(amount = 100):</w:t>
      </w:r>
    </w:p>
    <w:p w14:paraId="1A1E417D"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L = []</w:t>
      </w:r>
    </w:p>
    <w:p w14:paraId="15C30B11"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temp = []</w:t>
      </w:r>
    </w:p>
    <w:p w14:paraId="768C368E"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for i in range(amount):</w:t>
      </w:r>
    </w:p>
    <w:p w14:paraId="7C15EC4E"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temp = [random.randint(1,100), random.randint(1,1000)]</w:t>
      </w:r>
    </w:p>
    <w:p w14:paraId="70175CF3"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L.append(temp)</w:t>
      </w:r>
    </w:p>
    <w:p w14:paraId="4B55D6C7"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return L</w:t>
      </w:r>
    </w:p>
    <w:p w14:paraId="371D7DEA" w14:textId="77777777" w:rsidR="008627C2" w:rsidRPr="008627C2" w:rsidRDefault="008627C2" w:rsidP="008627C2">
      <w:pPr>
        <w:spacing w:after="0" w:line="240" w:lineRule="auto"/>
        <w:rPr>
          <w:rFonts w:eastAsia="Times New Roman"/>
          <w:szCs w:val="24"/>
        </w:rPr>
      </w:pPr>
    </w:p>
    <w:p w14:paraId="017449E3"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if __name__ == "__main__":</w:t>
      </w:r>
    </w:p>
    <w:p w14:paraId="65432EB4"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#items = [[6,25],[8,42],[14,65],[18,95],[20,100]]</w:t>
      </w:r>
    </w:p>
    <w:p w14:paraId="5D6393CB"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#items = [[10,60],[20,100],[30,120]]</w:t>
      </w:r>
    </w:p>
    <w:p w14:paraId="5029C755"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lastRenderedPageBreak/>
        <w:t>    items = generateItems(100)</w:t>
      </w:r>
    </w:p>
    <w:p w14:paraId="6DD0F9FE"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print(items)</w:t>
      </w:r>
    </w:p>
    <w:p w14:paraId="0513779E"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maxWeight = 50</w:t>
      </w:r>
    </w:p>
    <w:p w14:paraId="56E0A311"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before = time.time()</w:t>
      </w:r>
    </w:p>
    <w:p w14:paraId="02DCA5A3"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print("backtracking best val", backtracking(items,maxWeight,0))</w:t>
      </w:r>
    </w:p>
    <w:p w14:paraId="65CB0540"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print("time:", time.time()- before)</w:t>
      </w:r>
    </w:p>
    <w:p w14:paraId="38955A72"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before = time.time()</w:t>
      </w:r>
    </w:p>
    <w:p w14:paraId="54BB8B00"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#items = [[6,25],[8,42],[14,65],[18,95],[20,100]]</w:t>
      </w:r>
    </w:p>
    <w:p w14:paraId="39D052B2"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#items = [[10,60],[20,100],[30,120]]</w:t>
      </w:r>
    </w:p>
    <w:p w14:paraId="08014C63"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print("randomized",randomized(items,maxWeight))</w:t>
      </w:r>
    </w:p>
    <w:p w14:paraId="34DC1DA6"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print("time:", time.time()-before)</w:t>
      </w:r>
    </w:p>
    <w:p w14:paraId="7B6A3F2B"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before = time.time()</w:t>
      </w:r>
    </w:p>
    <w:p w14:paraId="36065AF8"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print("dynamic",dynamic(items,maxWeight))</w:t>
      </w:r>
    </w:p>
    <w:p w14:paraId="2CDCA9CC"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print("time:", time.time() - before)</w:t>
      </w:r>
    </w:p>
    <w:p w14:paraId="286AB873"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before = time.time()</w:t>
      </w:r>
    </w:p>
    <w:p w14:paraId="2132D63E"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print("Fraction:",fraction(items,maxWeight))</w:t>
      </w:r>
    </w:p>
    <w:p w14:paraId="3651C06C"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print("time:", time.time() - before)</w:t>
      </w:r>
    </w:p>
    <w:p w14:paraId="794FB60A" w14:textId="77777777" w:rsidR="008627C2" w:rsidRPr="008627C2" w:rsidRDefault="008627C2" w:rsidP="008627C2">
      <w:pPr>
        <w:spacing w:after="240" w:line="240" w:lineRule="auto"/>
        <w:rPr>
          <w:rFonts w:eastAsia="Times New Roman"/>
          <w:szCs w:val="24"/>
        </w:rPr>
      </w:pPr>
      <w:r w:rsidRPr="008627C2">
        <w:rPr>
          <w:rFonts w:eastAsia="Times New Roman"/>
          <w:szCs w:val="24"/>
        </w:rPr>
        <w:br/>
      </w:r>
    </w:p>
    <w:p w14:paraId="0207906D" w14:textId="77777777" w:rsidR="008627C2" w:rsidRPr="008627C2" w:rsidRDefault="008627C2" w:rsidP="008627C2">
      <w:pPr>
        <w:spacing w:before="240" w:after="240" w:line="240" w:lineRule="auto"/>
        <w:jc w:val="center"/>
        <w:rPr>
          <w:rFonts w:eastAsia="Times New Roman"/>
          <w:szCs w:val="24"/>
        </w:rPr>
      </w:pPr>
      <w:r w:rsidRPr="008627C2">
        <w:rPr>
          <w:rFonts w:ascii="Arial" w:eastAsia="Times New Roman" w:hAnsi="Arial" w:cs="Arial"/>
          <w:color w:val="000000"/>
          <w:sz w:val="22"/>
        </w:rPr>
        <w:t>Statement of Academic Honesty</w:t>
      </w:r>
    </w:p>
    <w:p w14:paraId="773C638F"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62C46D78" w14:textId="77777777" w:rsidR="008627C2"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 </w:t>
      </w:r>
    </w:p>
    <w:p w14:paraId="5484FA9F" w14:textId="7C52FC86" w:rsidR="009E4706" w:rsidRPr="008627C2" w:rsidRDefault="008627C2" w:rsidP="008627C2">
      <w:pPr>
        <w:spacing w:before="240" w:after="240" w:line="240" w:lineRule="auto"/>
        <w:rPr>
          <w:rFonts w:eastAsia="Times New Roman"/>
          <w:szCs w:val="24"/>
        </w:rPr>
      </w:pPr>
      <w:r w:rsidRPr="008627C2">
        <w:rPr>
          <w:rFonts w:ascii="Arial" w:eastAsia="Times New Roman" w:hAnsi="Arial" w:cs="Arial"/>
          <w:color w:val="000000"/>
          <w:sz w:val="22"/>
        </w:rPr>
        <w:t>__________________________________________</w:t>
      </w:r>
      <w:r w:rsidRPr="008627C2">
        <w:rPr>
          <w:rFonts w:eastAsia="Times New Roman"/>
          <w:noProof/>
          <w:szCs w:val="24"/>
          <w:bdr w:val="none" w:sz="0" w:space="0" w:color="auto" w:frame="1"/>
        </w:rPr>
        <w:drawing>
          <wp:inline distT="0" distB="0" distL="0" distR="0" wp14:anchorId="2C0CA0BA" wp14:editId="6BC1DECF">
            <wp:extent cx="32956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5650" cy="933450"/>
                    </a:xfrm>
                    <a:prstGeom prst="rect">
                      <a:avLst/>
                    </a:prstGeom>
                    <a:noFill/>
                    <a:ln>
                      <a:noFill/>
                    </a:ln>
                  </pic:spPr>
                </pic:pic>
              </a:graphicData>
            </a:graphic>
          </wp:inline>
        </w:drawing>
      </w:r>
      <w:bookmarkStart w:id="0" w:name="_GoBack"/>
      <w:bookmarkEnd w:id="0"/>
    </w:p>
    <w:sectPr w:rsidR="009E4706" w:rsidRPr="00862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BF"/>
    <w:rsid w:val="008627C2"/>
    <w:rsid w:val="008F77BF"/>
    <w:rsid w:val="009E4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362"/>
  <w15:chartTrackingRefBased/>
  <w15:docId w15:val="{B16DFAA6-D5D4-4DBC-8F78-5BC76C38C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7C2"/>
    <w:pPr>
      <w:spacing w:before="100" w:beforeAutospacing="1" w:after="100" w:afterAutospacing="1" w:line="240" w:lineRule="auto"/>
    </w:pPr>
    <w:rPr>
      <w:rFonts w:eastAsia="Times New Roman"/>
      <w:szCs w:val="24"/>
    </w:rPr>
  </w:style>
  <w:style w:type="character" w:customStyle="1" w:styleId="apple-tab-span">
    <w:name w:val="apple-tab-span"/>
    <w:basedOn w:val="DefaultParagraphFont"/>
    <w:rsid w:val="00862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47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1376</Words>
  <Characters>7848</Characters>
  <Application>Microsoft Office Word</Application>
  <DocSecurity>0</DocSecurity>
  <Lines>65</Lines>
  <Paragraphs>18</Paragraphs>
  <ScaleCrop>false</ScaleCrop>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Aun</dc:creator>
  <cp:keywords/>
  <dc:description/>
  <cp:lastModifiedBy>Nathan Aun</cp:lastModifiedBy>
  <cp:revision>2</cp:revision>
  <dcterms:created xsi:type="dcterms:W3CDTF">2019-08-06T16:48:00Z</dcterms:created>
  <dcterms:modified xsi:type="dcterms:W3CDTF">2019-08-06T16:48:00Z</dcterms:modified>
</cp:coreProperties>
</file>