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9639" w14:textId="77777777" w:rsidR="00A663A7" w:rsidRDefault="00A663A7" w:rsidP="00A663A7">
      <w:r>
        <w:t>Lab 2</w:t>
      </w:r>
    </w:p>
    <w:p w14:paraId="47C74EA6" w14:textId="2EB2154A" w:rsidR="00A663A7" w:rsidRDefault="00A663A7" w:rsidP="00A663A7">
      <w:r>
        <w:t>Nathan Aun</w:t>
      </w:r>
    </w:p>
    <w:p w14:paraId="638B6F6D" w14:textId="448ABC21" w:rsidR="00A663A7" w:rsidRDefault="00A663A7" w:rsidP="00A663A7">
      <w:r>
        <w:t>CS2401</w:t>
      </w:r>
    </w:p>
    <w:p w14:paraId="0851FE21" w14:textId="046C8A87" w:rsidR="00A663A7" w:rsidRDefault="00A663A7" w:rsidP="00A663A7">
      <w:r>
        <w:t>2/6/19</w:t>
      </w:r>
    </w:p>
    <w:p w14:paraId="01B201F4" w14:textId="487F865C" w:rsidR="00A663A7" w:rsidRDefault="00A663A7" w:rsidP="00A663A7">
      <w:pPr>
        <w:jc w:val="center"/>
      </w:pPr>
      <w:r>
        <w:t>Sudoku Test Cases</w:t>
      </w:r>
    </w:p>
    <w:p w14:paraId="5F52633E" w14:textId="30283E15" w:rsidR="00A663A7" w:rsidRDefault="00A663A7" w:rsidP="00A663A7">
      <w:r>
        <w:t>Case 1: The first test case for my lab was a gentle test case. The file “mySudokuFile.txt” contains a solved Sudoku board. This shows the code working as intended on a correctly solved Sudoku board, with no weird inputs from the user. This is a gentle case because the code runs as intended and there aren’t any errors that come from this.</w:t>
      </w:r>
    </w:p>
    <w:p w14:paraId="75086726" w14:textId="15699250" w:rsidR="00A663A7" w:rsidRDefault="00A663A7" w:rsidP="00A663A7">
      <w:r>
        <w:t>Case 2: The second test case is also another gentle test case. The file “mySudokuFile2.txt” contains a board that is correct as far as the rows and columns go. They go from 1-9 across and 1-9 down without any interference, but it shows the file correctly noticing that the 3x3 quadrants are not correctly solved. This is a gentle test case because the code runs as intended and does not have any errors at all from this type of input.</w:t>
      </w:r>
    </w:p>
    <w:p w14:paraId="004DC076" w14:textId="390F587E" w:rsidR="00A663A7" w:rsidRDefault="00A663A7" w:rsidP="00A663A7">
      <w:r>
        <w:t xml:space="preserve">Case 3: The third test case </w:t>
      </w:r>
      <w:r w:rsidR="00782568">
        <w:t xml:space="preserve">is an edge case. The file “mySudokuFile3.txt” contains a board that is not 9x9, because it is missing a single number. </w:t>
      </w:r>
      <w:r w:rsidR="0006026D">
        <w:t xml:space="preserve">This is an edge case because the program cannot run as expected </w:t>
      </w:r>
      <w:r w:rsidR="00A82EE1">
        <w:t xml:space="preserve">so it causes an exception in the code, </w:t>
      </w:r>
      <w:r w:rsidR="00B045D2">
        <w:t>so it handles it and tells</w:t>
      </w:r>
      <w:r w:rsidR="00A82EE1">
        <w:t xml:space="preserve"> the user to check the file and try again.</w:t>
      </w:r>
    </w:p>
    <w:p w14:paraId="6154D532" w14:textId="479A9881" w:rsidR="00A82EE1" w:rsidRDefault="0038123C" w:rsidP="00A663A7">
      <w:r>
        <w:t xml:space="preserve">Case 4: </w:t>
      </w:r>
      <w:r w:rsidR="004D5F97">
        <w:t>The fourth test case is another edge case. The file “mySudokuFile4.txt” contains a board that is 9x9, however there is an extra space within the file. Since this is not the specified way the file is supposed to be submitted</w:t>
      </w:r>
      <w:r w:rsidR="00B045D2">
        <w:t xml:space="preserve">, it is and edge case and </w:t>
      </w:r>
      <w:r w:rsidR="004D5F97">
        <w:t xml:space="preserve">there will be an exception in the code and the user will be told to check the file and try again. </w:t>
      </w:r>
    </w:p>
    <w:p w14:paraId="10337552" w14:textId="6E329312" w:rsidR="004D5F97" w:rsidRDefault="004D5F97" w:rsidP="00A663A7">
      <w:r>
        <w:t>Case 5: The fifth test case is another edge case. The file “mySudokuFile5.txt” contains a board that is 9x9, however there is a number greater than 9 in the file. Since Sudoku is played only with numbers 1-9 this is a completely invalid board and it shows that the program can handle this. It will tell the user to check the file and try again.</w:t>
      </w:r>
    </w:p>
    <w:p w14:paraId="57C7227A" w14:textId="77777777" w:rsidR="00A663A7" w:rsidRDefault="00A663A7" w:rsidP="00A663A7">
      <w:bookmarkStart w:id="0" w:name="_GoBack"/>
      <w:bookmarkEnd w:id="0"/>
    </w:p>
    <w:p w14:paraId="577A2865" w14:textId="77777777" w:rsidR="00A663A7" w:rsidRDefault="00A663A7" w:rsidP="00A663A7"/>
    <w:sectPr w:rsidR="00A6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F2"/>
    <w:rsid w:val="0006026D"/>
    <w:rsid w:val="002241F2"/>
    <w:rsid w:val="0038123C"/>
    <w:rsid w:val="004D5F97"/>
    <w:rsid w:val="00782568"/>
    <w:rsid w:val="009E4706"/>
    <w:rsid w:val="00A663A7"/>
    <w:rsid w:val="00A82EE1"/>
    <w:rsid w:val="00B0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5790"/>
  <w15:chartTrackingRefBased/>
  <w15:docId w15:val="{0BE3267F-3A4D-406C-BABE-96956D2E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Aun</dc:creator>
  <cp:keywords/>
  <dc:description/>
  <cp:lastModifiedBy>Nathan Aun</cp:lastModifiedBy>
  <cp:revision>3</cp:revision>
  <dcterms:created xsi:type="dcterms:W3CDTF">2019-02-06T21:35:00Z</dcterms:created>
  <dcterms:modified xsi:type="dcterms:W3CDTF">2019-02-08T17:02:00Z</dcterms:modified>
</cp:coreProperties>
</file>