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8975" w14:textId="77777777" w:rsidR="00E32F2F" w:rsidRPr="00E32F2F" w:rsidRDefault="00E32F2F" w:rsidP="00E32F2F">
      <w:r w:rsidRPr="00E32F2F">
        <w:rPr>
          <w:b/>
          <w:bCs/>
        </w:rPr>
        <w:t>Nathan Adcock</w:t>
      </w:r>
      <w:r w:rsidRPr="00E32F2F">
        <w:br/>
        <w:t xml:space="preserve">San Antonio, TX | (210) 410-5789 | </w:t>
      </w:r>
      <w:hyperlink r:id="rId5" w:history="1">
        <w:r w:rsidRPr="00E32F2F">
          <w:rPr>
            <w:rStyle w:val="Hyperlink"/>
          </w:rPr>
          <w:t>nadcock43@gmail.com</w:t>
        </w:r>
      </w:hyperlink>
      <w:r w:rsidRPr="00E32F2F">
        <w:br/>
      </w:r>
      <w:hyperlink r:id="rId6" w:history="1">
        <w:r w:rsidRPr="00E32F2F">
          <w:rPr>
            <w:rStyle w:val="Hyperlink"/>
          </w:rPr>
          <w:t>LinkedIn/</w:t>
        </w:r>
        <w:proofErr w:type="spellStart"/>
        <w:r w:rsidRPr="00E32F2F">
          <w:rPr>
            <w:rStyle w:val="Hyperlink"/>
          </w:rPr>
          <w:t>NathanAdcock</w:t>
        </w:r>
        <w:proofErr w:type="spellEnd"/>
      </w:hyperlink>
      <w:r w:rsidRPr="00E32F2F">
        <w:t xml:space="preserve"> | </w:t>
      </w:r>
      <w:hyperlink r:id="rId7" w:history="1">
        <w:r w:rsidRPr="00E32F2F">
          <w:rPr>
            <w:rStyle w:val="Hyperlink"/>
          </w:rPr>
          <w:t>GitHub/NathanAdcock43</w:t>
        </w:r>
      </w:hyperlink>
    </w:p>
    <w:p w14:paraId="7FB5009A" w14:textId="77777777" w:rsidR="00E32F2F" w:rsidRPr="00E32F2F" w:rsidRDefault="00E32F2F" w:rsidP="00E32F2F">
      <w:r w:rsidRPr="00E32F2F">
        <w:pict w14:anchorId="6A0FCD58">
          <v:rect id="_x0000_i1080" style="width:0;height:1.5pt" o:hralign="center" o:hrstd="t" o:hr="t" fillcolor="#a0a0a0" stroked="f"/>
        </w:pict>
      </w:r>
    </w:p>
    <w:p w14:paraId="5DE50F80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Professional Summary</w:t>
      </w:r>
    </w:p>
    <w:p w14:paraId="37908F92" w14:textId="5F598D13" w:rsidR="00E32F2F" w:rsidRPr="00E32F2F" w:rsidRDefault="00E32F2F" w:rsidP="00E32F2F">
      <w:r w:rsidRPr="00E32F2F">
        <w:t xml:space="preserve">Driven and adaptable </w:t>
      </w:r>
      <w:r w:rsidRPr="00E32F2F">
        <w:rPr>
          <w:b/>
          <w:bCs/>
        </w:rPr>
        <w:t>Software Developer Level 3</w:t>
      </w:r>
      <w:r w:rsidRPr="00E32F2F">
        <w:t xml:space="preserve"> with 12 years of leadership experience in the nonprofit sector and over 4 years in software development. Proven expertise in back-end and infrastructure development, DevOps, and secure data handling. Currently leading projects that improve operational efficiency and scalability, with a focus on disaster recovery and system automation. AWS Certified Developer passionate about creating impactful solutions with a long-term goal of becoming an </w:t>
      </w:r>
      <w:r w:rsidRPr="00E32F2F">
        <w:rPr>
          <w:b/>
          <w:bCs/>
        </w:rPr>
        <w:t>AI Systems Architect</w:t>
      </w:r>
      <w:r w:rsidRPr="00E32F2F">
        <w:t xml:space="preserve"> by 20</w:t>
      </w:r>
      <w:r>
        <w:t>30</w:t>
      </w:r>
      <w:r w:rsidRPr="00E32F2F">
        <w:t>.</w:t>
      </w:r>
    </w:p>
    <w:p w14:paraId="3FE0A75C" w14:textId="77777777" w:rsidR="00E32F2F" w:rsidRPr="00E32F2F" w:rsidRDefault="00E32F2F" w:rsidP="00E32F2F">
      <w:r w:rsidRPr="00E32F2F">
        <w:pict w14:anchorId="7B45916A">
          <v:rect id="_x0000_i1081" style="width:0;height:1.5pt" o:hralign="center" o:hrstd="t" o:hr="t" fillcolor="#a0a0a0" stroked="f"/>
        </w:pict>
      </w:r>
    </w:p>
    <w:p w14:paraId="28814DAA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Technical Skills</w:t>
      </w:r>
    </w:p>
    <w:p w14:paraId="038D330D" w14:textId="77777777" w:rsidR="00E32F2F" w:rsidRPr="00E32F2F" w:rsidRDefault="00E32F2F" w:rsidP="00E32F2F">
      <w:pPr>
        <w:numPr>
          <w:ilvl w:val="0"/>
          <w:numId w:val="1"/>
        </w:numPr>
      </w:pPr>
      <w:r w:rsidRPr="00E32F2F">
        <w:rPr>
          <w:b/>
          <w:bCs/>
        </w:rPr>
        <w:t>Programming Languages</w:t>
      </w:r>
      <w:r w:rsidRPr="00E32F2F">
        <w:t>: Python, Java, JavaScript, SQL</w:t>
      </w:r>
    </w:p>
    <w:p w14:paraId="5AEC275A" w14:textId="77777777" w:rsidR="00E32F2F" w:rsidRPr="00E32F2F" w:rsidRDefault="00E32F2F" w:rsidP="00E32F2F">
      <w:pPr>
        <w:numPr>
          <w:ilvl w:val="0"/>
          <w:numId w:val="1"/>
        </w:numPr>
      </w:pPr>
      <w:r w:rsidRPr="00E32F2F">
        <w:rPr>
          <w:b/>
          <w:bCs/>
        </w:rPr>
        <w:t>Frameworks &amp; Tools</w:t>
      </w:r>
      <w:r w:rsidRPr="00E32F2F">
        <w:t xml:space="preserve">: Spring, </w:t>
      </w:r>
      <w:proofErr w:type="spellStart"/>
      <w:r w:rsidRPr="00E32F2F">
        <w:t>Thymeleaf</w:t>
      </w:r>
      <w:proofErr w:type="spellEnd"/>
      <w:r w:rsidRPr="00E32F2F">
        <w:t>, Ice Panel, Helm, Node.js</w:t>
      </w:r>
    </w:p>
    <w:p w14:paraId="30AE994A" w14:textId="77777777" w:rsidR="00E32F2F" w:rsidRPr="00E32F2F" w:rsidRDefault="00E32F2F" w:rsidP="00E32F2F">
      <w:pPr>
        <w:numPr>
          <w:ilvl w:val="0"/>
          <w:numId w:val="1"/>
        </w:numPr>
      </w:pPr>
      <w:r w:rsidRPr="00E32F2F">
        <w:rPr>
          <w:b/>
          <w:bCs/>
        </w:rPr>
        <w:t>Cloud Platforms</w:t>
      </w:r>
      <w:r w:rsidRPr="00E32F2F">
        <w:t>: AWS (EC2, S3, RDS, Lambda, Auto Scaling), Docker, Kubernetes</w:t>
      </w:r>
    </w:p>
    <w:p w14:paraId="353B6D72" w14:textId="77777777" w:rsidR="00E32F2F" w:rsidRPr="00E32F2F" w:rsidRDefault="00E32F2F" w:rsidP="00E32F2F">
      <w:pPr>
        <w:numPr>
          <w:ilvl w:val="0"/>
          <w:numId w:val="1"/>
        </w:numPr>
      </w:pPr>
      <w:r w:rsidRPr="00E32F2F">
        <w:rPr>
          <w:b/>
          <w:bCs/>
        </w:rPr>
        <w:t>Databases</w:t>
      </w:r>
      <w:r w:rsidRPr="00E32F2F">
        <w:t>: PostgreSQL, MySQL</w:t>
      </w:r>
    </w:p>
    <w:p w14:paraId="43E285C8" w14:textId="77777777" w:rsidR="00E32F2F" w:rsidRPr="00E32F2F" w:rsidRDefault="00E32F2F" w:rsidP="00E32F2F">
      <w:pPr>
        <w:numPr>
          <w:ilvl w:val="0"/>
          <w:numId w:val="1"/>
        </w:numPr>
      </w:pPr>
      <w:r w:rsidRPr="00E32F2F">
        <w:rPr>
          <w:b/>
          <w:bCs/>
        </w:rPr>
        <w:t>Other Skills</w:t>
      </w:r>
      <w:r w:rsidRPr="00E32F2F">
        <w:t>: Git, Agile Development, DevOps Practices, Secure Data Handling</w:t>
      </w:r>
    </w:p>
    <w:p w14:paraId="249C090C" w14:textId="77777777" w:rsidR="00E32F2F" w:rsidRPr="00E32F2F" w:rsidRDefault="00E32F2F" w:rsidP="00E32F2F">
      <w:r w:rsidRPr="00E32F2F">
        <w:pict w14:anchorId="36E897A7">
          <v:rect id="_x0000_i1082" style="width:0;height:1.5pt" o:hralign="center" o:hrstd="t" o:hr="t" fillcolor="#a0a0a0" stroked="f"/>
        </w:pict>
      </w:r>
    </w:p>
    <w:p w14:paraId="0434A774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Professional Experience</w:t>
      </w:r>
    </w:p>
    <w:p w14:paraId="7308B8F9" w14:textId="77777777" w:rsidR="00E32F2F" w:rsidRPr="00E32F2F" w:rsidRDefault="00E32F2F" w:rsidP="00E32F2F">
      <w:pPr>
        <w:rPr>
          <w:b/>
          <w:bCs/>
        </w:rPr>
      </w:pPr>
      <w:proofErr w:type="spellStart"/>
      <w:r w:rsidRPr="00E32F2F">
        <w:rPr>
          <w:b/>
          <w:bCs/>
        </w:rPr>
        <w:t>CaptureRx</w:t>
      </w:r>
      <w:proofErr w:type="spellEnd"/>
    </w:p>
    <w:p w14:paraId="30AD0C43" w14:textId="77777777" w:rsidR="00E32F2F" w:rsidRPr="00E32F2F" w:rsidRDefault="00E32F2F" w:rsidP="00E32F2F">
      <w:r w:rsidRPr="00E32F2F">
        <w:rPr>
          <w:i/>
          <w:iCs/>
        </w:rPr>
        <w:t>San Antonio, TX</w:t>
      </w:r>
      <w:r w:rsidRPr="00E32F2F">
        <w:br/>
      </w:r>
      <w:r w:rsidRPr="00E32F2F">
        <w:rPr>
          <w:b/>
          <w:bCs/>
        </w:rPr>
        <w:t>Software Developer Level 3</w:t>
      </w:r>
      <w:r w:rsidRPr="00E32F2F">
        <w:br/>
      </w:r>
      <w:r w:rsidRPr="00E32F2F">
        <w:rPr>
          <w:i/>
          <w:iCs/>
        </w:rPr>
        <w:t>June 2023 – Present</w:t>
      </w:r>
    </w:p>
    <w:p w14:paraId="79BC3E14" w14:textId="77777777" w:rsidR="00E32F2F" w:rsidRPr="00E32F2F" w:rsidRDefault="00E32F2F" w:rsidP="00E32F2F">
      <w:pPr>
        <w:numPr>
          <w:ilvl w:val="0"/>
          <w:numId w:val="21"/>
        </w:numPr>
      </w:pPr>
      <w:r w:rsidRPr="00E32F2F">
        <w:t>Automated secure data handling processes, creating a </w:t>
      </w:r>
      <w:r w:rsidRPr="00E32F2F">
        <w:rPr>
          <w:b/>
          <w:bCs/>
        </w:rPr>
        <w:t>data masking tool</w:t>
      </w:r>
      <w:r w:rsidRPr="00E32F2F">
        <w:t> for PHI in test environments, which enabled efficient load testing and ensured compliance.</w:t>
      </w:r>
    </w:p>
    <w:p w14:paraId="45A67A01" w14:textId="77777777" w:rsidR="00E32F2F" w:rsidRPr="00E32F2F" w:rsidRDefault="00E32F2F" w:rsidP="00E32F2F">
      <w:pPr>
        <w:numPr>
          <w:ilvl w:val="0"/>
          <w:numId w:val="21"/>
        </w:numPr>
      </w:pPr>
      <w:r w:rsidRPr="00E32F2F">
        <w:t>Built a </w:t>
      </w:r>
      <w:r w:rsidRPr="00E32F2F">
        <w:rPr>
          <w:b/>
          <w:bCs/>
        </w:rPr>
        <w:t>disaster recovery utility</w:t>
      </w:r>
      <w:r w:rsidRPr="00E32F2F">
        <w:t>, reducing recovery time by 4 hours, automating file retrieval, decryption, and preparation to enhance reliability and minimize downtime.</w:t>
      </w:r>
    </w:p>
    <w:p w14:paraId="1EA35234" w14:textId="77777777" w:rsidR="00E32F2F" w:rsidRPr="00E32F2F" w:rsidRDefault="00E32F2F" w:rsidP="00E32F2F">
      <w:r w:rsidRPr="00E32F2F">
        <w:rPr>
          <w:b/>
          <w:bCs/>
        </w:rPr>
        <w:t>Software Developer Level 2</w:t>
      </w:r>
      <w:r w:rsidRPr="00E32F2F">
        <w:br/>
      </w:r>
      <w:r w:rsidRPr="00E32F2F">
        <w:rPr>
          <w:i/>
          <w:iCs/>
        </w:rPr>
        <w:t>August 2022 – June 2023</w:t>
      </w:r>
    </w:p>
    <w:p w14:paraId="7A95668F" w14:textId="77777777" w:rsidR="00E32F2F" w:rsidRPr="00E32F2F" w:rsidRDefault="00E32F2F" w:rsidP="00E32F2F">
      <w:pPr>
        <w:numPr>
          <w:ilvl w:val="0"/>
          <w:numId w:val="22"/>
        </w:numPr>
      </w:pPr>
      <w:r w:rsidRPr="00E32F2F">
        <w:t>Developed a </w:t>
      </w:r>
      <w:r w:rsidRPr="00E32F2F">
        <w:rPr>
          <w:b/>
          <w:bCs/>
        </w:rPr>
        <w:t>Cumulus Application System Map</w:t>
      </w:r>
      <w:r w:rsidRPr="00E32F2F">
        <w:t> using the C4 model and Ice-Panel, simplifying architecture understanding for troubleshooting and design.</w:t>
      </w:r>
    </w:p>
    <w:p w14:paraId="508C7BB4" w14:textId="77777777" w:rsidR="00E32F2F" w:rsidRPr="00E32F2F" w:rsidRDefault="00E32F2F" w:rsidP="00E32F2F">
      <w:pPr>
        <w:numPr>
          <w:ilvl w:val="0"/>
          <w:numId w:val="22"/>
        </w:numPr>
      </w:pPr>
      <w:r w:rsidRPr="00E32F2F">
        <w:t>Automated system updates with Python scripts, reducing manual effort and increasing accuracy.</w:t>
      </w:r>
    </w:p>
    <w:p w14:paraId="387276B1" w14:textId="77777777" w:rsidR="00E32F2F" w:rsidRPr="00E32F2F" w:rsidRDefault="00E32F2F" w:rsidP="00E32F2F">
      <w:r w:rsidRPr="00E32F2F">
        <w:rPr>
          <w:b/>
          <w:bCs/>
        </w:rPr>
        <w:lastRenderedPageBreak/>
        <w:t>Software Developer Level 1</w:t>
      </w:r>
      <w:r w:rsidRPr="00E32F2F">
        <w:br/>
      </w:r>
      <w:r w:rsidRPr="00E32F2F">
        <w:rPr>
          <w:i/>
          <w:iCs/>
        </w:rPr>
        <w:t>August 2021 – August 2022</w:t>
      </w:r>
    </w:p>
    <w:p w14:paraId="1A403706" w14:textId="77777777" w:rsidR="00E32F2F" w:rsidRPr="00E32F2F" w:rsidRDefault="00E32F2F" w:rsidP="00E32F2F">
      <w:pPr>
        <w:numPr>
          <w:ilvl w:val="0"/>
          <w:numId w:val="23"/>
        </w:numPr>
      </w:pPr>
      <w:r w:rsidRPr="00E32F2F">
        <w:t>Contributed to the design and maintenance of the flagship application supporting 340B transactions.</w:t>
      </w:r>
    </w:p>
    <w:p w14:paraId="2C8BA90A" w14:textId="77777777" w:rsidR="00E32F2F" w:rsidRPr="00E32F2F" w:rsidRDefault="00E32F2F" w:rsidP="00E32F2F">
      <w:pPr>
        <w:numPr>
          <w:ilvl w:val="0"/>
          <w:numId w:val="23"/>
        </w:numPr>
      </w:pPr>
      <w:r w:rsidRPr="00E32F2F">
        <w:t>Collaborated with team members to troubleshoot and expand application features, maintaining optimal user experience.</w:t>
      </w:r>
    </w:p>
    <w:p w14:paraId="04E09F88" w14:textId="77777777" w:rsidR="00E32F2F" w:rsidRPr="00E32F2F" w:rsidRDefault="00E32F2F" w:rsidP="00E32F2F">
      <w:pPr>
        <w:rPr>
          <w:b/>
          <w:bCs/>
        </w:rPr>
      </w:pPr>
      <w:proofErr w:type="spellStart"/>
      <w:r w:rsidRPr="00E32F2F">
        <w:rPr>
          <w:b/>
          <w:bCs/>
        </w:rPr>
        <w:t>AugustHeart</w:t>
      </w:r>
      <w:proofErr w:type="spellEnd"/>
    </w:p>
    <w:p w14:paraId="3854CF0B" w14:textId="77777777" w:rsidR="00E32F2F" w:rsidRPr="00E32F2F" w:rsidRDefault="00E32F2F" w:rsidP="00E32F2F">
      <w:r w:rsidRPr="00E32F2F">
        <w:rPr>
          <w:i/>
          <w:iCs/>
        </w:rPr>
        <w:t>San Antonio, TX</w:t>
      </w:r>
      <w:r w:rsidRPr="00E32F2F">
        <w:br/>
      </w:r>
      <w:r w:rsidRPr="00E32F2F">
        <w:rPr>
          <w:b/>
          <w:bCs/>
        </w:rPr>
        <w:t>Program Director</w:t>
      </w:r>
      <w:r w:rsidRPr="00E32F2F">
        <w:br/>
      </w:r>
      <w:r w:rsidRPr="00E32F2F">
        <w:rPr>
          <w:i/>
          <w:iCs/>
        </w:rPr>
        <w:t>December 2019 – May 2020</w:t>
      </w:r>
    </w:p>
    <w:p w14:paraId="28979A09" w14:textId="77777777" w:rsidR="00E32F2F" w:rsidRPr="00E32F2F" w:rsidRDefault="00E32F2F" w:rsidP="00E32F2F">
      <w:pPr>
        <w:numPr>
          <w:ilvl w:val="0"/>
          <w:numId w:val="24"/>
        </w:numPr>
      </w:pPr>
      <w:r w:rsidRPr="00E32F2F">
        <w:t>Coordinated free heart screening events for teens, managing 30 technicians and collaborating with cardiologists.</w:t>
      </w:r>
    </w:p>
    <w:p w14:paraId="5AFD1838" w14:textId="77777777" w:rsidR="00E32F2F" w:rsidRPr="00E32F2F" w:rsidRDefault="00E32F2F" w:rsidP="00E32F2F">
      <w:pPr>
        <w:numPr>
          <w:ilvl w:val="0"/>
          <w:numId w:val="24"/>
        </w:numPr>
      </w:pPr>
      <w:r w:rsidRPr="00E32F2F">
        <w:t xml:space="preserve">Maintained </w:t>
      </w:r>
      <w:proofErr w:type="spellStart"/>
      <w:r w:rsidRPr="00E32F2F">
        <w:t>AugustHeart's</w:t>
      </w:r>
      <w:proofErr w:type="spellEnd"/>
      <w:r w:rsidRPr="00E32F2F">
        <w:t xml:space="preserve"> website and Eventbrite pages to boost awareness of Sudden Cardiac Arrest in teens.</w:t>
      </w:r>
    </w:p>
    <w:p w14:paraId="3A970B17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Advantage Care Services</w:t>
      </w:r>
    </w:p>
    <w:p w14:paraId="4F9136AA" w14:textId="77777777" w:rsidR="00E32F2F" w:rsidRPr="00E32F2F" w:rsidRDefault="00E32F2F" w:rsidP="00E32F2F">
      <w:r w:rsidRPr="00E32F2F">
        <w:rPr>
          <w:i/>
          <w:iCs/>
        </w:rPr>
        <w:t>San Antonio, TX</w:t>
      </w:r>
      <w:r w:rsidRPr="00E32F2F">
        <w:br/>
      </w:r>
      <w:r w:rsidRPr="00E32F2F">
        <w:rPr>
          <w:b/>
          <w:bCs/>
        </w:rPr>
        <w:t>Residential Coordinator</w:t>
      </w:r>
      <w:r w:rsidRPr="00E32F2F">
        <w:br/>
      </w:r>
      <w:r w:rsidRPr="00E32F2F">
        <w:rPr>
          <w:i/>
          <w:iCs/>
        </w:rPr>
        <w:t>November 2018 – November 2019</w:t>
      </w:r>
    </w:p>
    <w:p w14:paraId="10EAF246" w14:textId="77777777" w:rsidR="00E32F2F" w:rsidRPr="00E32F2F" w:rsidRDefault="00E32F2F" w:rsidP="00E32F2F">
      <w:pPr>
        <w:numPr>
          <w:ilvl w:val="0"/>
          <w:numId w:val="25"/>
        </w:numPr>
      </w:pPr>
      <w:r w:rsidRPr="00E32F2F">
        <w:t>Managed residential care facilities, ensuring compliance with DADS, HHSC, and HCS regulations.</w:t>
      </w:r>
    </w:p>
    <w:p w14:paraId="205D2B18" w14:textId="77777777" w:rsidR="00E32F2F" w:rsidRPr="00E32F2F" w:rsidRDefault="00E32F2F" w:rsidP="00E32F2F">
      <w:pPr>
        <w:numPr>
          <w:ilvl w:val="0"/>
          <w:numId w:val="25"/>
        </w:numPr>
      </w:pPr>
      <w:r w:rsidRPr="00E32F2F">
        <w:t>Oversaw construction projects and provided staff training to improve care quality.</w:t>
      </w:r>
    </w:p>
    <w:p w14:paraId="314AEC05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Providence Place – Program Services and Activities Manager</w:t>
      </w:r>
    </w:p>
    <w:p w14:paraId="224D4D6A" w14:textId="77777777" w:rsidR="00E32F2F" w:rsidRPr="00E32F2F" w:rsidRDefault="00E32F2F" w:rsidP="00E32F2F">
      <w:r w:rsidRPr="00E32F2F">
        <w:rPr>
          <w:i/>
          <w:iCs/>
        </w:rPr>
        <w:t>San Antonio, TX</w:t>
      </w:r>
      <w:r w:rsidRPr="00E32F2F">
        <w:br/>
      </w:r>
      <w:r w:rsidRPr="00E32F2F">
        <w:rPr>
          <w:i/>
          <w:iCs/>
        </w:rPr>
        <w:t>September 2013 – April 2017</w:t>
      </w:r>
    </w:p>
    <w:p w14:paraId="0A9FADEF" w14:textId="77777777" w:rsidR="00E32F2F" w:rsidRPr="00E32F2F" w:rsidRDefault="00E32F2F" w:rsidP="00E32F2F">
      <w:pPr>
        <w:numPr>
          <w:ilvl w:val="0"/>
          <w:numId w:val="26"/>
        </w:numPr>
      </w:pPr>
      <w:r w:rsidRPr="00E32F2F">
        <w:t>Managed a team of 13 staff and organized recreational activities for young adults with disabilities.</w:t>
      </w:r>
    </w:p>
    <w:p w14:paraId="2AE055CF" w14:textId="77777777" w:rsidR="00E32F2F" w:rsidRPr="00E32F2F" w:rsidRDefault="00E32F2F" w:rsidP="00E32F2F">
      <w:pPr>
        <w:numPr>
          <w:ilvl w:val="0"/>
          <w:numId w:val="26"/>
        </w:numPr>
      </w:pPr>
      <w:r w:rsidRPr="00E32F2F">
        <w:t>Provided life skills training, ensured compliance with state regulations, and developed monthly in-service staff training.</w:t>
      </w:r>
    </w:p>
    <w:p w14:paraId="2E1AE1E7" w14:textId="77777777" w:rsidR="00E32F2F" w:rsidRPr="00E32F2F" w:rsidRDefault="00E32F2F" w:rsidP="00E32F2F">
      <w:r w:rsidRPr="00E32F2F">
        <w:rPr>
          <w:b/>
          <w:bCs/>
        </w:rPr>
        <w:t>Good Samaritan Community Services</w:t>
      </w:r>
      <w:r w:rsidRPr="00E32F2F">
        <w:br/>
      </w:r>
      <w:r w:rsidRPr="00E32F2F">
        <w:rPr>
          <w:i/>
          <w:iCs/>
        </w:rPr>
        <w:t>San Antonio, TX</w:t>
      </w:r>
      <w:r w:rsidRPr="00E32F2F">
        <w:br/>
      </w:r>
      <w:r w:rsidRPr="00E32F2F">
        <w:rPr>
          <w:b/>
          <w:bCs/>
        </w:rPr>
        <w:t>Education Coordinator</w:t>
      </w:r>
      <w:r w:rsidRPr="00E32F2F">
        <w:br/>
      </w:r>
      <w:r w:rsidRPr="00E32F2F">
        <w:rPr>
          <w:i/>
          <w:iCs/>
        </w:rPr>
        <w:t>October 2008 – September 2010</w:t>
      </w:r>
    </w:p>
    <w:p w14:paraId="58593488" w14:textId="77777777" w:rsidR="00E32F2F" w:rsidRPr="00E32F2F" w:rsidRDefault="00E32F2F" w:rsidP="00E32F2F">
      <w:pPr>
        <w:numPr>
          <w:ilvl w:val="0"/>
          <w:numId w:val="27"/>
        </w:numPr>
      </w:pPr>
      <w:r w:rsidRPr="00E32F2F">
        <w:t>Managed a team of eight GED instructors across 13 counties, achieving a high program success rate.</w:t>
      </w:r>
    </w:p>
    <w:p w14:paraId="71412889" w14:textId="77777777" w:rsidR="00E32F2F" w:rsidRPr="00E32F2F" w:rsidRDefault="00E32F2F" w:rsidP="00E32F2F">
      <w:pPr>
        <w:numPr>
          <w:ilvl w:val="0"/>
          <w:numId w:val="27"/>
        </w:numPr>
      </w:pPr>
      <w:r w:rsidRPr="00E32F2F">
        <w:t>Recognized by the Texas Workforce Commission as the top youth GED provider in 2009.</w:t>
      </w:r>
    </w:p>
    <w:p w14:paraId="6BBCF585" w14:textId="77777777" w:rsidR="00E32F2F" w:rsidRPr="00E32F2F" w:rsidRDefault="00E32F2F" w:rsidP="00E32F2F">
      <w:pPr>
        <w:numPr>
          <w:ilvl w:val="0"/>
          <w:numId w:val="27"/>
        </w:numPr>
      </w:pPr>
      <w:r w:rsidRPr="00E32F2F">
        <w:lastRenderedPageBreak/>
        <w:t>Organized biannual GED achievement ceremonies and provided life skills workshops on nutrition, college enrollment, and STD awareness.</w:t>
      </w:r>
    </w:p>
    <w:p w14:paraId="4B23E2EE" w14:textId="77777777" w:rsidR="00E32F2F" w:rsidRPr="00E32F2F" w:rsidRDefault="00E32F2F" w:rsidP="00E32F2F">
      <w:r w:rsidRPr="00E32F2F">
        <w:rPr>
          <w:b/>
          <w:bCs/>
        </w:rPr>
        <w:t>Get2Work Case Manager</w:t>
      </w:r>
      <w:r w:rsidRPr="00E32F2F">
        <w:br/>
      </w:r>
      <w:r w:rsidRPr="00E32F2F">
        <w:rPr>
          <w:i/>
          <w:iCs/>
        </w:rPr>
        <w:t>August 2007 – October 2008</w:t>
      </w:r>
    </w:p>
    <w:p w14:paraId="3AC5A8CA" w14:textId="77777777" w:rsidR="00E32F2F" w:rsidRPr="00E32F2F" w:rsidRDefault="00E32F2F" w:rsidP="00E32F2F">
      <w:pPr>
        <w:numPr>
          <w:ilvl w:val="0"/>
          <w:numId w:val="28"/>
        </w:numPr>
      </w:pPr>
      <w:r w:rsidRPr="00E32F2F">
        <w:t>Provided at-risk youth with supportive services such as bus passes, internships, and GED instruction.</w:t>
      </w:r>
    </w:p>
    <w:p w14:paraId="4BE92F8A" w14:textId="77777777" w:rsidR="00E32F2F" w:rsidRPr="00E32F2F" w:rsidRDefault="00E32F2F" w:rsidP="00E32F2F">
      <w:pPr>
        <w:numPr>
          <w:ilvl w:val="0"/>
          <w:numId w:val="28"/>
        </w:numPr>
      </w:pPr>
      <w:r w:rsidRPr="00E32F2F">
        <w:t>Mentored participants through life challenges, helping them achieve employment and independence goals.</w:t>
      </w:r>
    </w:p>
    <w:p w14:paraId="64331B8D" w14:textId="17800066" w:rsidR="00E32F2F" w:rsidRPr="00E32F2F" w:rsidRDefault="00E32F2F" w:rsidP="00E32F2F"/>
    <w:p w14:paraId="1ED2C926" w14:textId="77777777" w:rsidR="00E32F2F" w:rsidRPr="00E32F2F" w:rsidRDefault="00E32F2F" w:rsidP="00E32F2F">
      <w:r w:rsidRPr="00E32F2F">
        <w:pict w14:anchorId="147B790E">
          <v:rect id="_x0000_i1084" style="width:0;height:1.5pt" o:hralign="center" o:hrstd="t" o:hr="t" fillcolor="#a0a0a0" stroked="f"/>
        </w:pict>
      </w:r>
    </w:p>
    <w:p w14:paraId="177B66D6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Education</w:t>
      </w:r>
    </w:p>
    <w:p w14:paraId="7424E3C6" w14:textId="77777777" w:rsidR="00E32F2F" w:rsidRPr="00E32F2F" w:rsidRDefault="00E32F2F" w:rsidP="00E32F2F">
      <w:proofErr w:type="spellStart"/>
      <w:r w:rsidRPr="00E32F2F">
        <w:rPr>
          <w:b/>
          <w:bCs/>
        </w:rPr>
        <w:t>Codeup</w:t>
      </w:r>
      <w:proofErr w:type="spellEnd"/>
      <w:r w:rsidRPr="00E32F2F">
        <w:br/>
      </w:r>
      <w:r w:rsidRPr="00E32F2F">
        <w:rPr>
          <w:i/>
          <w:iCs/>
        </w:rPr>
        <w:t>San Antonio, TX</w:t>
      </w:r>
      <w:r w:rsidRPr="00E32F2F">
        <w:br/>
        <w:t>Certification in Full-Stack Web Development | January 2021 – July 2021</w:t>
      </w:r>
    </w:p>
    <w:p w14:paraId="4643206F" w14:textId="77777777" w:rsidR="00E32F2F" w:rsidRDefault="00E32F2F" w:rsidP="00E32F2F">
      <w:r w:rsidRPr="00E32F2F">
        <w:rPr>
          <w:b/>
          <w:bCs/>
        </w:rPr>
        <w:t>Austin College</w:t>
      </w:r>
      <w:r w:rsidRPr="00E32F2F">
        <w:br/>
      </w:r>
      <w:r w:rsidRPr="00E32F2F">
        <w:rPr>
          <w:i/>
          <w:iCs/>
        </w:rPr>
        <w:t>Sherman, TX</w:t>
      </w:r>
      <w:r w:rsidRPr="00E32F2F">
        <w:br/>
        <w:t>Bachelor of Science in Sociology | Bachelor of Arts in Religion | 2003 – 2007</w:t>
      </w:r>
    </w:p>
    <w:p w14:paraId="06CC3369" w14:textId="67996988" w:rsidR="00652630" w:rsidRDefault="00652630" w:rsidP="00652630">
      <w:pPr>
        <w:spacing w:after="0"/>
      </w:pPr>
      <w:r w:rsidRPr="00652630">
        <w:rPr>
          <w:b/>
          <w:bCs/>
        </w:rPr>
        <w:t>Central Catholic High School</w:t>
      </w:r>
      <w:r w:rsidRPr="00652630">
        <w:t xml:space="preserve"> </w:t>
      </w:r>
    </w:p>
    <w:p w14:paraId="1A7207CE" w14:textId="23A21B97" w:rsidR="00652630" w:rsidRPr="00652630" w:rsidRDefault="00652630" w:rsidP="00652630">
      <w:pPr>
        <w:spacing w:after="0"/>
      </w:pPr>
      <w:r w:rsidRPr="00E32F2F">
        <w:rPr>
          <w:i/>
          <w:iCs/>
        </w:rPr>
        <w:t>San Antonio, TX</w:t>
      </w:r>
    </w:p>
    <w:p w14:paraId="73B4328B" w14:textId="76E80C3A" w:rsidR="00E32F2F" w:rsidRPr="00E32F2F" w:rsidRDefault="00652630" w:rsidP="00652630">
      <w:pPr>
        <w:spacing w:after="0"/>
      </w:pPr>
      <w:r>
        <w:t>Graduate</w:t>
      </w:r>
      <w:r w:rsidRPr="00E32F2F">
        <w:t xml:space="preserve"> | </w:t>
      </w:r>
      <w:r w:rsidRPr="00652630">
        <w:t>1999 - 2003</w:t>
      </w:r>
    </w:p>
    <w:p w14:paraId="184025C2" w14:textId="77777777" w:rsidR="00E32F2F" w:rsidRPr="00E32F2F" w:rsidRDefault="00E32F2F" w:rsidP="00E32F2F">
      <w:r w:rsidRPr="00E32F2F">
        <w:pict w14:anchorId="5FDFD98A">
          <v:rect id="_x0000_i1085" style="width:0;height:1.5pt" o:hralign="center" o:hrstd="t" o:hr="t" fillcolor="#a0a0a0" stroked="f"/>
        </w:pict>
      </w:r>
    </w:p>
    <w:p w14:paraId="6FF53860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Certifications</w:t>
      </w:r>
    </w:p>
    <w:p w14:paraId="2D809DDB" w14:textId="750C4D7B" w:rsidR="00E32F2F" w:rsidRPr="00E32F2F" w:rsidRDefault="00E32F2F" w:rsidP="00E32F2F">
      <w:pPr>
        <w:numPr>
          <w:ilvl w:val="0"/>
          <w:numId w:val="9"/>
        </w:numPr>
      </w:pPr>
      <w:r w:rsidRPr="00E32F2F">
        <w:t>AWS Certified Developer – Associate</w:t>
      </w:r>
      <w:r>
        <w:t xml:space="preserve"> | Nov 2024 </w:t>
      </w:r>
      <w:r w:rsidRPr="00E32F2F">
        <w:t>–</w:t>
      </w:r>
      <w:r>
        <w:t xml:space="preserve"> Nov 2027 </w:t>
      </w:r>
    </w:p>
    <w:p w14:paraId="3A34B273" w14:textId="77777777" w:rsidR="00E32F2F" w:rsidRPr="00E32F2F" w:rsidRDefault="00E32F2F" w:rsidP="00E32F2F">
      <w:r w:rsidRPr="00E32F2F">
        <w:pict w14:anchorId="29A9599A">
          <v:rect id="_x0000_i1086" style="width:0;height:1.5pt" o:hralign="center" o:hrstd="t" o:hr="t" fillcolor="#a0a0a0" stroked="f"/>
        </w:pict>
      </w:r>
    </w:p>
    <w:p w14:paraId="12AEC218" w14:textId="77777777" w:rsidR="00E32F2F" w:rsidRPr="00E32F2F" w:rsidRDefault="00E32F2F" w:rsidP="00E32F2F">
      <w:pPr>
        <w:rPr>
          <w:b/>
          <w:bCs/>
        </w:rPr>
      </w:pPr>
      <w:r w:rsidRPr="00E32F2F">
        <w:rPr>
          <w:b/>
          <w:bCs/>
        </w:rPr>
        <w:t>Notable Projects</w:t>
      </w:r>
    </w:p>
    <w:p w14:paraId="5558BDCD" w14:textId="77777777" w:rsidR="00E32F2F" w:rsidRPr="00E32F2F" w:rsidRDefault="00E32F2F" w:rsidP="00E32F2F">
      <w:r w:rsidRPr="00E32F2F">
        <w:rPr>
          <w:b/>
          <w:bCs/>
        </w:rPr>
        <w:t>Data Masking Tool for Secure Testing</w:t>
      </w:r>
      <w:r w:rsidRPr="00E32F2F">
        <w:t xml:space="preserve"> (</w:t>
      </w:r>
      <w:r w:rsidRPr="00E32F2F">
        <w:rPr>
          <w:i/>
          <w:iCs/>
        </w:rPr>
        <w:t>Aug 2024 – Oct 2024</w:t>
      </w:r>
      <w:r w:rsidRPr="00E32F2F">
        <w:t>)</w:t>
      </w:r>
    </w:p>
    <w:p w14:paraId="48764C52" w14:textId="77777777" w:rsidR="00E32F2F" w:rsidRPr="00E32F2F" w:rsidRDefault="00E32F2F" w:rsidP="00E32F2F">
      <w:pPr>
        <w:numPr>
          <w:ilvl w:val="0"/>
          <w:numId w:val="10"/>
        </w:numPr>
      </w:pPr>
      <w:r w:rsidRPr="00E32F2F">
        <w:t>Automated secure data handling processes to safely manage sensitive information in test environments.</w:t>
      </w:r>
    </w:p>
    <w:p w14:paraId="7D5AC060" w14:textId="77777777" w:rsidR="00E32F2F" w:rsidRPr="00E32F2F" w:rsidRDefault="00E32F2F" w:rsidP="00E32F2F">
      <w:pPr>
        <w:numPr>
          <w:ilvl w:val="0"/>
          <w:numId w:val="10"/>
        </w:numPr>
      </w:pPr>
      <w:r w:rsidRPr="00E32F2F">
        <w:t>Streamlined PHI retrieval and transfer, enabling efficient load testing.</w:t>
      </w:r>
      <w:r w:rsidRPr="00E32F2F">
        <w:br/>
      </w:r>
      <w:r w:rsidRPr="00E32F2F">
        <w:rPr>
          <w:i/>
          <w:iCs/>
        </w:rPr>
        <w:t>Skills: Java, Spring Boot, AWS S3, Secure FTP, REST APIs</w:t>
      </w:r>
    </w:p>
    <w:p w14:paraId="1D9313DF" w14:textId="77777777" w:rsidR="00E32F2F" w:rsidRPr="00E32F2F" w:rsidRDefault="00E32F2F" w:rsidP="00E32F2F">
      <w:r w:rsidRPr="00E32F2F">
        <w:rPr>
          <w:b/>
          <w:bCs/>
        </w:rPr>
        <w:t>Disaster Recovery Utility</w:t>
      </w:r>
      <w:r w:rsidRPr="00E32F2F">
        <w:t xml:space="preserve"> (</w:t>
      </w:r>
      <w:r w:rsidRPr="00E32F2F">
        <w:rPr>
          <w:i/>
          <w:iCs/>
        </w:rPr>
        <w:t>Jun 2023 – Sep 2023</w:t>
      </w:r>
      <w:r w:rsidRPr="00E32F2F">
        <w:t>)</w:t>
      </w:r>
    </w:p>
    <w:p w14:paraId="2E6E0231" w14:textId="77777777" w:rsidR="00E32F2F" w:rsidRPr="00E32F2F" w:rsidRDefault="00E32F2F" w:rsidP="00E32F2F">
      <w:pPr>
        <w:numPr>
          <w:ilvl w:val="0"/>
          <w:numId w:val="11"/>
        </w:numPr>
      </w:pPr>
      <w:r w:rsidRPr="00E32F2F">
        <w:t>Built an automation tool that reduced recovery time by 4 hours.</w:t>
      </w:r>
    </w:p>
    <w:p w14:paraId="4D56E3C6" w14:textId="77777777" w:rsidR="00E32F2F" w:rsidRPr="00E32F2F" w:rsidRDefault="00E32F2F" w:rsidP="00E32F2F">
      <w:pPr>
        <w:numPr>
          <w:ilvl w:val="0"/>
          <w:numId w:val="11"/>
        </w:numPr>
      </w:pPr>
      <w:r w:rsidRPr="00E32F2F">
        <w:t>Automated file retrieval, decryption, and preparation, enhancing reliability.</w:t>
      </w:r>
      <w:r w:rsidRPr="00E32F2F">
        <w:br/>
      </w:r>
      <w:r w:rsidRPr="00E32F2F">
        <w:rPr>
          <w:i/>
          <w:iCs/>
        </w:rPr>
        <w:t>Skills: Java, Spring Boot, Encryption, Workflow Optimization</w:t>
      </w:r>
    </w:p>
    <w:p w14:paraId="196CF1D5" w14:textId="77777777" w:rsidR="00E32F2F" w:rsidRPr="00E32F2F" w:rsidRDefault="00E32F2F" w:rsidP="00E32F2F">
      <w:r w:rsidRPr="00E32F2F">
        <w:rPr>
          <w:b/>
          <w:bCs/>
        </w:rPr>
        <w:lastRenderedPageBreak/>
        <w:t>Cumulus Application System Map</w:t>
      </w:r>
      <w:r w:rsidRPr="00E32F2F">
        <w:t xml:space="preserve"> (</w:t>
      </w:r>
      <w:r w:rsidRPr="00E32F2F">
        <w:rPr>
          <w:i/>
          <w:iCs/>
        </w:rPr>
        <w:t>Jun 2022 – Nov 2022</w:t>
      </w:r>
      <w:r w:rsidRPr="00E32F2F">
        <w:t>)</w:t>
      </w:r>
    </w:p>
    <w:p w14:paraId="03863620" w14:textId="77777777" w:rsidR="00E32F2F" w:rsidRPr="00E32F2F" w:rsidRDefault="00E32F2F" w:rsidP="00E32F2F">
      <w:pPr>
        <w:numPr>
          <w:ilvl w:val="0"/>
          <w:numId w:val="12"/>
        </w:numPr>
      </w:pPr>
      <w:r w:rsidRPr="00E32F2F">
        <w:t>Developed a system map using the C4 model and Ice-Panel, simplifying architecture understanding for troubleshooting and design.</w:t>
      </w:r>
    </w:p>
    <w:p w14:paraId="24763FA1" w14:textId="65327879" w:rsidR="00496A56" w:rsidRDefault="00E32F2F" w:rsidP="00E32F2F">
      <w:pPr>
        <w:numPr>
          <w:ilvl w:val="0"/>
          <w:numId w:val="12"/>
        </w:numPr>
      </w:pPr>
      <w:r w:rsidRPr="00E32F2F">
        <w:t>Automated updates with Python scripts, reducing manual effort and ensuring accuracy.</w:t>
      </w:r>
      <w:r w:rsidRPr="00E32F2F">
        <w:br/>
      </w:r>
      <w:r w:rsidRPr="00E32F2F">
        <w:rPr>
          <w:i/>
          <w:iCs/>
        </w:rPr>
        <w:t>Skills: Python, C4 System Architecture, Automation</w:t>
      </w:r>
    </w:p>
    <w:sectPr w:rsidR="0049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128"/>
    <w:multiLevelType w:val="multilevel"/>
    <w:tmpl w:val="C214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F0ACA"/>
    <w:multiLevelType w:val="multilevel"/>
    <w:tmpl w:val="128C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72F6"/>
    <w:multiLevelType w:val="multilevel"/>
    <w:tmpl w:val="353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F2788"/>
    <w:multiLevelType w:val="multilevel"/>
    <w:tmpl w:val="9D5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B737C"/>
    <w:multiLevelType w:val="multilevel"/>
    <w:tmpl w:val="6DD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F55B8"/>
    <w:multiLevelType w:val="multilevel"/>
    <w:tmpl w:val="7806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975"/>
    <w:multiLevelType w:val="multilevel"/>
    <w:tmpl w:val="372C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BF744F"/>
    <w:multiLevelType w:val="multilevel"/>
    <w:tmpl w:val="A43E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84508"/>
    <w:multiLevelType w:val="multilevel"/>
    <w:tmpl w:val="007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A4D19"/>
    <w:multiLevelType w:val="multilevel"/>
    <w:tmpl w:val="FC4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3B14D5"/>
    <w:multiLevelType w:val="multilevel"/>
    <w:tmpl w:val="A79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76E57"/>
    <w:multiLevelType w:val="multilevel"/>
    <w:tmpl w:val="BF1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3782E"/>
    <w:multiLevelType w:val="multilevel"/>
    <w:tmpl w:val="93A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1A7DE1"/>
    <w:multiLevelType w:val="multilevel"/>
    <w:tmpl w:val="F1F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F6BD9"/>
    <w:multiLevelType w:val="multilevel"/>
    <w:tmpl w:val="5A3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125661"/>
    <w:multiLevelType w:val="multilevel"/>
    <w:tmpl w:val="F8D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4D1D8B"/>
    <w:multiLevelType w:val="multilevel"/>
    <w:tmpl w:val="393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2540E"/>
    <w:multiLevelType w:val="multilevel"/>
    <w:tmpl w:val="A54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384A89"/>
    <w:multiLevelType w:val="multilevel"/>
    <w:tmpl w:val="4EC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C613C"/>
    <w:multiLevelType w:val="multilevel"/>
    <w:tmpl w:val="F02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1E097D"/>
    <w:multiLevelType w:val="multilevel"/>
    <w:tmpl w:val="86B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5D518A"/>
    <w:multiLevelType w:val="multilevel"/>
    <w:tmpl w:val="DDFC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95A57"/>
    <w:multiLevelType w:val="multilevel"/>
    <w:tmpl w:val="17A4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F1666"/>
    <w:multiLevelType w:val="multilevel"/>
    <w:tmpl w:val="F452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923AD9"/>
    <w:multiLevelType w:val="multilevel"/>
    <w:tmpl w:val="934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759CB"/>
    <w:multiLevelType w:val="multilevel"/>
    <w:tmpl w:val="0F3E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A37EE"/>
    <w:multiLevelType w:val="multilevel"/>
    <w:tmpl w:val="ECB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4418C"/>
    <w:multiLevelType w:val="multilevel"/>
    <w:tmpl w:val="C130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653097">
    <w:abstractNumId w:val="27"/>
  </w:num>
  <w:num w:numId="2" w16cid:durableId="746612310">
    <w:abstractNumId w:val="4"/>
  </w:num>
  <w:num w:numId="3" w16cid:durableId="1186016024">
    <w:abstractNumId w:val="18"/>
  </w:num>
  <w:num w:numId="4" w16cid:durableId="949092894">
    <w:abstractNumId w:val="26"/>
  </w:num>
  <w:num w:numId="5" w16cid:durableId="61488076">
    <w:abstractNumId w:val="21"/>
  </w:num>
  <w:num w:numId="6" w16cid:durableId="380642206">
    <w:abstractNumId w:val="13"/>
  </w:num>
  <w:num w:numId="7" w16cid:durableId="89862988">
    <w:abstractNumId w:val="2"/>
  </w:num>
  <w:num w:numId="8" w16cid:durableId="1390375901">
    <w:abstractNumId w:val="10"/>
  </w:num>
  <w:num w:numId="9" w16cid:durableId="1246770275">
    <w:abstractNumId w:val="16"/>
  </w:num>
  <w:num w:numId="10" w16cid:durableId="619149340">
    <w:abstractNumId w:val="22"/>
  </w:num>
  <w:num w:numId="11" w16cid:durableId="894201088">
    <w:abstractNumId w:val="1"/>
  </w:num>
  <w:num w:numId="12" w16cid:durableId="1769810663">
    <w:abstractNumId w:val="25"/>
  </w:num>
  <w:num w:numId="13" w16cid:durableId="1195078767">
    <w:abstractNumId w:val="12"/>
  </w:num>
  <w:num w:numId="14" w16cid:durableId="1375544416">
    <w:abstractNumId w:val="8"/>
  </w:num>
  <w:num w:numId="15" w16cid:durableId="948313613">
    <w:abstractNumId w:val="17"/>
  </w:num>
  <w:num w:numId="16" w16cid:durableId="1470173131">
    <w:abstractNumId w:val="6"/>
  </w:num>
  <w:num w:numId="17" w16cid:durableId="1931965180">
    <w:abstractNumId w:val="3"/>
  </w:num>
  <w:num w:numId="18" w16cid:durableId="351297760">
    <w:abstractNumId w:val="0"/>
  </w:num>
  <w:num w:numId="19" w16cid:durableId="926622090">
    <w:abstractNumId w:val="11"/>
  </w:num>
  <w:num w:numId="20" w16cid:durableId="2041783950">
    <w:abstractNumId w:val="24"/>
  </w:num>
  <w:num w:numId="21" w16cid:durableId="663162537">
    <w:abstractNumId w:val="20"/>
  </w:num>
  <w:num w:numId="22" w16cid:durableId="1030490405">
    <w:abstractNumId w:val="9"/>
  </w:num>
  <w:num w:numId="23" w16cid:durableId="858666484">
    <w:abstractNumId w:val="23"/>
  </w:num>
  <w:num w:numId="24" w16cid:durableId="1044019913">
    <w:abstractNumId w:val="7"/>
  </w:num>
  <w:num w:numId="25" w16cid:durableId="826238964">
    <w:abstractNumId w:val="15"/>
  </w:num>
  <w:num w:numId="26" w16cid:durableId="676227599">
    <w:abstractNumId w:val="19"/>
  </w:num>
  <w:num w:numId="27" w16cid:durableId="747582084">
    <w:abstractNumId w:val="5"/>
  </w:num>
  <w:num w:numId="28" w16cid:durableId="17827224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F"/>
    <w:rsid w:val="00496A56"/>
    <w:rsid w:val="00502E78"/>
    <w:rsid w:val="005670DB"/>
    <w:rsid w:val="00652630"/>
    <w:rsid w:val="00727C86"/>
    <w:rsid w:val="007743B7"/>
    <w:rsid w:val="00D85A5F"/>
    <w:rsid w:val="00E32F2F"/>
    <w:rsid w:val="00F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B500"/>
  <w15:chartTrackingRefBased/>
  <w15:docId w15:val="{6255AD9C-2A5D-4AD2-9425-3A0761D5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F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hanAdcock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adcock43" TargetMode="External"/><Relationship Id="rId5" Type="http://schemas.openxmlformats.org/officeDocument/2006/relationships/hyperlink" Target="mailto:nadcock4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Adcock</dc:creator>
  <cp:keywords/>
  <dc:description/>
  <cp:lastModifiedBy>Nathan Adcock</cp:lastModifiedBy>
  <cp:revision>2</cp:revision>
  <dcterms:created xsi:type="dcterms:W3CDTF">2024-11-22T21:22:00Z</dcterms:created>
  <dcterms:modified xsi:type="dcterms:W3CDTF">2024-11-22T21:22:00Z</dcterms:modified>
</cp:coreProperties>
</file>