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2B" w:rsidRDefault="00E85EC5">
      <w:bookmarkStart w:id="0" w:name="_GoBack"/>
      <w:bookmarkEnd w:id="0"/>
    </w:p>
    <w:sectPr w:rsidR="00CA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F5"/>
    <w:rsid w:val="00494FF5"/>
    <w:rsid w:val="00B17F0A"/>
    <w:rsid w:val="00E85EC5"/>
    <w:rsid w:val="00F5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3E73B671</Template>
  <TotalTime>5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akrill</dc:creator>
  <cp:keywords/>
  <dc:description/>
  <cp:lastModifiedBy>Nathan Akrill</cp:lastModifiedBy>
  <cp:revision>2</cp:revision>
  <dcterms:created xsi:type="dcterms:W3CDTF">2014-10-21T08:58:00Z</dcterms:created>
  <dcterms:modified xsi:type="dcterms:W3CDTF">2014-10-23T10:58:00Z</dcterms:modified>
</cp:coreProperties>
</file>