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41913" w14:textId="7395FBA7" w:rsidR="00592046" w:rsidRDefault="00A535DF">
      <w:r>
        <w:t>How To Play:</w:t>
      </w:r>
    </w:p>
    <w:p w14:paraId="5BE43412" w14:textId="2D119FF6" w:rsidR="00A535DF" w:rsidRDefault="00A535DF">
      <w:r>
        <w:t>Get to the ribcage</w:t>
      </w:r>
    </w:p>
    <w:p w14:paraId="06173BE2" w14:textId="41889BA7" w:rsidR="00A535DF" w:rsidRDefault="00A535DF">
      <w:r>
        <w:t>Movement:</w:t>
      </w:r>
    </w:p>
    <w:p w14:paraId="30C82EE9" w14:textId="24AFE262" w:rsidR="00A535DF" w:rsidRDefault="00A535DF">
      <w:proofErr w:type="gramStart"/>
      <w:r>
        <w:t>W,A</w:t>
      </w:r>
      <w:proofErr w:type="gramEnd"/>
      <w:r>
        <w:t>,S,D</w:t>
      </w:r>
    </w:p>
    <w:p w14:paraId="6EF9111D" w14:textId="7FB8E77F" w:rsidR="00A535DF" w:rsidRDefault="00A535DF">
      <w:r>
        <w:t>Return to Main Menu:</w:t>
      </w:r>
    </w:p>
    <w:p w14:paraId="5FD83F58" w14:textId="0602F55A" w:rsidR="00A535DF" w:rsidRDefault="00A535DF">
      <w:r>
        <w:t>Escape</w:t>
      </w:r>
    </w:p>
    <w:sectPr w:rsidR="00A53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DF"/>
    <w:rsid w:val="00592046"/>
    <w:rsid w:val="00A535DF"/>
    <w:rsid w:val="00BA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56C16"/>
  <w15:chartTrackingRefBased/>
  <w15:docId w15:val="{FF34D60E-631F-44F4-B646-B7E1E3BA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The Ash God</dc:creator>
  <cp:keywords/>
  <dc:description/>
  <cp:lastModifiedBy>Nathan The Ash God</cp:lastModifiedBy>
  <cp:revision>2</cp:revision>
  <dcterms:created xsi:type="dcterms:W3CDTF">2022-04-26T02:01:00Z</dcterms:created>
  <dcterms:modified xsi:type="dcterms:W3CDTF">2022-04-26T02:01:00Z</dcterms:modified>
</cp:coreProperties>
</file>