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DB42" w14:textId="6875279D" w:rsidR="006A7BC1" w:rsidRPr="004947C1" w:rsidRDefault="004947C1" w:rsidP="00494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47C1">
        <w:rPr>
          <w:rFonts w:ascii="Times New Roman" w:hAnsi="Times New Roman" w:cs="Times New Roman"/>
          <w:sz w:val="24"/>
          <w:szCs w:val="24"/>
        </w:rPr>
        <w:t>Nathan Borchelt</w:t>
      </w:r>
    </w:p>
    <w:p w14:paraId="717D9995" w14:textId="1DD378B0" w:rsidR="004947C1" w:rsidRPr="004947C1" w:rsidRDefault="004947C1" w:rsidP="00494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47C1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4947C1">
        <w:rPr>
          <w:rFonts w:ascii="Times New Roman" w:hAnsi="Times New Roman" w:cs="Times New Roman"/>
          <w:sz w:val="24"/>
          <w:szCs w:val="24"/>
        </w:rPr>
        <w:t>Neeson</w:t>
      </w:r>
      <w:proofErr w:type="spellEnd"/>
    </w:p>
    <w:p w14:paraId="54C9BEF8" w14:textId="2D004504" w:rsidR="004947C1" w:rsidRPr="004947C1" w:rsidRDefault="004947C1" w:rsidP="00494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47C1">
        <w:rPr>
          <w:rFonts w:ascii="Times New Roman" w:hAnsi="Times New Roman" w:cs="Times New Roman"/>
          <w:sz w:val="24"/>
          <w:szCs w:val="24"/>
        </w:rPr>
        <w:t>Creative Writing</w:t>
      </w:r>
    </w:p>
    <w:p w14:paraId="25DEA3A7" w14:textId="123B0130" w:rsidR="004947C1" w:rsidRDefault="004947C1" w:rsidP="00494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947C1">
        <w:rPr>
          <w:rFonts w:ascii="Times New Roman" w:hAnsi="Times New Roman" w:cs="Times New Roman"/>
          <w:sz w:val="24"/>
          <w:szCs w:val="24"/>
        </w:rPr>
        <w:t>23 April 2022</w:t>
      </w:r>
    </w:p>
    <w:p w14:paraId="7CA95025" w14:textId="4E8A70D5" w:rsidR="004947C1" w:rsidRPr="004947C1" w:rsidRDefault="004947C1" w:rsidP="004947C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A6134">
        <w:rPr>
          <w:rFonts w:ascii="Times New Roman" w:hAnsi="Times New Roman" w:cs="Times New Roman"/>
          <w:sz w:val="24"/>
          <w:szCs w:val="24"/>
        </w:rPr>
        <w:t xml:space="preserve">Everyone’s family </w:t>
      </w:r>
      <w:r w:rsidR="00627A04">
        <w:rPr>
          <w:rFonts w:ascii="Times New Roman" w:hAnsi="Times New Roman" w:cs="Times New Roman"/>
          <w:sz w:val="24"/>
          <w:szCs w:val="24"/>
        </w:rPr>
        <w:t xml:space="preserve">impacts their life, </w:t>
      </w:r>
      <w:r w:rsidR="00112DD7">
        <w:rPr>
          <w:rFonts w:ascii="Times New Roman" w:hAnsi="Times New Roman" w:cs="Times New Roman"/>
          <w:sz w:val="24"/>
          <w:szCs w:val="24"/>
        </w:rPr>
        <w:t xml:space="preserve">nothing is truer when one of your parents is a first responder. </w:t>
      </w:r>
      <w:r w:rsidR="00511D99">
        <w:rPr>
          <w:rFonts w:ascii="Times New Roman" w:hAnsi="Times New Roman" w:cs="Times New Roman"/>
          <w:sz w:val="24"/>
          <w:szCs w:val="24"/>
        </w:rPr>
        <w:t xml:space="preserve">For my entire life and before, my mother has been an officer of the law. </w:t>
      </w:r>
      <w:r w:rsidR="00273EEB">
        <w:rPr>
          <w:rFonts w:ascii="Times New Roman" w:hAnsi="Times New Roman" w:cs="Times New Roman"/>
          <w:sz w:val="24"/>
          <w:szCs w:val="24"/>
        </w:rPr>
        <w:t>Everyone’s action</w:t>
      </w:r>
      <w:r w:rsidR="00552C72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947C1" w:rsidRPr="004947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4B6A" w14:textId="77777777" w:rsidR="00896483" w:rsidRDefault="00896483" w:rsidP="004947C1">
      <w:pPr>
        <w:spacing w:after="0" w:line="240" w:lineRule="auto"/>
      </w:pPr>
      <w:r>
        <w:separator/>
      </w:r>
    </w:p>
  </w:endnote>
  <w:endnote w:type="continuationSeparator" w:id="0">
    <w:p w14:paraId="5D93D46A" w14:textId="77777777" w:rsidR="00896483" w:rsidRDefault="00896483" w:rsidP="00494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1A09" w14:textId="77777777" w:rsidR="00896483" w:rsidRDefault="00896483" w:rsidP="004947C1">
      <w:pPr>
        <w:spacing w:after="0" w:line="240" w:lineRule="auto"/>
      </w:pPr>
      <w:r>
        <w:separator/>
      </w:r>
    </w:p>
  </w:footnote>
  <w:footnote w:type="continuationSeparator" w:id="0">
    <w:p w14:paraId="4353FB0D" w14:textId="77777777" w:rsidR="00896483" w:rsidRDefault="00896483" w:rsidP="00494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2305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D14AAD" w14:textId="1863B525" w:rsidR="004947C1" w:rsidRDefault="004947C1">
        <w:pPr>
          <w:pStyle w:val="Header"/>
          <w:jc w:val="right"/>
        </w:pPr>
        <w:r>
          <w:t xml:space="preserve">Borchelt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92297B" w14:textId="77777777" w:rsidR="004947C1" w:rsidRDefault="004947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C1"/>
    <w:rsid w:val="00112DD7"/>
    <w:rsid w:val="00273EEB"/>
    <w:rsid w:val="004947C1"/>
    <w:rsid w:val="00511D99"/>
    <w:rsid w:val="00552C72"/>
    <w:rsid w:val="00627A04"/>
    <w:rsid w:val="006A6134"/>
    <w:rsid w:val="006A7BC1"/>
    <w:rsid w:val="00896483"/>
    <w:rsid w:val="008E4795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595FD"/>
  <w15:chartTrackingRefBased/>
  <w15:docId w15:val="{F6218627-99A4-499F-8103-73E7922F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7C1"/>
  </w:style>
  <w:style w:type="paragraph" w:styleId="Footer">
    <w:name w:val="footer"/>
    <w:basedOn w:val="Normal"/>
    <w:link w:val="FooterChar"/>
    <w:uiPriority w:val="99"/>
    <w:unhideWhenUsed/>
    <w:rsid w:val="00494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2</cp:revision>
  <dcterms:created xsi:type="dcterms:W3CDTF">2022-04-16T01:36:00Z</dcterms:created>
  <dcterms:modified xsi:type="dcterms:W3CDTF">2022-04-16T02:48:00Z</dcterms:modified>
</cp:coreProperties>
</file>