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4EB78" w14:textId="41FB5AFD" w:rsidR="00F80F22" w:rsidRPr="004C245D" w:rsidRDefault="00F80F22" w:rsidP="004C245D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Mother is a cop</w:t>
      </w:r>
    </w:p>
    <w:p w14:paraId="62DE73A6" w14:textId="1309F191" w:rsidR="004C245D" w:rsidRPr="004C245D" w:rsidRDefault="004C245D" w:rsidP="004C245D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Stress of the volatility of public relations</w:t>
      </w:r>
    </w:p>
    <w:p w14:paraId="6E27A0E3" w14:textId="004BAC50" w:rsidR="004C245D" w:rsidRDefault="004C245D" w:rsidP="004C245D">
      <w:pPr>
        <w:pStyle w:val="ListParagraph"/>
        <w:numPr>
          <w:ilvl w:val="1"/>
          <w:numId w:val="1"/>
        </w:numPr>
      </w:pPr>
      <w:r>
        <w:t>Hearing of the deaths</w:t>
      </w:r>
    </w:p>
    <w:p w14:paraId="5381FC45" w14:textId="774271FF" w:rsidR="004C245D" w:rsidRDefault="004C245D" w:rsidP="004C245D">
      <w:pPr>
        <w:pStyle w:val="ListParagraph"/>
        <w:numPr>
          <w:ilvl w:val="2"/>
          <w:numId w:val="1"/>
        </w:numPr>
      </w:pPr>
      <w:r>
        <w:t>Wore thin blue line shirt whenever an officer died in the line of duty</w:t>
      </w:r>
    </w:p>
    <w:p w14:paraId="4B1C4C61" w14:textId="7BC104A6" w:rsidR="004C245D" w:rsidRDefault="004C245D" w:rsidP="004C245D">
      <w:pPr>
        <w:pStyle w:val="ListParagraph"/>
        <w:numPr>
          <w:ilvl w:val="2"/>
          <w:numId w:val="1"/>
        </w:numPr>
      </w:pPr>
      <w:r>
        <w:t>Has thin blue line flag license plate on car</w:t>
      </w:r>
    </w:p>
    <w:p w14:paraId="383C8862" w14:textId="59933E71" w:rsidR="004C245D" w:rsidRDefault="005F134E" w:rsidP="004C245D">
      <w:pPr>
        <w:pStyle w:val="ListParagraph"/>
        <w:numPr>
          <w:ilvl w:val="1"/>
          <w:numId w:val="1"/>
        </w:numPr>
      </w:pPr>
      <w:r>
        <w:t>Lack of social connections at school</w:t>
      </w:r>
    </w:p>
    <w:p w14:paraId="2DC73ED8" w14:textId="77777777" w:rsidR="00CC63BB" w:rsidRDefault="00CC63BB" w:rsidP="00CC63BB">
      <w:pPr>
        <w:pStyle w:val="ListParagraph"/>
        <w:numPr>
          <w:ilvl w:val="0"/>
          <w:numId w:val="1"/>
        </w:numPr>
      </w:pPr>
      <w:r>
        <w:t>Inability to always be there due to work.</w:t>
      </w:r>
    </w:p>
    <w:p w14:paraId="00CF5A48" w14:textId="77777777" w:rsidR="00CC63BB" w:rsidRDefault="00CC63BB" w:rsidP="004C245D">
      <w:pPr>
        <w:pStyle w:val="ListParagraph"/>
        <w:numPr>
          <w:ilvl w:val="1"/>
          <w:numId w:val="1"/>
        </w:numPr>
      </w:pPr>
    </w:p>
    <w:p w14:paraId="5E6F3D0B" w14:textId="3E208BD9" w:rsidR="005F134E" w:rsidRDefault="005F134E" w:rsidP="005F134E">
      <w:pPr>
        <w:pStyle w:val="ListParagraph"/>
        <w:numPr>
          <w:ilvl w:val="0"/>
          <w:numId w:val="1"/>
        </w:numPr>
      </w:pPr>
      <w:r>
        <w:t>Stress in parents’ relationship</w:t>
      </w:r>
    </w:p>
    <w:p w14:paraId="47179A64" w14:textId="303D2B5B" w:rsidR="005F134E" w:rsidRDefault="005F134E" w:rsidP="005F134E">
      <w:pPr>
        <w:pStyle w:val="ListParagraph"/>
        <w:numPr>
          <w:ilvl w:val="1"/>
          <w:numId w:val="1"/>
        </w:numPr>
      </w:pPr>
      <w:r>
        <w:t>Mother went off to Quantico for the FBI:NA and at the same time dad divorced her</w:t>
      </w:r>
    </w:p>
    <w:p w14:paraId="3E8A454B" w14:textId="51E8FD73" w:rsidR="005F134E" w:rsidRDefault="005F134E" w:rsidP="005F134E">
      <w:pPr>
        <w:pStyle w:val="ListParagraph"/>
        <w:numPr>
          <w:ilvl w:val="1"/>
          <w:numId w:val="1"/>
        </w:numPr>
      </w:pPr>
      <w:r>
        <w:t>Nasty divorce psychologically</w:t>
      </w:r>
    </w:p>
    <w:p w14:paraId="5821333E" w14:textId="62A8AE54" w:rsidR="005F134E" w:rsidRDefault="005F134E" w:rsidP="005F134E">
      <w:pPr>
        <w:pStyle w:val="ListParagraph"/>
        <w:numPr>
          <w:ilvl w:val="2"/>
          <w:numId w:val="1"/>
        </w:numPr>
      </w:pPr>
      <w:r>
        <w:t>Erratic father</w:t>
      </w:r>
    </w:p>
    <w:p w14:paraId="220D903A" w14:textId="0236287E" w:rsidR="005F134E" w:rsidRDefault="005F134E" w:rsidP="005F134E">
      <w:pPr>
        <w:pStyle w:val="ListParagraph"/>
        <w:numPr>
          <w:ilvl w:val="2"/>
          <w:numId w:val="1"/>
        </w:numPr>
      </w:pPr>
      <w:r>
        <w:t>Sudden move out</w:t>
      </w:r>
    </w:p>
    <w:p w14:paraId="72BC0B1D" w14:textId="2F802A51" w:rsidR="005F134E" w:rsidRDefault="005F134E" w:rsidP="005F134E">
      <w:pPr>
        <w:pStyle w:val="ListParagraph"/>
        <w:numPr>
          <w:ilvl w:val="2"/>
          <w:numId w:val="1"/>
        </w:numPr>
      </w:pPr>
      <w:r>
        <w:t>Verbal arguments leaving my brother crying often</w:t>
      </w:r>
    </w:p>
    <w:p w14:paraId="62E436F2" w14:textId="7BD5D8BC" w:rsidR="005F134E" w:rsidRDefault="005F134E" w:rsidP="005F134E">
      <w:pPr>
        <w:pStyle w:val="ListParagraph"/>
        <w:numPr>
          <w:ilvl w:val="2"/>
          <w:numId w:val="1"/>
        </w:numPr>
      </w:pPr>
      <w:r>
        <w:t xml:space="preserve">Unplugged land line, regret of not </w:t>
      </w:r>
      <w:proofErr w:type="spellStart"/>
      <w:r>
        <w:t>replugging</w:t>
      </w:r>
      <w:proofErr w:type="spellEnd"/>
      <w:r>
        <w:t xml:space="preserve"> it in.</w:t>
      </w:r>
    </w:p>
    <w:p w14:paraId="55E8A014" w14:textId="4713D3FD" w:rsidR="005F134E" w:rsidRDefault="005F134E" w:rsidP="005F134E">
      <w:pPr>
        <w:pStyle w:val="ListParagraph"/>
        <w:numPr>
          <w:ilvl w:val="2"/>
          <w:numId w:val="1"/>
        </w:numPr>
      </w:pPr>
      <w:r>
        <w:t>Bad influences from other woman in his life</w:t>
      </w:r>
    </w:p>
    <w:sectPr w:rsidR="005F1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64213"/>
    <w:multiLevelType w:val="hybridMultilevel"/>
    <w:tmpl w:val="4BB4B396"/>
    <w:lvl w:ilvl="0" w:tplc="0CC08AD4">
      <w:start w:val="1"/>
      <w:numFmt w:val="upperRoman"/>
      <w:lvlText w:val="%1."/>
      <w:lvlJc w:val="righ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62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22"/>
    <w:rsid w:val="004C245D"/>
    <w:rsid w:val="005F134E"/>
    <w:rsid w:val="00CC63BB"/>
    <w:rsid w:val="00F8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8F542"/>
  <w15:chartTrackingRefBased/>
  <w15:docId w15:val="{F119B620-C146-4150-8C14-E7AACC99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Borchelt</dc:creator>
  <cp:keywords/>
  <dc:description/>
  <cp:lastModifiedBy>Nathan Borchelt</cp:lastModifiedBy>
  <cp:revision>2</cp:revision>
  <dcterms:created xsi:type="dcterms:W3CDTF">2022-04-15T02:39:00Z</dcterms:created>
  <dcterms:modified xsi:type="dcterms:W3CDTF">2022-04-15T23:45:00Z</dcterms:modified>
</cp:coreProperties>
</file>