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B0DA" w14:textId="3452DCA1" w:rsidR="002124EF" w:rsidRDefault="002124EF">
      <w:r>
        <w:t xml:space="preserve">A Critique of </w:t>
      </w:r>
      <w:r w:rsidR="002874B7">
        <w:t xml:space="preserve">Adora </w:t>
      </w:r>
      <w:proofErr w:type="gramStart"/>
      <w:r w:rsidR="002874B7">
        <w:t>Carty</w:t>
      </w:r>
      <w:r>
        <w:t>‘</w:t>
      </w:r>
      <w:proofErr w:type="gramEnd"/>
      <w:r>
        <w:t>s “</w:t>
      </w:r>
      <w:r w:rsidR="002874B7">
        <w:t>Big Brother</w:t>
      </w:r>
      <w:r>
        <w:t>”</w:t>
      </w:r>
    </w:p>
    <w:p w14:paraId="1347AB96" w14:textId="0155FA4E" w:rsidR="002124EF" w:rsidRDefault="002124EF">
      <w:r>
        <w:t>PRAISE</w:t>
      </w:r>
      <w:r>
        <w:br/>
      </w:r>
      <w:r w:rsidR="00631975">
        <w:t>It was an interesting story about how you and your brother grew up and how that relation has changed. I wished I had a relation like this, but my brother got a taste of not having me in his life and becomes a pain whenever I come home.</w:t>
      </w:r>
      <w:r>
        <w:br/>
        <w:t>QUESTIONS</w:t>
      </w:r>
      <w:r>
        <w:br/>
      </w:r>
      <w:r>
        <w:br/>
        <w:t>CONCRETE SUGESTIONS FOR IMPOROVEMENT</w:t>
      </w:r>
    </w:p>
    <w:p w14:paraId="5ADC591B" w14:textId="558257F1" w:rsidR="002124EF" w:rsidRDefault="00631975">
      <w:r>
        <w:t xml:space="preserve">I personally dislike the way the stories are separated. I get that </w:t>
      </w:r>
      <w:r w:rsidR="00EE626A">
        <w:t>they</w:t>
      </w:r>
      <w:r>
        <w:t xml:space="preserve"> </w:t>
      </w:r>
      <w:r w:rsidR="00EE626A">
        <w:t>a</w:t>
      </w:r>
      <w:r>
        <w:t xml:space="preserve">re supposed to be separate entities and could be read </w:t>
      </w:r>
      <w:r w:rsidR="0099429B">
        <w:t>independently but</w:t>
      </w:r>
      <w:r w:rsidR="00EE626A">
        <w:t xml:space="preserve"> is just visual off-</w:t>
      </w:r>
      <w:r w:rsidR="0099429B">
        <w:t>putting.</w:t>
      </w:r>
    </w:p>
    <w:p w14:paraId="1D5D2397" w14:textId="252E1132" w:rsidR="002124EF" w:rsidRDefault="002124EF" w:rsidP="002124EF">
      <w:r>
        <w:t xml:space="preserve">A Critique of </w:t>
      </w:r>
      <w:r w:rsidR="00EE626A">
        <w:t xml:space="preserve">Logan </w:t>
      </w:r>
      <w:proofErr w:type="gramStart"/>
      <w:r w:rsidR="00EE626A">
        <w:t>Combs</w:t>
      </w:r>
      <w:r>
        <w:t>‘</w:t>
      </w:r>
      <w:proofErr w:type="gramEnd"/>
      <w:r>
        <w:t>s “</w:t>
      </w:r>
      <w:r w:rsidR="00EE626A">
        <w:t>I Love(d) My Cat</w:t>
      </w:r>
      <w:r>
        <w:t>”</w:t>
      </w:r>
    </w:p>
    <w:p w14:paraId="192B1453" w14:textId="18E4F971" w:rsidR="002124EF" w:rsidRDefault="002124EF" w:rsidP="002124EF">
      <w:r>
        <w:t>PRAISE</w:t>
      </w:r>
      <w:r>
        <w:br/>
      </w:r>
      <w:r w:rsidR="0099429B">
        <w:t>I love the story about your cat, I know what it is like to lose a pet, I saw the cats I grew up with age and time took its toll, and with my pet rats who have passed. The heartfelt story about the love of animals is fascinating and heartwarming.</w:t>
      </w:r>
      <w:r>
        <w:br/>
        <w:t>QUESTIONS</w:t>
      </w:r>
      <w:r>
        <w:br/>
      </w:r>
      <w:r>
        <w:br/>
        <w:t>CONCRETE SUGESTIONS FOR IMPOROVEMENT</w:t>
      </w:r>
    </w:p>
    <w:p w14:paraId="24B77E09" w14:textId="1131C4CD" w:rsidR="002124EF" w:rsidRDefault="0099429B" w:rsidP="002124EF">
      <w:r>
        <w:t xml:space="preserve">I get that you did not expect your cat to die, but there had to have been some sort of sign that she was going to </w:t>
      </w:r>
      <w:r w:rsidR="0020305D">
        <w:t>pass</w:t>
      </w:r>
      <w:r>
        <w:t xml:space="preserve">, and the idea of passing the knowledge </w:t>
      </w:r>
    </w:p>
    <w:p w14:paraId="2E6AD67E" w14:textId="275B8A7E" w:rsidR="002124EF" w:rsidRDefault="002124EF" w:rsidP="002124EF">
      <w:r>
        <w:t xml:space="preserve">A Critique of </w:t>
      </w:r>
      <w:proofErr w:type="spellStart"/>
      <w:r w:rsidR="0020305D">
        <w:t>Cadin</w:t>
      </w:r>
      <w:proofErr w:type="spellEnd"/>
      <w:r w:rsidR="0020305D">
        <w:t xml:space="preserve"> </w:t>
      </w:r>
      <w:proofErr w:type="gramStart"/>
      <w:r w:rsidR="0020305D">
        <w:t>Perry</w:t>
      </w:r>
      <w:r>
        <w:t>‘</w:t>
      </w:r>
      <w:proofErr w:type="gramEnd"/>
      <w:r>
        <w:t>s “</w:t>
      </w:r>
      <w:r w:rsidR="0020305D">
        <w:t>Perfectly Imperfect</w:t>
      </w:r>
      <w:r>
        <w:t>”</w:t>
      </w:r>
    </w:p>
    <w:p w14:paraId="53B37497" w14:textId="566DF312" w:rsidR="002124EF" w:rsidRDefault="002124EF" w:rsidP="002124EF">
      <w:r>
        <w:t>PRAISE</w:t>
      </w:r>
      <w:r>
        <w:br/>
      </w:r>
      <w:r w:rsidR="00D23F1E">
        <w:t xml:space="preserve">I know it is hyper critical, but this just feels like one of those stories where it is just red flags and parasitic </w:t>
      </w:r>
      <w:proofErr w:type="gramStart"/>
      <w:r w:rsidR="00D23F1E">
        <w:t>from the get go</w:t>
      </w:r>
      <w:proofErr w:type="gramEnd"/>
      <w:r w:rsidR="00D23F1E">
        <w:t xml:space="preserve"> and feels awkward to read as you should have terminated this relationship sooner</w:t>
      </w:r>
      <w:r>
        <w:br/>
        <w:t>QUESTIONS</w:t>
      </w:r>
      <w:r>
        <w:br/>
      </w:r>
      <w:r>
        <w:br/>
        <w:t>CONCRETE SUGESTIONS FOR IMPOROVEMENT</w:t>
      </w:r>
    </w:p>
    <w:p w14:paraId="268CB660" w14:textId="77777777" w:rsidR="002124EF" w:rsidRDefault="002124EF" w:rsidP="002124EF"/>
    <w:p w14:paraId="7F3D3B77" w14:textId="43802A58" w:rsidR="002124EF" w:rsidRDefault="002124EF" w:rsidP="002124EF">
      <w:r>
        <w:t xml:space="preserve">A Critique of </w:t>
      </w:r>
      <w:r w:rsidR="00D23F1E">
        <w:t>Max Thompson’</w:t>
      </w:r>
      <w:r>
        <w:t>s “</w:t>
      </w:r>
      <w:r w:rsidR="00D23F1E">
        <w:t>One in a Million</w:t>
      </w:r>
      <w:r>
        <w:t>”</w:t>
      </w:r>
    </w:p>
    <w:p w14:paraId="6B1F4614" w14:textId="6F445695" w:rsidR="002124EF" w:rsidRDefault="002124EF" w:rsidP="002124EF">
      <w:r>
        <w:t>PRAISE</w:t>
      </w:r>
      <w:r>
        <w:br/>
      </w:r>
      <w:r w:rsidR="00330A6D">
        <w:t>A cute short story about some rare, non-life threatening, medical condition is always a good read. I enjoy leaning about all the different condition that only happen to a small percent of people as it shows how bizarre our bodies are.</w:t>
      </w:r>
      <w:r>
        <w:br/>
        <w:t>QUESTIONS</w:t>
      </w:r>
      <w:r>
        <w:br/>
      </w:r>
      <w:r>
        <w:br/>
        <w:t>CONCRETE SUGESTIONS FOR IMPOROVEMENT</w:t>
      </w:r>
    </w:p>
    <w:p w14:paraId="38E3FC91" w14:textId="50808AD9" w:rsidR="002124EF" w:rsidRDefault="00330A6D">
      <w:r>
        <w:t>I do feel that we spend a lot of time setting up for very little pay off, the amount of time talking about the pain in school seems to outweigh the payoff of getting cured.</w:t>
      </w:r>
    </w:p>
    <w:sectPr w:rsidR="00212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EF"/>
    <w:rsid w:val="0020305D"/>
    <w:rsid w:val="002124EF"/>
    <w:rsid w:val="002874B7"/>
    <w:rsid w:val="00330A6D"/>
    <w:rsid w:val="00631975"/>
    <w:rsid w:val="0099429B"/>
    <w:rsid w:val="00D23F1E"/>
    <w:rsid w:val="00EE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E878F"/>
  <w15:chartTrackingRefBased/>
  <w15:docId w15:val="{34836B17-7307-4727-A30D-698F1AD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2022-04-28T00:05:00Z</dcterms:created>
  <dcterms:modified xsi:type="dcterms:W3CDTF">2022-04-28T04:28:00Z</dcterms:modified>
</cp:coreProperties>
</file>