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16A4" w14:textId="5E3D2966" w:rsidR="003F120A" w:rsidRDefault="00C072F3">
      <w:r>
        <w:t xml:space="preserve">A Critique of </w:t>
      </w:r>
      <w:r w:rsidR="00533C4F">
        <w:t>Elizabeth Hock</w:t>
      </w:r>
      <w:r>
        <w:t>‘s “</w:t>
      </w:r>
      <w:r w:rsidR="00E1354B">
        <w:t>The Only Way of Getting Over a Man</w:t>
      </w:r>
      <w:r>
        <w:t>”</w:t>
      </w:r>
    </w:p>
    <w:p w14:paraId="14E3ADF7" w14:textId="7148A484" w:rsidR="00C072F3" w:rsidRDefault="00C072F3">
      <w:r>
        <w:t>PRAISE</w:t>
      </w:r>
      <w:r>
        <w:br/>
      </w:r>
      <w:r w:rsidR="002836FA">
        <w:t>This is a great story with the way that it talks about being the shoulder to cry in a relation</w:t>
      </w:r>
      <w:r w:rsidR="000C74AD">
        <w:t>ship. It is interesting to see how people think through these situations and the way they face them.</w:t>
      </w:r>
      <w:r>
        <w:br/>
        <w:t>QUESTIONS</w:t>
      </w:r>
      <w:r>
        <w:br/>
      </w:r>
      <w:r>
        <w:br/>
        <w:t>CONCRETE SUGESTIONS FOR IMPROVEMENT</w:t>
      </w:r>
    </w:p>
    <w:p w14:paraId="2A385610" w14:textId="093FD253" w:rsidR="00C072F3" w:rsidRDefault="000C74AD">
      <w:r>
        <w:t>The story wants to lead itself on, I do believe that this would be a great story extended, but with the current limitation, it feels like a rather awkward ending</w:t>
      </w:r>
    </w:p>
    <w:p w14:paraId="70746C80" w14:textId="77777777" w:rsidR="00BD25CB" w:rsidRDefault="00BD25CB"/>
    <w:p w14:paraId="0C8706AC" w14:textId="1FE5E0C5" w:rsidR="00C072F3" w:rsidRDefault="00C072F3" w:rsidP="00C072F3">
      <w:r>
        <w:t xml:space="preserve">A Critique of </w:t>
      </w:r>
      <w:r w:rsidR="000C74AD">
        <w:t>Jonathan Knowles</w:t>
      </w:r>
      <w:r>
        <w:t>‘s “</w:t>
      </w:r>
      <w:r w:rsidR="000C74AD">
        <w:t>The Bellhop’s Joke</w:t>
      </w:r>
      <w:r>
        <w:t>”</w:t>
      </w:r>
    </w:p>
    <w:p w14:paraId="3317B2E7" w14:textId="08F47D24" w:rsidR="00C072F3" w:rsidRDefault="00C072F3" w:rsidP="00C072F3">
      <w:r>
        <w:t>PRAISE</w:t>
      </w:r>
      <w:r>
        <w:br/>
      </w:r>
      <w:r w:rsidR="00556EF6">
        <w:t>It was interesting to see how oone person’s actions can have such a strong effect on another person. To see Jeff change his life just because of a joke is not normal, but it was worth it to him and to improve his life.</w:t>
      </w:r>
      <w:r>
        <w:br/>
        <w:t>QUESTIONS</w:t>
      </w:r>
      <w:r>
        <w:br/>
      </w:r>
      <w:r w:rsidR="00556EF6">
        <w:t>The ending felt confusing as it seemed to switch which character it was following</w:t>
      </w:r>
      <w:r>
        <w:br/>
        <w:t>CONCRETE SUGESTIONS FOR IMPROVEMENT</w:t>
      </w:r>
    </w:p>
    <w:p w14:paraId="2F370729" w14:textId="5BFCAD64" w:rsidR="00C072F3" w:rsidRDefault="00422493" w:rsidP="00C072F3">
      <w:r>
        <w:t>Other than some clarity of who is speaking, which is probably the reasons for the breaks, it is a well written story that brings into question our actions, the jobs we do, and our satisfaction from them.</w:t>
      </w:r>
    </w:p>
    <w:p w14:paraId="6D1A6F0F" w14:textId="77777777" w:rsidR="00C072F3" w:rsidRDefault="00C072F3" w:rsidP="00C072F3"/>
    <w:p w14:paraId="2A237103" w14:textId="77777777" w:rsidR="00C072F3" w:rsidRDefault="00C072F3" w:rsidP="00C072F3">
      <w:r>
        <w:t>A Critique of ‘s “”</w:t>
      </w:r>
    </w:p>
    <w:p w14:paraId="2CB33C8F" w14:textId="77777777" w:rsidR="00C072F3" w:rsidRDefault="00C072F3" w:rsidP="00C072F3">
      <w:r>
        <w:t>PRAISE</w:t>
      </w:r>
      <w:r>
        <w:br/>
      </w:r>
      <w:r>
        <w:br/>
        <w:t>QUESTIONS</w:t>
      </w:r>
      <w:r>
        <w:br/>
      </w:r>
      <w:r>
        <w:br/>
        <w:t>CONCRETE SUGESTIONS FOR IMPROVEMENT</w:t>
      </w:r>
    </w:p>
    <w:p w14:paraId="732703D3" w14:textId="77777777" w:rsidR="00C072F3" w:rsidRDefault="00C072F3" w:rsidP="00C072F3"/>
    <w:p w14:paraId="3ACAB99A" w14:textId="77777777" w:rsidR="00C072F3" w:rsidRDefault="00C072F3" w:rsidP="00C072F3"/>
    <w:p w14:paraId="0E3F1DD8" w14:textId="77777777" w:rsidR="00C072F3" w:rsidRDefault="00C072F3" w:rsidP="00C072F3">
      <w:r>
        <w:t>A Critique of ‘s “”</w:t>
      </w:r>
    </w:p>
    <w:p w14:paraId="2668933B" w14:textId="77777777" w:rsidR="00C072F3" w:rsidRDefault="00C072F3" w:rsidP="00C072F3">
      <w:r>
        <w:t>PRAISE</w:t>
      </w:r>
      <w:r>
        <w:br/>
      </w:r>
      <w:r>
        <w:br/>
        <w:t>QUESTIONS</w:t>
      </w:r>
      <w:r>
        <w:br/>
      </w:r>
      <w:r>
        <w:br/>
        <w:t>CONCRETE SUGESTIONS FOR IMPROVEMENT</w:t>
      </w:r>
    </w:p>
    <w:p w14:paraId="14E4F4E9" w14:textId="77777777" w:rsidR="00C072F3" w:rsidRDefault="00C072F3" w:rsidP="00C072F3"/>
    <w:p w14:paraId="2E944425" w14:textId="77777777" w:rsidR="00C072F3" w:rsidRDefault="00C072F3" w:rsidP="00C072F3"/>
    <w:p w14:paraId="177EC6FA" w14:textId="77777777" w:rsidR="00C072F3" w:rsidRDefault="00C072F3"/>
    <w:sectPr w:rsidR="00C0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0A"/>
    <w:rsid w:val="000C74AD"/>
    <w:rsid w:val="002836FA"/>
    <w:rsid w:val="003F120A"/>
    <w:rsid w:val="00422493"/>
    <w:rsid w:val="00533C4F"/>
    <w:rsid w:val="00556EF6"/>
    <w:rsid w:val="00BD25CB"/>
    <w:rsid w:val="00C072F3"/>
    <w:rsid w:val="00E1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2D97"/>
  <w15:chartTrackingRefBased/>
  <w15:docId w15:val="{B30F583A-6B67-4BCB-8C5B-156EEE27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</cp:revision>
  <dcterms:created xsi:type="dcterms:W3CDTF">2022-03-30T20:18:00Z</dcterms:created>
  <dcterms:modified xsi:type="dcterms:W3CDTF">2022-03-30T21:35:00Z</dcterms:modified>
</cp:coreProperties>
</file>